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3B2" w:rsidRDefault="00B773B2" w:rsidP="00B773B2">
      <w:pPr>
        <w:rPr>
          <w:b/>
        </w:rPr>
      </w:pPr>
      <w:bookmarkStart w:id="0" w:name="_GoBack"/>
      <w:bookmarkEnd w:id="0"/>
      <w:r>
        <w:rPr>
          <w:b/>
        </w:rPr>
        <w:t>KHGD:  CHỦ ĐỀ NHÁNH TUẦN 8 :  NGÔI NHÀ NƠI TÔI ĐANG SỐNG</w:t>
      </w:r>
    </w:p>
    <w:p w:rsidR="00B773B2" w:rsidRPr="004660AD" w:rsidRDefault="00B773B2" w:rsidP="00B773B2">
      <w:pPr>
        <w:jc w:val="center"/>
        <w:rPr>
          <w:b/>
          <w:lang w:val="vi-VN"/>
        </w:rPr>
      </w:pPr>
      <w:r>
        <w:rPr>
          <w:b/>
        </w:rPr>
        <w:t xml:space="preserve">Thực hiện từ ngày: </w:t>
      </w:r>
      <w:r>
        <w:rPr>
          <w:b/>
          <w:lang w:val="vi-VN"/>
        </w:rPr>
        <w:t>28</w:t>
      </w:r>
      <w:r>
        <w:rPr>
          <w:b/>
        </w:rPr>
        <w:t>/10 đế</w:t>
      </w:r>
      <w:r w:rsidR="004660AD">
        <w:rPr>
          <w:b/>
        </w:rPr>
        <w:t>n 0</w:t>
      </w:r>
      <w:r w:rsidR="004660AD">
        <w:rPr>
          <w:b/>
          <w:lang w:val="vi-VN"/>
        </w:rPr>
        <w:t>1</w:t>
      </w:r>
      <w:r w:rsidR="004660AD">
        <w:rPr>
          <w:b/>
        </w:rPr>
        <w:t>/11/202</w:t>
      </w:r>
      <w:r w:rsidR="004660AD">
        <w:rPr>
          <w:b/>
          <w:lang w:val="vi-VN"/>
        </w:rPr>
        <w:t>4</w:t>
      </w:r>
    </w:p>
    <w:tbl>
      <w:tblPr>
        <w:tblW w:w="10008"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7"/>
        <w:gridCol w:w="2096"/>
        <w:gridCol w:w="90"/>
        <w:gridCol w:w="1260"/>
        <w:gridCol w:w="1260"/>
        <w:gridCol w:w="1350"/>
        <w:gridCol w:w="2585"/>
      </w:tblGrid>
      <w:tr w:rsidR="00B773B2" w:rsidTr="00B773B2">
        <w:tc>
          <w:tcPr>
            <w:tcW w:w="1367" w:type="dxa"/>
          </w:tcPr>
          <w:p w:rsidR="00B773B2" w:rsidRDefault="00B773B2" w:rsidP="00B773B2">
            <w:pPr>
              <w:jc w:val="center"/>
              <w:rPr>
                <w:b/>
              </w:rPr>
            </w:pPr>
            <w:r>
              <w:rPr>
                <w:b/>
              </w:rPr>
              <w:t>Thứ</w:t>
            </w:r>
          </w:p>
          <w:p w:rsidR="00B773B2" w:rsidRDefault="00B773B2" w:rsidP="00B773B2">
            <w:pPr>
              <w:rPr>
                <w:b/>
              </w:rPr>
            </w:pPr>
            <w:r>
              <w:rPr>
                <w:b/>
              </w:rPr>
              <w:t>Nội dung</w:t>
            </w:r>
          </w:p>
        </w:tc>
        <w:tc>
          <w:tcPr>
            <w:tcW w:w="2096" w:type="dxa"/>
          </w:tcPr>
          <w:p w:rsidR="00B773B2" w:rsidRDefault="00B773B2" w:rsidP="00B773B2">
            <w:pPr>
              <w:jc w:val="center"/>
              <w:rPr>
                <w:b/>
              </w:rPr>
            </w:pPr>
            <w:r>
              <w:rPr>
                <w:b/>
              </w:rPr>
              <w:t>Thứ 2</w:t>
            </w:r>
          </w:p>
        </w:tc>
        <w:tc>
          <w:tcPr>
            <w:tcW w:w="1350" w:type="dxa"/>
            <w:gridSpan w:val="2"/>
          </w:tcPr>
          <w:p w:rsidR="00B773B2" w:rsidRDefault="00B773B2" w:rsidP="00B773B2">
            <w:pPr>
              <w:jc w:val="center"/>
              <w:rPr>
                <w:b/>
              </w:rPr>
            </w:pPr>
            <w:r>
              <w:rPr>
                <w:b/>
              </w:rPr>
              <w:t>Thứ 3</w:t>
            </w:r>
          </w:p>
        </w:tc>
        <w:tc>
          <w:tcPr>
            <w:tcW w:w="1260" w:type="dxa"/>
          </w:tcPr>
          <w:p w:rsidR="00B773B2" w:rsidRDefault="00B773B2" w:rsidP="00B773B2">
            <w:pPr>
              <w:jc w:val="center"/>
              <w:rPr>
                <w:b/>
              </w:rPr>
            </w:pPr>
            <w:r>
              <w:rPr>
                <w:b/>
              </w:rPr>
              <w:t>Thứ 4</w:t>
            </w:r>
          </w:p>
        </w:tc>
        <w:tc>
          <w:tcPr>
            <w:tcW w:w="1350" w:type="dxa"/>
          </w:tcPr>
          <w:p w:rsidR="00B773B2" w:rsidRDefault="00B773B2" w:rsidP="00B773B2">
            <w:pPr>
              <w:jc w:val="center"/>
              <w:rPr>
                <w:b/>
              </w:rPr>
            </w:pPr>
            <w:r>
              <w:rPr>
                <w:b/>
              </w:rPr>
              <w:t>Thứ 5</w:t>
            </w:r>
          </w:p>
        </w:tc>
        <w:tc>
          <w:tcPr>
            <w:tcW w:w="2585" w:type="dxa"/>
          </w:tcPr>
          <w:p w:rsidR="00B773B2" w:rsidRDefault="00B773B2" w:rsidP="00B773B2">
            <w:pPr>
              <w:jc w:val="center"/>
              <w:rPr>
                <w:b/>
              </w:rPr>
            </w:pPr>
            <w:r>
              <w:rPr>
                <w:b/>
              </w:rPr>
              <w:t>Thứ 6</w:t>
            </w:r>
          </w:p>
        </w:tc>
      </w:tr>
      <w:tr w:rsidR="00B773B2" w:rsidTr="00B773B2">
        <w:tc>
          <w:tcPr>
            <w:tcW w:w="1367" w:type="dxa"/>
          </w:tcPr>
          <w:p w:rsidR="00B773B2" w:rsidRDefault="00B773B2" w:rsidP="00B773B2">
            <w:pPr>
              <w:jc w:val="center"/>
              <w:rPr>
                <w:b/>
              </w:rPr>
            </w:pPr>
            <w:r>
              <w:rPr>
                <w:b/>
              </w:rPr>
              <w:t>Đón trẻ, chơi, thể dục sáng.</w:t>
            </w:r>
          </w:p>
        </w:tc>
        <w:tc>
          <w:tcPr>
            <w:tcW w:w="8641" w:type="dxa"/>
            <w:gridSpan w:val="6"/>
          </w:tcPr>
          <w:p w:rsidR="00B773B2" w:rsidRDefault="00B773B2" w:rsidP="00B773B2">
            <w:pPr>
              <w:jc w:val="both"/>
            </w:pPr>
            <w:r>
              <w:rPr>
                <w:b/>
              </w:rPr>
              <w:t>+ Đón trẻ</w:t>
            </w:r>
            <w:r>
              <w:t>: Cô ân cần đón trẻ , trò chuyện với trẻ về chủ đề gia đình, nhắc nhở trẻ chào cô, chào bố mẹ, cất đồ dùng cá nhân.</w:t>
            </w:r>
          </w:p>
          <w:p w:rsidR="00B773B2" w:rsidRDefault="00B773B2" w:rsidP="00B773B2">
            <w:pPr>
              <w:jc w:val="both"/>
            </w:pPr>
            <w:r>
              <w:rPr>
                <w:b/>
              </w:rPr>
              <w:t xml:space="preserve">+ Chơi tự chọn: </w:t>
            </w:r>
            <w:r>
              <w:t>Chơi các góc trong lớp</w:t>
            </w:r>
          </w:p>
          <w:p w:rsidR="00B773B2" w:rsidRDefault="00B773B2" w:rsidP="00B773B2">
            <w:pPr>
              <w:jc w:val="both"/>
            </w:pPr>
            <w:r>
              <w:t xml:space="preserve">+ </w:t>
            </w:r>
            <w:r>
              <w:rPr>
                <w:b/>
              </w:rPr>
              <w:t>Thể dục sáng:</w:t>
            </w:r>
            <w:r>
              <w:t xml:space="preserve"> tập theo băng đĩa bài ““Nhà mình rất vui ”</w:t>
            </w:r>
          </w:p>
        </w:tc>
      </w:tr>
      <w:tr w:rsidR="00B773B2" w:rsidTr="00B773B2">
        <w:tc>
          <w:tcPr>
            <w:tcW w:w="1367" w:type="dxa"/>
          </w:tcPr>
          <w:p w:rsidR="00B773B2" w:rsidRDefault="00B773B2" w:rsidP="00B773B2">
            <w:pPr>
              <w:jc w:val="center"/>
              <w:rPr>
                <w:b/>
              </w:rPr>
            </w:pPr>
            <w:r>
              <w:rPr>
                <w:b/>
              </w:rPr>
              <w:t xml:space="preserve">Hoạt động học </w:t>
            </w:r>
          </w:p>
        </w:tc>
        <w:tc>
          <w:tcPr>
            <w:tcW w:w="2186" w:type="dxa"/>
            <w:gridSpan w:val="2"/>
          </w:tcPr>
          <w:p w:rsidR="00B773B2" w:rsidRDefault="00B773B2" w:rsidP="00B773B2">
            <w:pPr>
              <w:jc w:val="center"/>
              <w:rPr>
                <w:b/>
                <w:u w:val="single"/>
              </w:rPr>
            </w:pPr>
            <w:r>
              <w:rPr>
                <w:b/>
                <w:u w:val="single"/>
              </w:rPr>
              <w:t>PTTC</w:t>
            </w:r>
          </w:p>
          <w:p w:rsidR="00B773B2" w:rsidRDefault="00B773B2" w:rsidP="00B773B2">
            <w:pPr>
              <w:jc w:val="center"/>
            </w:pPr>
            <w:r>
              <w:rPr>
                <w:b/>
              </w:rPr>
              <w:t>Thể dục:</w:t>
            </w:r>
          </w:p>
          <w:p w:rsidR="00B773B2" w:rsidRDefault="00B773B2" w:rsidP="00B773B2">
            <w:pPr>
              <w:rPr>
                <w:b/>
              </w:rPr>
            </w:pPr>
            <w:r>
              <w:t xml:space="preserve"> </w:t>
            </w:r>
            <w:r>
              <w:rPr>
                <w:b/>
              </w:rPr>
              <w:t>VĐCB:</w:t>
            </w:r>
            <w:r>
              <w:t xml:space="preserve"> Chạy dích dắc theo hiệu lệnh.</w:t>
            </w:r>
          </w:p>
          <w:p w:rsidR="00B773B2" w:rsidRDefault="00B773B2" w:rsidP="00B773B2">
            <w:r>
              <w:rPr>
                <w:b/>
              </w:rPr>
              <w:t xml:space="preserve">TC: </w:t>
            </w:r>
            <w:r>
              <w:t>Chuyền bóng</w:t>
            </w:r>
            <w:r>
              <w:rPr>
                <w:b/>
                <w:u w:val="single"/>
              </w:rPr>
              <w:t xml:space="preserve"> </w:t>
            </w:r>
          </w:p>
        </w:tc>
        <w:tc>
          <w:tcPr>
            <w:tcW w:w="1260" w:type="dxa"/>
          </w:tcPr>
          <w:p w:rsidR="00B773B2" w:rsidRDefault="00B773B2" w:rsidP="00B773B2">
            <w:pPr>
              <w:jc w:val="center"/>
              <w:rPr>
                <w:b/>
                <w:u w:val="single"/>
              </w:rPr>
            </w:pPr>
            <w:r>
              <w:rPr>
                <w:b/>
                <w:u w:val="single"/>
              </w:rPr>
              <w:t>PTNT</w:t>
            </w:r>
          </w:p>
          <w:p w:rsidR="00B773B2" w:rsidRDefault="00B773B2" w:rsidP="00B773B2">
            <w:pPr>
              <w:jc w:val="center"/>
              <w:rPr>
                <w:b/>
              </w:rPr>
            </w:pPr>
            <w:r>
              <w:rPr>
                <w:b/>
              </w:rPr>
              <w:t>KPXH:</w:t>
            </w:r>
          </w:p>
          <w:p w:rsidR="00B773B2" w:rsidRDefault="00B773B2" w:rsidP="00B773B2">
            <w:pPr>
              <w:jc w:val="center"/>
              <w:rPr>
                <w:b/>
                <w:u w:val="single"/>
              </w:rPr>
            </w:pPr>
            <w:r>
              <w:t>Ngôi nhà thân yêu của bé.</w:t>
            </w:r>
          </w:p>
        </w:tc>
        <w:tc>
          <w:tcPr>
            <w:tcW w:w="1260" w:type="dxa"/>
          </w:tcPr>
          <w:p w:rsidR="00B773B2" w:rsidRDefault="00B773B2" w:rsidP="00B773B2">
            <w:pPr>
              <w:jc w:val="center"/>
              <w:rPr>
                <w:b/>
                <w:u w:val="single"/>
              </w:rPr>
            </w:pPr>
            <w:r>
              <w:rPr>
                <w:b/>
                <w:u w:val="single"/>
              </w:rPr>
              <w:t>PTNT</w:t>
            </w:r>
          </w:p>
          <w:p w:rsidR="00B773B2" w:rsidRDefault="00B773B2" w:rsidP="00B773B2">
            <w:pPr>
              <w:jc w:val="center"/>
              <w:rPr>
                <w:b/>
              </w:rPr>
            </w:pPr>
            <w:r>
              <w:rPr>
                <w:b/>
              </w:rPr>
              <w:t>Toán:</w:t>
            </w:r>
          </w:p>
          <w:p w:rsidR="00B773B2" w:rsidRDefault="00B773B2" w:rsidP="00B773B2">
            <w:pPr>
              <w:jc w:val="center"/>
              <w:rPr>
                <w:b/>
                <w:u w:val="single"/>
              </w:rPr>
            </w:pPr>
            <w:r>
              <w:t>Số 6(t2)</w:t>
            </w:r>
          </w:p>
          <w:p w:rsidR="00B773B2" w:rsidRDefault="00B773B2" w:rsidP="00B773B2">
            <w:pPr>
              <w:jc w:val="center"/>
              <w:rPr>
                <w:b/>
              </w:rPr>
            </w:pPr>
          </w:p>
          <w:p w:rsidR="00B773B2" w:rsidRDefault="00B773B2" w:rsidP="00B773B2">
            <w:pPr>
              <w:jc w:val="both"/>
              <w:rPr>
                <w:b/>
              </w:rPr>
            </w:pPr>
          </w:p>
        </w:tc>
        <w:tc>
          <w:tcPr>
            <w:tcW w:w="1350" w:type="dxa"/>
          </w:tcPr>
          <w:p w:rsidR="00B773B2" w:rsidRDefault="00B773B2" w:rsidP="00B773B2">
            <w:pPr>
              <w:jc w:val="center"/>
              <w:rPr>
                <w:b/>
                <w:u w:val="single"/>
              </w:rPr>
            </w:pPr>
            <w:r>
              <w:rPr>
                <w:b/>
                <w:u w:val="single"/>
              </w:rPr>
              <w:t>PTNN</w:t>
            </w:r>
          </w:p>
          <w:p w:rsidR="00B773B2" w:rsidRDefault="00B773B2" w:rsidP="00B773B2">
            <w:pPr>
              <w:jc w:val="center"/>
              <w:rPr>
                <w:b/>
                <w:u w:val="single"/>
              </w:rPr>
            </w:pPr>
            <w:r>
              <w:rPr>
                <w:b/>
              </w:rPr>
              <w:t xml:space="preserve">LQVH: </w:t>
            </w:r>
            <w:r>
              <w:t>Truyện: Ba cô con gái</w:t>
            </w:r>
          </w:p>
          <w:p w:rsidR="00B773B2" w:rsidRDefault="00B773B2" w:rsidP="00B773B2">
            <w:pPr>
              <w:jc w:val="center"/>
            </w:pPr>
          </w:p>
        </w:tc>
        <w:tc>
          <w:tcPr>
            <w:tcW w:w="2585" w:type="dxa"/>
          </w:tcPr>
          <w:p w:rsidR="00B773B2" w:rsidRDefault="00B773B2" w:rsidP="00B773B2">
            <w:pPr>
              <w:jc w:val="center"/>
              <w:rPr>
                <w:b/>
                <w:u w:val="single"/>
              </w:rPr>
            </w:pPr>
            <w:r>
              <w:rPr>
                <w:b/>
                <w:u w:val="single"/>
              </w:rPr>
              <w:t>PTTM</w:t>
            </w:r>
          </w:p>
          <w:p w:rsidR="00B773B2" w:rsidRDefault="00B773B2" w:rsidP="00B773B2">
            <w:pPr>
              <w:jc w:val="center"/>
              <w:rPr>
                <w:b/>
              </w:rPr>
            </w:pPr>
            <w:r>
              <w:rPr>
                <w:b/>
              </w:rPr>
              <w:t>GDAN:</w:t>
            </w:r>
          </w:p>
          <w:p w:rsidR="00B773B2" w:rsidRDefault="00B773B2" w:rsidP="00B773B2">
            <w:r>
              <w:t>NDTT: VĐTTTC: Nhà của tôi</w:t>
            </w:r>
          </w:p>
          <w:p w:rsidR="00B773B2" w:rsidRDefault="00B773B2" w:rsidP="00B773B2">
            <w:r>
              <w:t>NDKH: NH: Bàn tay mẹ</w:t>
            </w:r>
          </w:p>
          <w:p w:rsidR="00B773B2" w:rsidRDefault="00B773B2" w:rsidP="00B773B2">
            <w:r>
              <w:t>TC: Tai ai tinh</w:t>
            </w:r>
          </w:p>
        </w:tc>
      </w:tr>
      <w:tr w:rsidR="00B773B2" w:rsidTr="00B773B2">
        <w:tc>
          <w:tcPr>
            <w:tcW w:w="1367" w:type="dxa"/>
          </w:tcPr>
          <w:p w:rsidR="00B773B2" w:rsidRDefault="00B773B2" w:rsidP="00B773B2">
            <w:pPr>
              <w:jc w:val="center"/>
              <w:rPr>
                <w:b/>
              </w:rPr>
            </w:pPr>
            <w:r>
              <w:rPr>
                <w:b/>
              </w:rPr>
              <w:t>Chơi, hoạt động ở các góc</w:t>
            </w:r>
          </w:p>
        </w:tc>
        <w:tc>
          <w:tcPr>
            <w:tcW w:w="8641" w:type="dxa"/>
            <w:gridSpan w:val="6"/>
          </w:tcPr>
          <w:p w:rsidR="00B773B2" w:rsidRDefault="00B773B2" w:rsidP="00B773B2">
            <w:pPr>
              <w:tabs>
                <w:tab w:val="left" w:pos="4440"/>
              </w:tabs>
            </w:pPr>
            <w:r>
              <w:t xml:space="preserve">- Góc xây dựng: - Xây ngôi nhà bé -Lắp ghép hàng rào ,bàn ghế,nhà </w:t>
            </w:r>
          </w:p>
          <w:p w:rsidR="00B773B2" w:rsidRDefault="00B773B2" w:rsidP="00B773B2">
            <w:pPr>
              <w:tabs>
                <w:tab w:val="left" w:pos="4440"/>
              </w:tabs>
            </w:pPr>
            <w:r>
              <w:t>- Góc Phân vai: - Gia đình, siêu thị của bé,phòng khám đa khoa,nấu ăn</w:t>
            </w:r>
          </w:p>
          <w:p w:rsidR="00B773B2" w:rsidRDefault="00B773B2" w:rsidP="00B773B2">
            <w:pPr>
              <w:tabs>
                <w:tab w:val="left" w:pos="4440"/>
              </w:tabs>
            </w:pPr>
            <w:r>
              <w:t>- Góc học tập: Các bài tập sàn về chũ cái e,ê, tạo nhóm thêm bớt trong phạm vi 6,kể chuyện ,xem tranh ảnh về chủ đề , phân loại các kiểu nhà,chơi trò chơi dân gian cắp cua, ô ăn quan , thực hiện vở chủ đề ...</w:t>
            </w:r>
          </w:p>
          <w:p w:rsidR="00B773B2" w:rsidRDefault="00B773B2" w:rsidP="00B773B2">
            <w:pPr>
              <w:tabs>
                <w:tab w:val="left" w:pos="4440"/>
              </w:tabs>
            </w:pPr>
            <w:r>
              <w:t>- Góc nghệ thuật: vẽ, nặn các kiểu nhà ,xé dán các kiểu nhà ,làm các kiểu nhà từ rơm rạ ,hộp bìa cát tông ..,Múa hát về chủ đề</w:t>
            </w:r>
          </w:p>
          <w:p w:rsidR="00B773B2" w:rsidRDefault="00B773B2" w:rsidP="00B773B2">
            <w:pPr>
              <w:jc w:val="both"/>
              <w:rPr>
                <w:b/>
              </w:rPr>
            </w:pPr>
            <w:r>
              <w:rPr>
                <w:i/>
              </w:rPr>
              <w:t>-</w:t>
            </w:r>
            <w:r>
              <w:t xml:space="preserve"> Góc Thiên nhiên:  chăm sóc cây hoa, đóng sò.</w:t>
            </w:r>
          </w:p>
          <w:p w:rsidR="00B773B2" w:rsidRDefault="00B773B2" w:rsidP="00B773B2">
            <w:pPr>
              <w:jc w:val="both"/>
            </w:pPr>
            <w:r>
              <w:t>+Hoạt động thay thế:  Giao lưu  trò chơi dân gian với lớp G</w:t>
            </w:r>
          </w:p>
          <w:p w:rsidR="00B773B2" w:rsidRDefault="00B773B2" w:rsidP="00B773B2">
            <w:pPr>
              <w:jc w:val="both"/>
            </w:pPr>
          </w:p>
        </w:tc>
      </w:tr>
      <w:tr w:rsidR="00B773B2" w:rsidTr="00B773B2">
        <w:trPr>
          <w:trHeight w:val="1370"/>
        </w:trPr>
        <w:tc>
          <w:tcPr>
            <w:tcW w:w="1367" w:type="dxa"/>
          </w:tcPr>
          <w:p w:rsidR="00B773B2" w:rsidRDefault="00B773B2" w:rsidP="00B773B2">
            <w:pPr>
              <w:jc w:val="center"/>
              <w:rPr>
                <w:b/>
              </w:rPr>
            </w:pPr>
            <w:r>
              <w:rPr>
                <w:b/>
              </w:rPr>
              <w:t>Chơi ngoài trời</w:t>
            </w:r>
          </w:p>
        </w:tc>
        <w:tc>
          <w:tcPr>
            <w:tcW w:w="8641" w:type="dxa"/>
            <w:gridSpan w:val="6"/>
          </w:tcPr>
          <w:p w:rsidR="00B773B2" w:rsidRDefault="00B773B2" w:rsidP="00B773B2">
            <w:pPr>
              <w:jc w:val="both"/>
            </w:pPr>
            <w:r>
              <w:t>HĐCMĐ: Quan sát ngôi nhà bên cạnh trường, HĐTN: Nam châm hút gì. Quan sát Cây xoài, Vẽ các kiểu nhà trên sân. Chăm sóc bồn cây của lớp.</w:t>
            </w:r>
          </w:p>
          <w:p w:rsidR="00B773B2" w:rsidRDefault="00B773B2" w:rsidP="00B773B2">
            <w:r>
              <w:t>TCVĐ :  mèo đuổi chuột, kéo co, rồng rắn lên mây. Chuyền gạch</w:t>
            </w:r>
          </w:p>
          <w:p w:rsidR="00B773B2" w:rsidRDefault="00B773B2" w:rsidP="00B773B2">
            <w:r>
              <w:t>Chơi tự do: Cô bao quát trẻ</w:t>
            </w:r>
          </w:p>
        </w:tc>
      </w:tr>
      <w:tr w:rsidR="00B773B2" w:rsidTr="00B773B2">
        <w:trPr>
          <w:trHeight w:val="585"/>
        </w:trPr>
        <w:tc>
          <w:tcPr>
            <w:tcW w:w="1367" w:type="dxa"/>
          </w:tcPr>
          <w:p w:rsidR="00B773B2" w:rsidRDefault="00B773B2" w:rsidP="00B773B2">
            <w:pPr>
              <w:jc w:val="center"/>
              <w:rPr>
                <w:b/>
              </w:rPr>
            </w:pPr>
            <w:r>
              <w:rPr>
                <w:b/>
              </w:rPr>
              <w:t>Hoạt động ăn, ngủ</w:t>
            </w:r>
          </w:p>
        </w:tc>
        <w:tc>
          <w:tcPr>
            <w:tcW w:w="8641" w:type="dxa"/>
            <w:gridSpan w:val="6"/>
          </w:tcPr>
          <w:p w:rsidR="00B773B2" w:rsidRDefault="00B773B2" w:rsidP="00B773B2">
            <w:pPr>
              <w:tabs>
                <w:tab w:val="left" w:pos="1152"/>
              </w:tabs>
            </w:pPr>
            <w:r>
              <w:t>- Nhắc trẻ “ Mời cô, mời bạn” trước khi ăn.</w:t>
            </w:r>
          </w:p>
          <w:p w:rsidR="00B773B2" w:rsidRDefault="00B773B2" w:rsidP="00B773B2">
            <w:pPr>
              <w:tabs>
                <w:tab w:val="left" w:pos="1152"/>
              </w:tabs>
            </w:pPr>
            <w:r>
              <w:t>- Rèn kỹ năng vệ sinh rửa tay, lau mặt, đánh răng và một số kỹ năng tự  phục vụ bản thân.</w:t>
            </w:r>
          </w:p>
        </w:tc>
      </w:tr>
      <w:tr w:rsidR="00B773B2" w:rsidTr="00B773B2">
        <w:trPr>
          <w:trHeight w:val="473"/>
        </w:trPr>
        <w:tc>
          <w:tcPr>
            <w:tcW w:w="1367" w:type="dxa"/>
          </w:tcPr>
          <w:p w:rsidR="00B773B2" w:rsidRDefault="00B773B2" w:rsidP="00B773B2">
            <w:pPr>
              <w:jc w:val="center"/>
              <w:rPr>
                <w:b/>
              </w:rPr>
            </w:pPr>
          </w:p>
          <w:p w:rsidR="00B773B2" w:rsidRDefault="00B773B2" w:rsidP="00B773B2">
            <w:pPr>
              <w:jc w:val="center"/>
              <w:rPr>
                <w:b/>
              </w:rPr>
            </w:pPr>
            <w:r>
              <w:rPr>
                <w:b/>
              </w:rPr>
              <w:t>Hoạt động chiều</w:t>
            </w:r>
          </w:p>
        </w:tc>
        <w:tc>
          <w:tcPr>
            <w:tcW w:w="8641" w:type="dxa"/>
            <w:gridSpan w:val="6"/>
          </w:tcPr>
          <w:p w:rsidR="00B773B2" w:rsidRDefault="00B773B2" w:rsidP="00B773B2">
            <w:r>
              <w:rPr>
                <w:b/>
              </w:rPr>
              <w:t xml:space="preserve">- </w:t>
            </w:r>
            <w:r>
              <w:t xml:space="preserve">Hoạt động chiều:  Hướng dẫn trẻ kỹ năng mặc quần áo, cài, cởi cúc, buộc dây. Cắt dán ngôi nhà từ các hình hình học. Cho trẻ đọc bài thơ “ Làm anh”,  Cho trẻ ôn luyện chữ cái e, ê qua thẻ chữ cái  qua các trò chơi </w:t>
            </w:r>
          </w:p>
          <w:p w:rsidR="00B773B2" w:rsidRDefault="00B773B2" w:rsidP="00B773B2">
            <w:pPr>
              <w:jc w:val="both"/>
            </w:pPr>
            <w:r>
              <w:t>-</w:t>
            </w:r>
            <w:r>
              <w:rPr>
                <w:b/>
              </w:rPr>
              <w:t xml:space="preserve"> </w:t>
            </w:r>
            <w:r>
              <w:t>Chơi theo ý thích.</w:t>
            </w:r>
          </w:p>
          <w:p w:rsidR="00B773B2" w:rsidRDefault="00B773B2" w:rsidP="00B773B2">
            <w:pPr>
              <w:jc w:val="both"/>
            </w:pPr>
            <w:r>
              <w:t>- Lao động vệ sinh trường lớp, Nêu gương cuối tuần</w:t>
            </w:r>
          </w:p>
          <w:p w:rsidR="00B773B2" w:rsidRDefault="00B773B2" w:rsidP="00B773B2">
            <w:pPr>
              <w:jc w:val="both"/>
            </w:pPr>
          </w:p>
        </w:tc>
      </w:tr>
    </w:tbl>
    <w:p w:rsidR="00B773B2" w:rsidRDefault="00B773B2" w:rsidP="00B773B2">
      <w:pPr>
        <w:tabs>
          <w:tab w:val="left" w:pos="8280"/>
        </w:tabs>
      </w:pPr>
    </w:p>
    <w:p w:rsidR="00B773B2" w:rsidRDefault="00B773B2" w:rsidP="00B773B2">
      <w:pPr>
        <w:jc w:val="center"/>
        <w:rPr>
          <w:b/>
        </w:rPr>
      </w:pPr>
      <w:r>
        <w:rPr>
          <w:b/>
        </w:rPr>
        <w:lastRenderedPageBreak/>
        <w:t>THỂ DỤC SÁNG</w:t>
      </w:r>
    </w:p>
    <w:p w:rsidR="00B773B2" w:rsidRDefault="00B773B2" w:rsidP="00B773B2">
      <w:pPr>
        <w:jc w:val="both"/>
      </w:pPr>
      <w:r>
        <w:t>+Thứ 2,4,6 Tập bài “Nhà mình rất vui ” theo băng đĩa</w:t>
      </w:r>
    </w:p>
    <w:p w:rsidR="00B773B2" w:rsidRDefault="00B773B2" w:rsidP="00B773B2">
      <w:pPr>
        <w:jc w:val="both"/>
      </w:pPr>
      <w:r>
        <w:t>+ Thứ 3,5 tập theo nhịp hô</w:t>
      </w:r>
    </w:p>
    <w:p w:rsidR="00B773B2" w:rsidRDefault="00B773B2" w:rsidP="00B773B2">
      <w:pPr>
        <w:jc w:val="both"/>
      </w:pPr>
      <w:r>
        <w:t>*Cho trẻ tập các động tác theo nhịp bài hát “Nhà mình rất vui ”</w:t>
      </w:r>
    </w:p>
    <w:p w:rsidR="00B773B2" w:rsidRDefault="00B773B2" w:rsidP="00B773B2">
      <w:pPr>
        <w:jc w:val="both"/>
      </w:pPr>
      <w:r>
        <w:t xml:space="preserve">-  Động tác 1 : (2 lần 8nhịp): </w:t>
      </w:r>
    </w:p>
    <w:p w:rsidR="00B773B2" w:rsidRDefault="00B773B2" w:rsidP="00B773B2">
      <w:pPr>
        <w:jc w:val="both"/>
      </w:pPr>
      <w:r>
        <w:t>Hô hấp: Thổi bóng: Hai chân đứng rộng bằng vai tay giơ cao ngang vai, 2 bàn tay khum trước miệng Hít vào thật sâu và thở ra từ từ kết hợp khép cánh tay lại 2 bàn tay mở rộng làm quả bóng to.</w:t>
      </w:r>
    </w:p>
    <w:p w:rsidR="00B773B2" w:rsidRDefault="00B773B2" w:rsidP="00B773B2">
      <w:pPr>
        <w:jc w:val="both"/>
      </w:pPr>
      <w:r>
        <w:t xml:space="preserve">Động tác 2 : (2 lần 8nhịp)  </w:t>
      </w:r>
    </w:p>
    <w:p w:rsidR="00B773B2" w:rsidRDefault="00B773B2" w:rsidP="00B773B2">
      <w:pPr>
        <w:jc w:val="both"/>
      </w:pPr>
      <w:r>
        <w:t xml:space="preserve">                   </w:t>
      </w:r>
      <w:r>
        <w:rPr>
          <w:noProof/>
          <w:lang w:val="en-US"/>
        </w:rPr>
        <mc:AlternateContent>
          <mc:Choice Requires="wpg">
            <w:drawing>
              <wp:inline distT="0" distB="0" distL="0" distR="0" wp14:anchorId="29CABF05" wp14:editId="620EE5E0">
                <wp:extent cx="1659255" cy="426720"/>
                <wp:effectExtent l="0" t="0" r="0" b="0"/>
                <wp:docPr id="64" name="Group 64"/>
                <wp:cNvGraphicFramePr/>
                <a:graphic xmlns:a="http://schemas.openxmlformats.org/drawingml/2006/main">
                  <a:graphicData uri="http://schemas.microsoft.com/office/word/2010/wordprocessingGroup">
                    <wpg:wgp>
                      <wpg:cNvGrpSpPr/>
                      <wpg:grpSpPr>
                        <a:xfrm>
                          <a:off x="0" y="0"/>
                          <a:ext cx="1659255" cy="426720"/>
                          <a:chOff x="4516350" y="3566625"/>
                          <a:chExt cx="1659300" cy="426750"/>
                        </a:xfrm>
                      </wpg:grpSpPr>
                      <wpg:grpSp>
                        <wpg:cNvPr id="287" name="Group 287"/>
                        <wpg:cNvGrpSpPr/>
                        <wpg:grpSpPr>
                          <a:xfrm>
                            <a:off x="4516373" y="3566640"/>
                            <a:ext cx="1659255" cy="426720"/>
                            <a:chOff x="4510000" y="3566075"/>
                            <a:chExt cx="1665625" cy="427300"/>
                          </a:xfrm>
                        </wpg:grpSpPr>
                        <wps:wsp>
                          <wps:cNvPr id="288" name="Rectangle 288"/>
                          <wps:cNvSpPr/>
                          <wps:spPr>
                            <a:xfrm>
                              <a:off x="4510000" y="3566075"/>
                              <a:ext cx="1665625" cy="427300"/>
                            </a:xfrm>
                            <a:prstGeom prst="rect">
                              <a:avLst/>
                            </a:prstGeom>
                            <a:noFill/>
                            <a:ln>
                              <a:noFill/>
                            </a:ln>
                          </wps:spPr>
                          <wps:txbx>
                            <w:txbxContent>
                              <w:p w:rsidR="00B773B2" w:rsidRDefault="00B773B2" w:rsidP="00B773B2">
                                <w:pPr>
                                  <w:textDirection w:val="btLr"/>
                                </w:pPr>
                              </w:p>
                            </w:txbxContent>
                          </wps:txbx>
                          <wps:bodyPr spcFirstLastPara="1" wrap="square" lIns="91425" tIns="91425" rIns="91425" bIns="91425" anchor="ctr" anchorCtr="0">
                            <a:noAutofit/>
                          </wps:bodyPr>
                        </wps:wsp>
                        <wpg:grpSp>
                          <wpg:cNvPr id="289" name="Group 289"/>
                          <wpg:cNvGrpSpPr/>
                          <wpg:grpSpPr>
                            <a:xfrm>
                              <a:off x="4516373" y="3566641"/>
                              <a:ext cx="1659250" cy="426717"/>
                              <a:chOff x="0" y="0"/>
                              <a:chExt cx="1659250" cy="426717"/>
                            </a:xfrm>
                          </wpg:grpSpPr>
                          <wps:wsp>
                            <wps:cNvPr id="290" name="Rectangle 290"/>
                            <wps:cNvSpPr/>
                            <wps:spPr>
                              <a:xfrm>
                                <a:off x="0" y="0"/>
                                <a:ext cx="1659250" cy="426700"/>
                              </a:xfrm>
                              <a:prstGeom prst="rect">
                                <a:avLst/>
                              </a:prstGeom>
                              <a:noFill/>
                              <a:ln>
                                <a:noFill/>
                              </a:ln>
                            </wps:spPr>
                            <wps:txbx>
                              <w:txbxContent>
                                <w:p w:rsidR="00B773B2" w:rsidRDefault="00B773B2" w:rsidP="00B773B2">
                                  <w:pPr>
                                    <w:textDirection w:val="btLr"/>
                                  </w:pPr>
                                </w:p>
                              </w:txbxContent>
                            </wps:txbx>
                            <wps:bodyPr spcFirstLastPara="1" wrap="square" lIns="91425" tIns="91425" rIns="91425" bIns="91425" anchor="ctr" anchorCtr="0">
                              <a:noAutofit/>
                            </wps:bodyPr>
                          </wps:wsp>
                          <wpg:grpSp>
                            <wpg:cNvPr id="291" name="Group 291"/>
                            <wpg:cNvGrpSpPr/>
                            <wpg:grpSpPr>
                              <a:xfrm>
                                <a:off x="0" y="114005"/>
                                <a:ext cx="247608" cy="304912"/>
                                <a:chOff x="0" y="0"/>
                                <a:chExt cx="247608" cy="304912"/>
                              </a:xfrm>
                            </wpg:grpSpPr>
                            <wps:wsp>
                              <wps:cNvPr id="292" name="Freeform 292"/>
                              <wps:cNvSpPr/>
                              <wps:spPr>
                                <a:xfrm>
                                  <a:off x="30951" y="0"/>
                                  <a:ext cx="185706" cy="78687"/>
                                </a:xfrm>
                                <a:custGeom>
                                  <a:avLst/>
                                  <a:gdLst/>
                                  <a:ahLst/>
                                  <a:cxnLst/>
                                  <a:rect l="l" t="t" r="r" b="b"/>
                                  <a:pathLst>
                                    <a:path w="185706" h="78687" fill="none" extrusionOk="0">
                                      <a:moveTo>
                                        <a:pt x="42643" y="56501"/>
                                      </a:moveTo>
                                      <a:cubicBezTo>
                                        <a:pt x="76113" y="66264"/>
                                        <a:pt x="109592" y="66264"/>
                                        <a:pt x="143062" y="56501"/>
                                      </a:cubicBezTo>
                                    </a:path>
                                  </a:pathLst>
                                </a:custGeom>
                                <a:solidFill>
                                  <a:srgbClr val="FFFFFF"/>
                                </a:solidFill>
                                <a:ln w="12700" cap="flat" cmpd="sng">
                                  <a:solidFill>
                                    <a:srgbClr val="000000"/>
                                  </a:solidFill>
                                  <a:prstDash val="solid"/>
                                  <a:round/>
                                  <a:headEnd type="none" w="sm" len="sm"/>
                                  <a:tailEnd type="none" w="sm" len="sm"/>
                                </a:ln>
                              </wps:spPr>
                              <wps:txbx>
                                <w:txbxContent>
                                  <w:p w:rsidR="00B773B2" w:rsidRDefault="00B773B2" w:rsidP="00B773B2">
                                    <w:pPr>
                                      <w:textDirection w:val="btLr"/>
                                    </w:pPr>
                                  </w:p>
                                </w:txbxContent>
                              </wps:txbx>
                              <wps:bodyPr spcFirstLastPara="1" wrap="square" lIns="88900" tIns="38100" rIns="88900" bIns="38100" anchor="ctr" anchorCtr="0">
                                <a:noAutofit/>
                              </wps:bodyPr>
                            </wps:wsp>
                            <wps:wsp>
                              <wps:cNvPr id="293" name="Freeform 293"/>
                              <wps:cNvSpPr/>
                              <wps:spPr>
                                <a:xfrm>
                                  <a:off x="30951" y="78687"/>
                                  <a:ext cx="185706" cy="98359"/>
                                </a:xfrm>
                                <a:custGeom>
                                  <a:avLst/>
                                  <a:gdLst/>
                                  <a:ahLst/>
                                  <a:cxnLst/>
                                  <a:rect l="l" t="t" r="r" b="b"/>
                                  <a:pathLst>
                                    <a:path w="185706" h="98359" extrusionOk="0">
                                      <a:moveTo>
                                        <a:pt x="0" y="0"/>
                                      </a:moveTo>
                                      <a:lnTo>
                                        <a:pt x="185706" y="0"/>
                                      </a:lnTo>
                                      <a:lnTo>
                                        <a:pt x="92853" y="98359"/>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B773B2" w:rsidRDefault="00B773B2" w:rsidP="00B773B2">
                                    <w:pPr>
                                      <w:textDirection w:val="btLr"/>
                                    </w:pPr>
                                  </w:p>
                                </w:txbxContent>
                              </wps:txbx>
                              <wps:bodyPr spcFirstLastPara="1" wrap="square" lIns="88900" tIns="38100" rIns="88900" bIns="38100" anchor="ctr" anchorCtr="0">
                                <a:noAutofit/>
                              </wps:bodyPr>
                            </wps:wsp>
                            <wps:wsp>
                              <wps:cNvPr id="294" name="Straight Arrow Connector 294"/>
                              <wps:cNvCnPr/>
                              <wps:spPr>
                                <a:xfrm rot="10800000">
                                  <a:off x="0" y="78687"/>
                                  <a:ext cx="0" cy="9835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95" name="Straight Arrow Connector 295"/>
                              <wps:cNvCnPr/>
                              <wps:spPr>
                                <a:xfrm rot="10800000">
                                  <a:off x="247608" y="78687"/>
                                  <a:ext cx="0" cy="8852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96" name="Straight Arrow Connector 296"/>
                              <wps:cNvCnPr/>
                              <wps:spPr>
                                <a:xfrm>
                                  <a:off x="61902" y="177046"/>
                                  <a:ext cx="0" cy="12786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97" name="Straight Arrow Connector 297"/>
                              <wps:cNvCnPr/>
                              <wps:spPr>
                                <a:xfrm>
                                  <a:off x="185706" y="177046"/>
                                  <a:ext cx="0" cy="12786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298" name="Group 298"/>
                            <wpg:cNvGrpSpPr/>
                            <wpg:grpSpPr>
                              <a:xfrm>
                                <a:off x="1404245" y="0"/>
                                <a:ext cx="212605" cy="415917"/>
                                <a:chOff x="0" y="0"/>
                                <a:chExt cx="212605" cy="415917"/>
                              </a:xfrm>
                            </wpg:grpSpPr>
                            <wps:wsp>
                              <wps:cNvPr id="299" name="Freeform 299"/>
                              <wps:cNvSpPr/>
                              <wps:spPr>
                                <a:xfrm>
                                  <a:off x="39554" y="81090"/>
                                  <a:ext cx="148329" cy="86322"/>
                                </a:xfrm>
                                <a:custGeom>
                                  <a:avLst/>
                                  <a:gdLst/>
                                  <a:ahLst/>
                                  <a:cxnLst/>
                                  <a:rect l="l" t="t" r="r" b="b"/>
                                  <a:pathLst>
                                    <a:path w="148329" h="86322" fill="none" extrusionOk="0">
                                      <a:moveTo>
                                        <a:pt x="34060" y="61983"/>
                                      </a:moveTo>
                                      <a:cubicBezTo>
                                        <a:pt x="60794" y="72694"/>
                                        <a:pt x="87534" y="72694"/>
                                        <a:pt x="114268" y="61983"/>
                                      </a:cubicBezTo>
                                    </a:path>
                                  </a:pathLst>
                                </a:custGeom>
                                <a:solidFill>
                                  <a:srgbClr val="FFFFFF"/>
                                </a:solidFill>
                                <a:ln w="12700" cap="flat" cmpd="sng">
                                  <a:solidFill>
                                    <a:srgbClr val="000000"/>
                                  </a:solidFill>
                                  <a:prstDash val="solid"/>
                                  <a:round/>
                                  <a:headEnd type="none" w="sm" len="sm"/>
                                  <a:tailEnd type="none" w="sm" len="sm"/>
                                </a:ln>
                              </wps:spPr>
                              <wps:txbx>
                                <w:txbxContent>
                                  <w:p w:rsidR="00B773B2" w:rsidRDefault="00B773B2" w:rsidP="00B773B2">
                                    <w:pPr>
                                      <w:textDirection w:val="btLr"/>
                                    </w:pPr>
                                  </w:p>
                                </w:txbxContent>
                              </wps:txbx>
                              <wps:bodyPr spcFirstLastPara="1" wrap="square" lIns="88900" tIns="38100" rIns="88900" bIns="38100" anchor="ctr" anchorCtr="0">
                                <a:noAutofit/>
                              </wps:bodyPr>
                            </wps:wsp>
                            <wps:wsp>
                              <wps:cNvPr id="300" name="Freeform 300"/>
                              <wps:cNvSpPr/>
                              <wps:spPr>
                                <a:xfrm>
                                  <a:off x="39554" y="167413"/>
                                  <a:ext cx="148329" cy="108121"/>
                                </a:xfrm>
                                <a:custGeom>
                                  <a:avLst/>
                                  <a:gdLst/>
                                  <a:ahLst/>
                                  <a:cxnLst/>
                                  <a:rect l="l" t="t" r="r" b="b"/>
                                  <a:pathLst>
                                    <a:path w="148329" h="108121" extrusionOk="0">
                                      <a:moveTo>
                                        <a:pt x="0" y="0"/>
                                      </a:moveTo>
                                      <a:lnTo>
                                        <a:pt x="148329" y="0"/>
                                      </a:lnTo>
                                      <a:lnTo>
                                        <a:pt x="74164" y="108121"/>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B773B2" w:rsidRDefault="00B773B2" w:rsidP="00B773B2">
                                    <w:pPr>
                                      <w:textDirection w:val="btLr"/>
                                    </w:pPr>
                                  </w:p>
                                </w:txbxContent>
                              </wps:txbx>
                              <wps:bodyPr spcFirstLastPara="1" wrap="square" lIns="88900" tIns="38100" rIns="88900" bIns="38100" anchor="ctr" anchorCtr="0">
                                <a:noAutofit/>
                              </wps:bodyPr>
                            </wps:wsp>
                            <wps:wsp>
                              <wps:cNvPr id="301" name="Straight Arrow Connector 301"/>
                              <wps:cNvCnPr/>
                              <wps:spPr>
                                <a:xfrm>
                                  <a:off x="0" y="0"/>
                                  <a:ext cx="14832" cy="16741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02" name="Straight Arrow Connector 302"/>
                              <wps:cNvCnPr/>
                              <wps:spPr>
                                <a:xfrm>
                                  <a:off x="197773" y="0"/>
                                  <a:ext cx="14832" cy="16741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03" name="Straight Arrow Connector 303"/>
                              <wps:cNvCnPr/>
                              <wps:spPr>
                                <a:xfrm>
                                  <a:off x="64276" y="275534"/>
                                  <a:ext cx="0" cy="14038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04" name="Straight Arrow Connector 304"/>
                              <wps:cNvCnPr/>
                              <wps:spPr>
                                <a:xfrm>
                                  <a:off x="163162" y="275534"/>
                                  <a:ext cx="0" cy="14038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305" name="Group 305"/>
                            <wpg:cNvGrpSpPr/>
                            <wpg:grpSpPr>
                              <a:xfrm>
                                <a:off x="680922" y="114005"/>
                                <a:ext cx="297808" cy="312712"/>
                                <a:chOff x="0" y="0"/>
                                <a:chExt cx="297808" cy="312712"/>
                              </a:xfrm>
                            </wpg:grpSpPr>
                            <wps:wsp>
                              <wps:cNvPr id="306" name="Freeform 306"/>
                              <wps:cNvSpPr/>
                              <wps:spPr>
                                <a:xfrm>
                                  <a:off x="0" y="0"/>
                                  <a:ext cx="139597" cy="80621"/>
                                </a:xfrm>
                                <a:custGeom>
                                  <a:avLst/>
                                  <a:gdLst/>
                                  <a:ahLst/>
                                  <a:cxnLst/>
                                  <a:rect l="l" t="t" r="r" b="b"/>
                                  <a:pathLst>
                                    <a:path w="139597" h="80621" fill="none" extrusionOk="0">
                                      <a:moveTo>
                                        <a:pt x="32055" y="57890"/>
                                      </a:moveTo>
                                      <a:cubicBezTo>
                                        <a:pt x="57215" y="67893"/>
                                        <a:pt x="82381" y="67893"/>
                                        <a:pt x="107541" y="57890"/>
                                      </a:cubicBezTo>
                                    </a:path>
                                  </a:pathLst>
                                </a:custGeom>
                                <a:solidFill>
                                  <a:srgbClr val="FFFFFF"/>
                                </a:solidFill>
                                <a:ln w="12700" cap="flat" cmpd="sng">
                                  <a:solidFill>
                                    <a:srgbClr val="000000"/>
                                  </a:solidFill>
                                  <a:prstDash val="solid"/>
                                  <a:round/>
                                  <a:headEnd type="none" w="sm" len="sm"/>
                                  <a:tailEnd type="none" w="sm" len="sm"/>
                                </a:ln>
                              </wps:spPr>
                              <wps:txbx>
                                <w:txbxContent>
                                  <w:p w:rsidR="00B773B2" w:rsidRDefault="00B773B2" w:rsidP="00B773B2">
                                    <w:pPr>
                                      <w:textDirection w:val="btLr"/>
                                    </w:pPr>
                                  </w:p>
                                </w:txbxContent>
                              </wps:txbx>
                              <wps:bodyPr spcFirstLastPara="1" wrap="square" lIns="88900" tIns="38100" rIns="88900" bIns="38100" anchor="ctr" anchorCtr="0">
                                <a:noAutofit/>
                              </wps:bodyPr>
                            </wps:wsp>
                            <wps:wsp>
                              <wps:cNvPr id="307" name="Freeform 307"/>
                              <wps:cNvSpPr/>
                              <wps:spPr>
                                <a:xfrm>
                                  <a:off x="0" y="80621"/>
                                  <a:ext cx="139597" cy="100980"/>
                                </a:xfrm>
                                <a:custGeom>
                                  <a:avLst/>
                                  <a:gdLst/>
                                  <a:ahLst/>
                                  <a:cxnLst/>
                                  <a:rect l="l" t="t" r="r" b="b"/>
                                  <a:pathLst>
                                    <a:path w="139597" h="100980" extrusionOk="0">
                                      <a:moveTo>
                                        <a:pt x="0" y="0"/>
                                      </a:moveTo>
                                      <a:lnTo>
                                        <a:pt x="139597" y="0"/>
                                      </a:lnTo>
                                      <a:lnTo>
                                        <a:pt x="69798" y="100980"/>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B773B2" w:rsidRDefault="00B773B2" w:rsidP="00B773B2">
                                    <w:pPr>
                                      <w:textDirection w:val="btLr"/>
                                    </w:pPr>
                                  </w:p>
                                </w:txbxContent>
                              </wps:txbx>
                              <wps:bodyPr spcFirstLastPara="1" wrap="square" lIns="88900" tIns="38100" rIns="88900" bIns="38100" anchor="ctr" anchorCtr="0">
                                <a:noAutofit/>
                              </wps:bodyPr>
                            </wps:wsp>
                            <wps:wsp>
                              <wps:cNvPr id="308" name="Straight Arrow Connector 308"/>
                              <wps:cNvCnPr/>
                              <wps:spPr>
                                <a:xfrm rot="10800000">
                                  <a:off x="0" y="80621"/>
                                  <a:ext cx="223356" cy="3908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09" name="Straight Arrow Connector 309"/>
                              <wps:cNvCnPr/>
                              <wps:spPr>
                                <a:xfrm rot="10800000">
                                  <a:off x="162864" y="80621"/>
                                  <a:ext cx="134944"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10" name="Straight Arrow Connector 310"/>
                              <wps:cNvCnPr/>
                              <wps:spPr>
                                <a:xfrm>
                                  <a:off x="23266" y="181601"/>
                                  <a:ext cx="0" cy="13111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11" name="Straight Arrow Connector 311"/>
                              <wps:cNvCnPr/>
                              <wps:spPr>
                                <a:xfrm>
                                  <a:off x="116331" y="181601"/>
                                  <a:ext cx="0" cy="13111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grpSp>
                    </wpg:wgp>
                  </a:graphicData>
                </a:graphic>
              </wp:inline>
            </w:drawing>
          </mc:Choice>
          <mc:Fallback>
            <w:pict>
              <v:group w14:anchorId="29CABF05" id="Group 64" o:spid="_x0000_s1026" style="width:130.65pt;height:33.6pt;mso-position-horizontal-relative:char;mso-position-vertical-relative:line" coordorigin="45163,35666" coordsize="16593,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kDXfAgAAJc/AAAOAAAAZHJzL2Uyb0RvYy54bWzsW+uOm0YU/l+p74D435gZ7lacKE2yUaWq&#10;iZr0AViMbVQMFNj1pk/fb66Md/Et2bWVLfmxMTAznDnznds3w8vXd+vCus2aNq/KmU1eOLaVlWk1&#10;z8vlzP7ry9UvkW21XVLOk6Iqs5n9NWvt169+/unlpp5mtFpVxTxrLAxSttNNPbNXXVdPJ5M2XWXr&#10;pH1R1VmJh4uqWScdLpvlZN4kG4y+LibUcYLJpmrmdVOlWdvi7jvx0H7Fx18ssrT7uFi0WWcVMxuy&#10;dfxvw/9es7+TVy+T6bJJ6lWeSjGSb5BineQlXqqHepd0iXXT5A+GWudpU7XVonuRVutJtVjkacbn&#10;gNkQ595sPjTVTc3nspxulrVWE1R7T0/fPGz6x+2nxsrnMzvwbKtM1lgj/loL11DOpl5O0eZDU3+u&#10;PzXyxlJcsfneLZo1+x8zse64Wr9qtWZ3nZXiJgn8mPq+baV45tEgpFLv6QqLw7p5PglcH+uDBq4f&#10;BAH1xcqkq/fGIK6DJmoQNIc4EyXChEmqBdMXegZyljQKt6fJbpw+Ty5w6PYCe3JKJ83ZwT89hBMO&#10;zDnwmSrknEM2/31zhgm1PUra70PJ51VSZxx8LUOA1h8MWsDkTxhXUi6LzKJRJHTIW2qgtNMWmBlA&#10;CbQ3PPVee/snnkzrpu0+ZNXaYj9mdgNZuP0lt7+3ndCRasIEKKurvChwP5kW5dYNAIjdAXyUuOxX&#10;d3d9x1HRTq+r+VdMvq3Tqxzv+j1pu09JAydBbGsDxzGz239ukiazreK3EjqPiceWrDMvGvPi2rxI&#10;ynRVwR+lXWNb4uJtx/2TkPLNTVctcj4jJpcQRoqLxRbw5rB/iPRYrZQwaBrFj4J0wkZJpv1aMes2&#10;DJNwg0qm2roFxrXNmxY90HGnRZ8D3TFkfYBu3JRYgB0cRvfWdHdq6Z4pnwXR3M/z5eux9AMCO4bl&#10;mZGK4gZfoG8IVYR4jiMdr1or6oWBAzfHIo3reDGhAvGHAD3c77J4pkpVV02WsTTKojGfDkPAUXB2&#10;ndiHwgfCeuSHTiDUFEaBiKN6trD/G+GimbNQbhkJ0lw4aNxbqV/pXal+MkfOcrWC52qdbcEXwjMi&#10;V7sWi1AnHevHBmU/rQ0csRRkNbOFHNYCzn5ml8g4kY7edc0NS08//s0yE9ZxXd1mXyo+RMfTDxp4&#10;Ipb7ge9wMGEefav05jpPf83+NfuEASGiD7IVkStBIj4cgcagZKayh8881wnEM/Nd5hvwajYzntvo&#10;2eKmqc+2KvI5C2lsEm2zvH5bNNZtgklf8X9MV+iy1awoubJoyLMoFrgWRQINp+sa6V9bLrlutrps&#10;jcxCtvZaW81YpH2XtCshAX8kFgv5azmHKMl0lSXz9+Xc6r7WyDDFymDp2jXCZobKAT94uy7Ji8Pt&#10;MLUdQZu7OA3wU2N3FMVMOSJ2uxGyFACQh2v5RMRu+eQRYvdZYhpgKtyl4QNcpu5v8AHa0I0EwPAD&#10;ceT6PMvACqnSwMTtufyAkOMY2zeiNWTubb4oTWtXLkZ5QQ5A0WC7YUwjX7gFUxWqTVpUbSZM87mY&#10;+DrvUMAX+XpmR9I9nNnaNZRHa5/ZNNZl/OeuSfLlqrPeNE21sd5WZYngWjXIAGRpzzOAt6Ws61X9&#10;IyzXairUVcRhiwo3yHz4Vo0/4AhgSixlMoGvfICqxWS51krRtExkX/G2FWu2QtL/ONgJsDNfwry4&#10;LAXPEk5Q3IpwsgdgPKOW4eVkgKk8GljajbIo8im3fCPSjCh77JTqcihDYXEQZYGRxOxAmeG3AhI7&#10;IvMmYeh4vHOfxUjnRSggxx+NuHrCVP1yuNL07x7vJRnhfeHRwJWRG47AunQNOACsfmdgH1saa15b&#10;sqW4wUukk0glsEke9RAhVaHQOxhKaACmSXD5xI+PpUmH+2nv1M+OUe0yF9A7RU+zBxBrZtmoKCW5&#10;fCyrFPs+MlWoCVW2IFh7VREvcinewbLJKHApr+f1jLeZkKetKKUgYJaEHKcyS67nBKLCRPSJVL7S&#10;V5km76Poo8AJWRLPsh8aiFRdPYpC393xCEQmDYBhdDNfZb4AGnwuVeeFiCVdNwk3czx3/hyJJb4b&#10;e49YkjuUMvM/vFfiajdAgtADoQqXO+wHUIkSqqhZVVaej1rqHYEU5BG5JTk2LFdt7yq+SP0veGUo&#10;iG3So92WMlSjkVx6AipZF7KjxbPNML3ztjN7Zm143nRk9mzwr/cMX8T/3i8YCcBY6D+XQt9lJfmB&#10;Qp+1OQVSJA5DeTZHHjpQO7s8sRxxdcY9uYF67Cw1iuvoXa89rkpvHWAn/AgCyaMhaCnEXxr6LBHf&#10;SlYUgeQ5rk70VZ4y+qvn46+QgR30V7pOOApXOPtI5JmAEVg/KoHkMm5HAEMQSOwGj1onEUhB5MTg&#10;O3iSP3Q0KQ4jfTQJXPXRR5MG++mM6gIkEo7BKH1pEond6wP94epxOHdETRmD5eXkEc7aXK5mlIIw&#10;8ojLcTJ5RB12ahrxxg9xMIWpBiu2nzzyQ0pEnwB9ZD0tyseI4twKH+7BI4LDx554Zr5qJI8e81SS&#10;xvZYSrJSUm/EGOZvbrwca/7CtrZSMWK4AJzhiiNlOyofOx9v1PsAKcgj8kZy7IO8URCHbHeD80aG&#10;MkbeCAf4n+oIokbyaOzM2PXm2p5izPyGZEcxduhQ0oAvoNTFF0UiHXBjR3wDoRMf7Ihsf0jSjieT&#10;GAP/PcdwL1fy623JPSgztylPRhnKtEhS8ANQI64XeygPWeZ5P+KMMHtsV3sxmBGUHYcYALTpC5kd&#10;MDOOkFCX4tARj9ARCQSD3rPhillyCf7JKkBlMiOung+ujthcEesvt1cP44qAWnJFXUdGYF3485QB&#10;h9XzLvwcr/yAeeA3vv7mxb/8Up19Xm5e8x799/Sv/gMAAP//AwBQSwMEFAAGAAgAAAAhAAykc37c&#10;AAAABAEAAA8AAABkcnMvZG93bnJldi54bWxMj0FLw0AQhe8F/8Mygrd2k5RGidmUUrSnItgK4m2a&#10;nSah2dmQ3Sbpv3f1opeBx3u8902+nkwrBupdY1lBvIhAEJdWN1wp+Di+zp9AOI+ssbVMCm7kYF3c&#10;zXLMtB35nYaDr0QoYZehgtr7LpPSlTUZdAvbEQfvbHuDPsi+krrHMZSbViZRlEqDDYeFGjva1lRe&#10;DlejYDfiuFnGL8P+ct7evo6rt899TEo93E+bZxCeJv8Xhh/8gA5FYDrZK2snWgXhEf97g5ek8RLE&#10;SUH6mIAscvkfvvgGAAD//wMAUEsBAi0AFAAGAAgAAAAhALaDOJL+AAAA4QEAABMAAAAAAAAAAAAA&#10;AAAAAAAAAFtDb250ZW50X1R5cGVzXS54bWxQSwECLQAUAAYACAAAACEAOP0h/9YAAACUAQAACwAA&#10;AAAAAAAAAAAAAAAvAQAAX3JlbHMvLnJlbHNQSwECLQAUAAYACAAAACEAnA5A13wIAACXPwAADgAA&#10;AAAAAAAAAAAAAAAuAgAAZHJzL2Uyb0RvYy54bWxQSwECLQAUAAYACAAAACEADKRzftwAAAAEAQAA&#10;DwAAAAAAAAAAAAAAAADWCgAAZHJzL2Rvd25yZXYueG1sUEsFBgAAAAAEAAQA8wAAAN8LAAAAAA==&#10;">
                <v:group id="Group 287" o:spid="_x0000_s1027" style="position:absolute;left:45163;top:35666;width:16593;height:4267" coordorigin="45100,35660" coordsize="16656,4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rect id="Rectangle 288" o:spid="_x0000_s1028" style="position:absolute;left:45100;top:35660;width:16656;height:4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flXvwAAANwAAAAPAAAAZHJzL2Rvd25yZXYueG1sRE/NisIw&#10;EL4v+A5hhL2tqWURrUZRcUH3pNUHGJuxKTaT2mS1vr05LHj8+P5ni87W4k6trxwrGA4SEMSF0xWX&#10;Ck7Hn68xCB+QNdaOScGTPCzmvY8ZZto9+ED3PJQihrDPUIEJocmk9IUhi37gGuLIXVxrMUTYllK3&#10;+IjhtpZpkoykxYpjg8GG1oaKa/5nFey/HaWb1K/y0k5Mdz7+7m44Uuqz3y2nIAJ14S3+d2+1gnQc&#10;18Yz8QjI+QsAAP//AwBQSwECLQAUAAYACAAAACEA2+H2y+4AAACFAQAAEwAAAAAAAAAAAAAAAAAA&#10;AAAAW0NvbnRlbnRfVHlwZXNdLnhtbFBLAQItABQABgAIAAAAIQBa9CxbvwAAABUBAAALAAAAAAAA&#10;AAAAAAAAAB8BAABfcmVscy8ucmVsc1BLAQItABQABgAIAAAAIQDKUflXvwAAANwAAAAPAAAAAAAA&#10;AAAAAAAAAAcCAABkcnMvZG93bnJldi54bWxQSwUGAAAAAAMAAwC3AAAA8wIAAAAA&#10;" filled="f" stroked="f">
                    <v:textbox inset="2.53958mm,2.53958mm,2.53958mm,2.53958mm">
                      <w:txbxContent>
                        <w:p w:rsidR="00B773B2" w:rsidRDefault="00B773B2" w:rsidP="00B773B2">
                          <w:pPr>
                            <w:textDirection w:val="btLr"/>
                          </w:pPr>
                        </w:p>
                      </w:txbxContent>
                    </v:textbox>
                  </v:rect>
                  <v:group id="Group 289" o:spid="_x0000_s1029" style="position:absolute;left:45163;top:35666;width:16593;height:4267" coordsize="16592,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rect id="Rectangle 290" o:spid="_x0000_s1030" style="position:absolute;width:16592;height:4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OMvwAAANwAAAAPAAAAZHJzL2Rvd25yZXYueG1sRE/NisIw&#10;EL4v+A5hBG9rallkrUZR2QX1tFYfYGzGpthMapPV+vbmIHj8+P5ni87W4katrxwrGA0TEMSF0xWX&#10;Co6H389vED4ga6wdk4IHeVjMex8zzLS7855ueShFDGGfoQITQpNJ6QtDFv3QNcSRO7vWYoiwLaVu&#10;8R7DbS3TJBlLixXHBoMNrQ0Vl/zfKvj7cpT+pH6Vl3ZiutNht73iWKlBv1tOQQTqwlv8cm+0gnQS&#10;58cz8QjI+RMAAP//AwBQSwECLQAUAAYACAAAACEA2+H2y+4AAACFAQAAEwAAAAAAAAAAAAAAAAAA&#10;AAAAW0NvbnRlbnRfVHlwZXNdLnhtbFBLAQItABQABgAIAAAAIQBa9CxbvwAAABUBAAALAAAAAAAA&#10;AAAAAAAAAB8BAABfcmVscy8ucmVsc1BLAQItABQABgAIAAAAIQCx/mOMvwAAANwAAAAPAAAAAAAA&#10;AAAAAAAAAAcCAABkcnMvZG93bnJldi54bWxQSwUGAAAAAAMAAwC3AAAA8wIAAAAA&#10;" filled="f" stroked="f">
                      <v:textbox inset="2.53958mm,2.53958mm,2.53958mm,2.53958mm">
                        <w:txbxContent>
                          <w:p w:rsidR="00B773B2" w:rsidRDefault="00B773B2" w:rsidP="00B773B2">
                            <w:pPr>
                              <w:textDirection w:val="btLr"/>
                            </w:pPr>
                          </w:p>
                        </w:txbxContent>
                      </v:textbox>
                    </v:rect>
                    <v:group id="Group 291" o:spid="_x0000_s1031" style="position:absolute;top:1140;width:2476;height:3049" coordsize="247608,304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shape id="Freeform 292" o:spid="_x0000_s1032" style="position:absolute;left:30951;width:185706;height:78687;visibility:visible;mso-wrap-style:square;v-text-anchor:middle" coordsize="185706,786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HDFxgAAANwAAAAPAAAAZHJzL2Rvd25yZXYueG1sRI9Ba8JA&#10;FITvBf/D8oReim6MUGp0FRWLXnqoevH2yD6zIdm3Mbua+O+7hUKPw8x8wyxWva3Fg1pfOlYwGScg&#10;iHOnSy4UnE+fow8QPiBrrB2Tgid5WC0HLwvMtOv4mx7HUIgIYZ+hAhNCk0npc0MW/dg1xNG7utZi&#10;iLItpG6xi3BbyzRJ3qXFkuOCwYa2hvLqeLcK6suuue23b9PD5mtvZ9W5q9amUOp12K/nIAL14T/8&#10;1z5oBekshd8z8QjI5Q8AAAD//wMAUEsBAi0AFAAGAAgAAAAhANvh9svuAAAAhQEAABMAAAAAAAAA&#10;AAAAAAAAAAAAAFtDb250ZW50X1R5cGVzXS54bWxQSwECLQAUAAYACAAAACEAWvQsW78AAAAVAQAA&#10;CwAAAAAAAAAAAAAAAAAfAQAAX3JlbHMvLnJlbHNQSwECLQAUAAYACAAAACEAYsRwxcYAAADcAAAA&#10;DwAAAAAAAAAAAAAAAAAHAgAAZHJzL2Rvd25yZXYueG1sUEsFBgAAAAADAAMAtwAAAPoCAAAAAA==&#10;" adj="-11796480,,5400" path="m42643,56501nfc76113,66264,109592,66264,143062,56501e" strokeweight="1pt">
                        <v:stroke startarrowwidth="narrow" startarrowlength="short" endarrowwidth="narrow" endarrowlength="short" joinstyle="round"/>
                        <v:formulas/>
                        <v:path arrowok="t" o:extrusionok="f" o:connecttype="custom" textboxrect="0,0,185706,78687"/>
                        <v:textbox inset="7pt,3pt,7pt,3pt">
                          <w:txbxContent>
                            <w:p w:rsidR="00B773B2" w:rsidRDefault="00B773B2" w:rsidP="00B773B2">
                              <w:pPr>
                                <w:textDirection w:val="btLr"/>
                              </w:pPr>
                            </w:p>
                          </w:txbxContent>
                        </v:textbox>
                      </v:shape>
                      <v:shape id="Freeform 293" o:spid="_x0000_s1033" style="position:absolute;left:30951;top:78687;width:185706;height:98359;visibility:visible;mso-wrap-style:square;v-text-anchor:middle" coordsize="185706,983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0F6xgAAANwAAAAPAAAAZHJzL2Rvd25yZXYueG1sRI9Pa8JA&#10;FMTvBb/D8gq91Y3GiqauEoNCKXjwH/b4yL4mIdm3IbvV+O27hYLHYWZ+wyxWvWnElTpXWVYwGkYg&#10;iHOrKy4UnI7b1xkI55E1NpZJwZ0crJaDpwUm2t54T9eDL0SAsEtQQel9m0jp8pIMuqFtiYP3bTuD&#10;PsiukLrDW4CbRo6jaCoNVhwWSmwpKymvDz9GwSVL68849VmMo/Wurt4m0/PmS6mX5z59B+Gp94/w&#10;f/tDKxjPY/g7E46AXP4CAAD//wMAUEsBAi0AFAAGAAgAAAAhANvh9svuAAAAhQEAABMAAAAAAAAA&#10;AAAAAAAAAAAAAFtDb250ZW50X1R5cGVzXS54bWxQSwECLQAUAAYACAAAACEAWvQsW78AAAAVAQAA&#10;CwAAAAAAAAAAAAAAAAAfAQAAX3JlbHMvLnJlbHNQSwECLQAUAAYACAAAACEA6tNBesYAAADcAAAA&#10;DwAAAAAAAAAAAAAAAAAHAgAAZHJzL2Rvd25yZXYueG1sUEsFBgAAAAADAAMAtwAAAPoCAAAAAA==&#10;" adj="-11796480,,5400" path="m,l185706,,92853,98359,,xe" strokeweight="1pt">
                        <v:stroke startarrowwidth="narrow" startarrowlength="short" endarrowwidth="narrow" endarrowlength="short" miterlimit="5243f" joinstyle="miter"/>
                        <v:formulas/>
                        <v:path arrowok="t" o:extrusionok="f" o:connecttype="custom" textboxrect="0,0,185706,98359"/>
                        <v:textbox inset="7pt,3pt,7pt,3pt">
                          <w:txbxContent>
                            <w:p w:rsidR="00B773B2" w:rsidRDefault="00B773B2" w:rsidP="00B773B2">
                              <w:pPr>
                                <w:textDirection w:val="btLr"/>
                              </w:pPr>
                            </w:p>
                          </w:txbxContent>
                        </v:textbox>
                      </v:shape>
                      <v:shapetype id="_x0000_t32" coordsize="21600,21600" o:spt="32" o:oned="t" path="m,l21600,21600e" filled="f">
                        <v:path arrowok="t" fillok="f" o:connecttype="none"/>
                        <o:lock v:ext="edit" shapetype="t"/>
                      </v:shapetype>
                      <v:shape id="Straight Arrow Connector 294" o:spid="_x0000_s1034" type="#_x0000_t32" style="position:absolute;top:78687;width:0;height:98359;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ECpxgAAANwAAAAPAAAAZHJzL2Rvd25yZXYueG1sRI9Ba8JA&#10;FITvgv9heQVvuqlIsamrFEWUnhpNaXt7ZF+zodm3Ibua6K93C0KPw8x8wyxWva3FmVpfOVbwOElA&#10;EBdOV1wqyI/b8RyED8gaa8ek4EIeVsvhYIGpdh1ndD6EUkQI+xQVmBCaVEpfGLLoJ64hjt6Pay2G&#10;KNtS6ha7CLe1nCbJk7RYcVww2NDaUPF7OFkFXXnVx7XLs893+fVhzVv/vdllSo0e+tcXEIH68B++&#10;t/dawfR5Bn9n4hGQyxsAAAD//wMAUEsBAi0AFAAGAAgAAAAhANvh9svuAAAAhQEAABMAAAAAAAAA&#10;AAAAAAAAAAAAAFtDb250ZW50X1R5cGVzXS54bWxQSwECLQAUAAYACAAAACEAWvQsW78AAAAVAQAA&#10;CwAAAAAAAAAAAAAAAAAfAQAAX3JlbHMvLnJlbHNQSwECLQAUAAYACAAAACEAXlxAqcYAAADcAAAA&#10;DwAAAAAAAAAAAAAAAAAHAgAAZHJzL2Rvd25yZXYueG1sUEsFBgAAAAADAAMAtwAAAPoCAAAAAA==&#10;" filled="t" strokeweight="1pt">
                        <v:stroke startarrowwidth="narrow" startarrowlength="short" endarrowwidth="narrow" endarrowlength="short"/>
                      </v:shape>
                      <v:shape id="Straight Arrow Connector 295" o:spid="_x0000_s1035" type="#_x0000_t32" style="position:absolute;left:247608;top:78687;width:0;height:88523;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OUyxgAAANwAAAAPAAAAZHJzL2Rvd25yZXYueG1sRI9Ba8JA&#10;FITvgv9heQVvuqlgsamrFEWUnhpNaXt7ZF+zodm3Ibua6K93C0KPw8x8wyxWva3FmVpfOVbwOElA&#10;EBdOV1wqyI/b8RyED8gaa8ek4EIeVsvhYIGpdh1ndD6EUkQI+xQVmBCaVEpfGLLoJ64hjt6Pay2G&#10;KNtS6ha7CLe1nCbJk7RYcVww2NDaUPF7OFkFXXnVx7XLs893+fVhzVv/vdllSo0e+tcXEIH68B++&#10;t/dawfR5Bn9n4hGQyxsAAAD//wMAUEsBAi0AFAAGAAgAAAAhANvh9svuAAAAhQEAABMAAAAAAAAA&#10;AAAAAAAAAAAAAFtDb250ZW50X1R5cGVzXS54bWxQSwECLQAUAAYACAAAACEAWvQsW78AAAAVAQAA&#10;CwAAAAAAAAAAAAAAAAAfAQAAX3JlbHMvLnJlbHNQSwECLQAUAAYACAAAACEAMRDlMsYAAADcAAAA&#10;DwAAAAAAAAAAAAAAAAAHAgAAZHJzL2Rvd25yZXYueG1sUEsFBgAAAAADAAMAtwAAAPoCAAAAAA==&#10;" filled="t" strokeweight="1pt">
                        <v:stroke startarrowwidth="narrow" startarrowlength="short" endarrowwidth="narrow" endarrowlength="short"/>
                      </v:shape>
                      <v:shape id="Straight Arrow Connector 296" o:spid="_x0000_s1036" type="#_x0000_t32" style="position:absolute;left:61902;top:177046;width:0;height:127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anYxAAAANwAAAAPAAAAZHJzL2Rvd25yZXYueG1sRI9Bi8Iw&#10;FITvwv6H8Ba82XQ9iHaNIqKoiAfdZc+P5plWm5duE7X+eyMIHoeZ+YYZT1tbiSs1vnSs4CtJQRDn&#10;TpdsFPz+LHtDED4ga6wck4I7eZhOPjpjzLS78Z6uh2BEhLDPUEERQp1J6fOCLPrE1cTRO7rGYoiy&#10;MVI3eItwW8l+mg6kxZLjQoE1zQvKz4eLVfB/Oe7a034zNNvVarPIF2H9Z3ZKdT/b2TeIQG14h1/t&#10;tVbQHw3geSYeATl5AAAA//8DAFBLAQItABQABgAIAAAAIQDb4fbL7gAAAIUBAAATAAAAAAAAAAAA&#10;AAAAAAAAAABbQ29udGVudF9UeXBlc10ueG1sUEsBAi0AFAAGAAgAAAAhAFr0LFu/AAAAFQEAAAsA&#10;AAAAAAAAAAAAAAAAHwEAAF9yZWxzLy5yZWxzUEsBAi0AFAAGAAgAAAAhADb1qdjEAAAA3AAAAA8A&#10;AAAAAAAAAAAAAAAABwIAAGRycy9kb3ducmV2LnhtbFBLBQYAAAAAAwADALcAAAD4AgAAAAA=&#10;" filled="t" strokeweight="1pt">
                        <v:stroke startarrowwidth="narrow" startarrowlength="short" endarrowwidth="narrow" endarrowlength="short"/>
                      </v:shape>
                      <v:shape id="Straight Arrow Connector 297" o:spid="_x0000_s1037" type="#_x0000_t32" style="position:absolute;left:185706;top:177046;width:0;height:127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QxDxgAAANwAAAAPAAAAZHJzL2Rvd25yZXYueG1sRI9Ba8JA&#10;FITvhf6H5Qne6kYP1qauIsWShOJBW3p+ZJ+b1OzbNLua9N93BcHjMDPfMMv1YBtxoc7XjhVMJwkI&#10;4tLpmo2Cr8/3pwUIH5A1No5JwR95WK8eH5aYatfzni6HYESEsE9RQRVCm0rpy4os+olriaN3dJ3F&#10;EGVnpO6wj3DbyFmSzKXFmuNChS29VVSeDmer4Pd83A0/+2JhPrKs2JbbkH+bnVLj0bB5BRFoCPfw&#10;rZ1rBbOXZ7ieiUdArv4BAAD//wMAUEsBAi0AFAAGAAgAAAAhANvh9svuAAAAhQEAABMAAAAAAAAA&#10;AAAAAAAAAAAAAFtDb250ZW50X1R5cGVzXS54bWxQSwECLQAUAAYACAAAACEAWvQsW78AAAAVAQAA&#10;CwAAAAAAAAAAAAAAAAAfAQAAX3JlbHMvLnJlbHNQSwECLQAUAAYACAAAACEAWbkMQ8YAAADcAAAA&#10;DwAAAAAAAAAAAAAAAAAHAgAAZHJzL2Rvd25yZXYueG1sUEsFBgAAAAADAAMAtwAAAPoCAAAAAA==&#10;" filled="t" strokeweight="1pt">
                        <v:stroke startarrowwidth="narrow" startarrowlength="short" endarrowwidth="narrow" endarrowlength="short"/>
                      </v:shape>
                    </v:group>
                    <v:group id="Group 298" o:spid="_x0000_s1038" style="position:absolute;left:14042;width:2126;height:4159" coordsize="212605,41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299" o:spid="_x0000_s1039" style="position:absolute;left:39554;top:81090;width:148329;height:86322;visibility:visible;mso-wrap-style:square;v-text-anchor:middle" coordsize="148329,863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m35yAAAANwAAAAPAAAAZHJzL2Rvd25yZXYueG1sRI9Pa8JA&#10;FMTvBb/D8gQvoptKW0x0lSot7cEe/IPg7ZF9Jttm34bsNqZ++m5B6HGYmd8w82VnK9FS441jBffj&#10;BARx7rThQsFh/zqagvABWWPlmBT8kIflonc3x0y7C2+p3YVCRAj7DBWUIdSZlD4vyaIfu5o4emfX&#10;WAxRNoXUDV4i3FZykiRP0qLhuFBiTeuS8q/dt1VwPKSP+pRuHlbXz6I115f12/DDKDXod88zEIG6&#10;8B++td+1gkmawt+ZeATk4hcAAP//AwBQSwECLQAUAAYACAAAACEA2+H2y+4AAACFAQAAEwAAAAAA&#10;AAAAAAAAAAAAAAAAW0NvbnRlbnRfVHlwZXNdLnhtbFBLAQItABQABgAIAAAAIQBa9CxbvwAAABUB&#10;AAALAAAAAAAAAAAAAAAAAB8BAABfcmVscy8ucmVsc1BLAQItABQABgAIAAAAIQBrim35yAAAANwA&#10;AAAPAAAAAAAAAAAAAAAAAAcCAABkcnMvZG93bnJldi54bWxQSwUGAAAAAAMAAwC3AAAA/AIAAAAA&#10;" adj="-11796480,,5400" path="m34060,61983nfc60794,72694,87534,72694,114268,61983e" strokeweight="1pt">
                        <v:stroke startarrowwidth="narrow" startarrowlength="short" endarrowwidth="narrow" endarrowlength="short" joinstyle="round"/>
                        <v:formulas/>
                        <v:path arrowok="t" o:extrusionok="f" o:connecttype="custom" textboxrect="0,0,148329,86322"/>
                        <v:textbox inset="7pt,3pt,7pt,3pt">
                          <w:txbxContent>
                            <w:p w:rsidR="00B773B2" w:rsidRDefault="00B773B2" w:rsidP="00B773B2">
                              <w:pPr>
                                <w:textDirection w:val="btLr"/>
                              </w:pPr>
                            </w:p>
                          </w:txbxContent>
                        </v:textbox>
                      </v:shape>
                      <v:shape id="Freeform 300" o:spid="_x0000_s1040" style="position:absolute;left:39554;top:167413;width:148329;height:108121;visibility:visible;mso-wrap-style:square;v-text-anchor:middle" coordsize="148329,10812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QiwgAAANwAAAAPAAAAZHJzL2Rvd25yZXYueG1sRE9La8JA&#10;EL4X+h+WEXoR3VShaOoqpRCrBw8+Dj0O2WmSmp0Nu6PGf989FDx+fO/FqnetulKIjWcDr+MMFHHp&#10;bcOVgdOxGM1ARUG22HomA3eKsFo+Py0wt/7Ge7oepFIphGOOBmqRLtc6ljU5jGPfESfuxweHkmCo&#10;tA14S+Gu1ZMse9MOG04NNXb0WVN5PlycgYLWw8DyVe5+pzL8bovtZG63xrwM+o93UEK9PMT/7o01&#10;MM3S/HQmHQG9/AMAAP//AwBQSwECLQAUAAYACAAAACEA2+H2y+4AAACFAQAAEwAAAAAAAAAAAAAA&#10;AAAAAAAAW0NvbnRlbnRfVHlwZXNdLnhtbFBLAQItABQABgAIAAAAIQBa9CxbvwAAABUBAAALAAAA&#10;AAAAAAAAAAAAAB8BAABfcmVscy8ucmVsc1BLAQItABQABgAIAAAAIQB+MVQiwgAAANwAAAAPAAAA&#10;AAAAAAAAAAAAAAcCAABkcnMvZG93bnJldi54bWxQSwUGAAAAAAMAAwC3AAAA9gIAAAAA&#10;" adj="-11796480,,5400" path="m,l148329,,74164,108121,,xe" strokeweight="1pt">
                        <v:stroke startarrowwidth="narrow" startarrowlength="short" endarrowwidth="narrow" endarrowlength="short" miterlimit="5243f" joinstyle="miter"/>
                        <v:formulas/>
                        <v:path arrowok="t" o:extrusionok="f" o:connecttype="custom" textboxrect="0,0,148329,108121"/>
                        <v:textbox inset="7pt,3pt,7pt,3pt">
                          <w:txbxContent>
                            <w:p w:rsidR="00B773B2" w:rsidRDefault="00B773B2" w:rsidP="00B773B2">
                              <w:pPr>
                                <w:textDirection w:val="btLr"/>
                              </w:pPr>
                            </w:p>
                          </w:txbxContent>
                        </v:textbox>
                      </v:shape>
                      <v:shape id="Straight Arrow Connector 301" o:spid="_x0000_s1041" type="#_x0000_t32" style="position:absolute;width:14832;height:1674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6u2xAAAANwAAAAPAAAAZHJzL2Rvd25yZXYueG1sRI9Bi8Iw&#10;FITvC/sfwhO8bVMVRKpRFlFUxIO67PnRPNO6zUu3iVr/vREEj8PMfMNMZq2txJUaXzpW0EtSEMS5&#10;0yUbBT/H5dcIhA/IGivHpOBOHmbTz48JZtrdeE/XQzAiQthnqKAIoc6k9HlBFn3iauLonVxjMUTZ&#10;GKkbvEW4rWQ/TYfSYslxocCa5gXlf4eLVfB/Oe3a834zMtvVarPIF2H9a3ZKdTvt9xhEoDa8w6/2&#10;WisYpD14nolHQE4fAAAA//8DAFBLAQItABQABgAIAAAAIQDb4fbL7gAAAIUBAAATAAAAAAAAAAAA&#10;AAAAAAAAAABbQ29udGVudF9UeXBlc10ueG1sUEsBAi0AFAAGAAgAAAAhAFr0LFu/AAAAFQEAAAsA&#10;AAAAAAAAAAAAAAAAHwEAAF9yZWxzLy5yZWxzUEsBAi0AFAAGAAgAAAAhACf3q7bEAAAA3AAAAA8A&#10;AAAAAAAAAAAAAAAABwIAAGRycy9kb3ducmV2LnhtbFBLBQYAAAAAAwADALcAAAD4AgAAAAA=&#10;" filled="t" strokeweight="1pt">
                        <v:stroke startarrowwidth="narrow" startarrowlength="short" endarrowwidth="narrow" endarrowlength="short"/>
                      </v:shape>
                      <v:shape id="Straight Arrow Connector 302" o:spid="_x0000_s1042" type="#_x0000_t32" style="position:absolute;left:197773;width:14832;height:1674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TXBxQAAANwAAAAPAAAAZHJzL2Rvd25yZXYueG1sRI9Ba8JA&#10;FITvgv9heUJvuqmFEqKrSElRKR5ixfMj+9xEs2/T7BrTf98tFHocZuYbZrkebCN66nztWMHzLAFB&#10;XDpds1Fw+nyfpiB8QNbYOCYF3+RhvRqPlphp9+CC+mMwIkLYZ6igCqHNpPRlRRb9zLXE0bu4zmKI&#10;sjNSd/iIcNvIeZK8Sos1x4UKW3qrqLwd71bB1/1yGK7FPjUf2+0+L/OwO5uDUk+TYbMAEWgI/+G/&#10;9k4reEnm8HsmHgG5+gEAAP//AwBQSwECLQAUAAYACAAAACEA2+H2y+4AAACFAQAAEwAAAAAAAAAA&#10;AAAAAAAAAAAAW0NvbnRlbnRfVHlwZXNdLnhtbFBLAQItABQABgAIAAAAIQBa9CxbvwAAABUBAAAL&#10;AAAAAAAAAAAAAAAAAB8BAABfcmVscy8ucmVsc1BLAQItABQABgAIAAAAIQDXJTXBxQAAANwAAAAP&#10;AAAAAAAAAAAAAAAAAAcCAABkcnMvZG93bnJldi54bWxQSwUGAAAAAAMAAwC3AAAA+QIAAAAA&#10;" filled="t" strokeweight="1pt">
                        <v:stroke startarrowwidth="narrow" startarrowlength="short" endarrowwidth="narrow" endarrowlength="short"/>
                      </v:shape>
                      <v:shape id="Straight Arrow Connector 303" o:spid="_x0000_s1043" type="#_x0000_t32" style="position:absolute;left:64276;top:275534;width:0;height:1403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ZBawwAAANwAAAAPAAAAZHJzL2Rvd25yZXYueG1sRI9Bi8Iw&#10;FITvgv8hPMGbpiosUo0ioqiIB13x/GieabV5qU3U+u83Cwt7HGbmG2Y6b2wpXlT7wrGCQT8BQZw5&#10;XbBRcP5e98YgfEDWWDomBR/yMJ+1W1NMtXvzkV6nYESEsE9RQR5ClUrps5ws+r6riKN3dbXFEGVt&#10;pK7xHeG2lMMk+ZIWC44LOVa0zCm7n55WweN5PTS3425s9pvNbpWtwvZiDkp1O81iAiJQE/7Df+2t&#10;VjBKRvB7Jh4BOfsBAAD//wMAUEsBAi0AFAAGAAgAAAAhANvh9svuAAAAhQEAABMAAAAAAAAAAAAA&#10;AAAAAAAAAFtDb250ZW50X1R5cGVzXS54bWxQSwECLQAUAAYACAAAACEAWvQsW78AAAAVAQAACwAA&#10;AAAAAAAAAAAAAAAfAQAAX3JlbHMvLnJlbHNQSwECLQAUAAYACAAAACEAuGmQWsMAAADcAAAADwAA&#10;AAAAAAAAAAAAAAAHAgAAZHJzL2Rvd25yZXYueG1sUEsFBgAAAAADAAMAtwAAAPcCAAAAAA==&#10;" filled="t" strokeweight="1pt">
                        <v:stroke startarrowwidth="narrow" startarrowlength="short" endarrowwidth="narrow" endarrowlength="short"/>
                      </v:shape>
                      <v:shape id="Straight Arrow Connector 304" o:spid="_x0000_s1044" type="#_x0000_t32" style="position:absolute;left:163162;top:275534;width:0;height:1403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AguxgAAANwAAAAPAAAAZHJzL2Rvd25yZXYueG1sRI9Ba8JA&#10;FITvBf/D8gRvdaOWItE1iFiMFA/a4vmRfW7SZt+m2TVJ/323UOhxmJlvmHU22Fp01PrKsYLZNAFB&#10;XDhdsVHw/vbyuAThA7LG2jEp+CYP2Wb0sMZUu57P1F2CERHCPkUFZQhNKqUvSrLop64hjt7NtRZD&#10;lK2RusU+wm0t50nyLC1WHBdKbGhXUvF5uVsFX/fbafg4H5fm9XA47ot9yK/mpNRkPGxXIAIN4T/8&#10;1861gkXyBL9n4hGQmx8AAAD//wMAUEsBAi0AFAAGAAgAAAAhANvh9svuAAAAhQEAABMAAAAAAAAA&#10;AAAAAAAAAAAAAFtDb250ZW50X1R5cGVzXS54bWxQSwECLQAUAAYACAAAACEAWvQsW78AAAAVAQAA&#10;CwAAAAAAAAAAAAAAAAAfAQAAX3JlbHMvLnJlbHNQSwECLQAUAAYACAAAACEAN4AILsYAAADcAAAA&#10;DwAAAAAAAAAAAAAAAAAHAgAAZHJzL2Rvd25yZXYueG1sUEsFBgAAAAADAAMAtwAAAPoCAAAAAA==&#10;" filled="t" strokeweight="1pt">
                        <v:stroke startarrowwidth="narrow" startarrowlength="short" endarrowwidth="narrow" endarrowlength="short"/>
                      </v:shape>
                    </v:group>
                    <v:group id="Group 305" o:spid="_x0000_s1045" style="position:absolute;left:6809;top:1140;width:2978;height:3127" coordsize="297808,31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306" o:spid="_x0000_s1046" style="position:absolute;width:139597;height:80621;visibility:visible;mso-wrap-style:square;v-text-anchor:middle" coordsize="139597,8062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r6TwgAAANwAAAAPAAAAZHJzL2Rvd25yZXYueG1sRI9Ba4Qw&#10;FITvhf0P4S3srSbughRrlGXpQi89VHvY48O8qmhexKSr/fdNodDjMDPfMEW12UncafGDYw1pokAQ&#10;t84M3Gn4aK6PTyB8QDY4OSYN3+ShKncPBebGrfxO9zp0IkLY56ihD2HOpfRtTxZ94mbi6H26xWKI&#10;cumkWXCNcDvJo1KZtDhwXOhxpktP7Vh/WQ04IqXZOLyZtJma1Sv5cqul1of9dn4GEWgL/+G/9qvR&#10;cFIZ/J6JR0CWPwAAAP//AwBQSwECLQAUAAYACAAAACEA2+H2y+4AAACFAQAAEwAAAAAAAAAAAAAA&#10;AAAAAAAAW0NvbnRlbnRfVHlwZXNdLnhtbFBLAQItABQABgAIAAAAIQBa9CxbvwAAABUBAAALAAAA&#10;AAAAAAAAAAAAAB8BAABfcmVscy8ucmVsc1BLAQItABQABgAIAAAAIQAWFr6TwgAAANwAAAAPAAAA&#10;AAAAAAAAAAAAAAcCAABkcnMvZG93bnJldi54bWxQSwUGAAAAAAMAAwC3AAAA9gIAAAAA&#10;" adj="-11796480,,5400" path="m32055,57890nfc57215,67893,82381,67893,107541,57890e" strokeweight="1pt">
                        <v:stroke startarrowwidth="narrow" startarrowlength="short" endarrowwidth="narrow" endarrowlength="short" joinstyle="round"/>
                        <v:formulas/>
                        <v:path arrowok="t" o:extrusionok="f" o:connecttype="custom" textboxrect="0,0,139597,80621"/>
                        <v:textbox inset="7pt,3pt,7pt,3pt">
                          <w:txbxContent>
                            <w:p w:rsidR="00B773B2" w:rsidRDefault="00B773B2" w:rsidP="00B773B2">
                              <w:pPr>
                                <w:textDirection w:val="btLr"/>
                              </w:pPr>
                            </w:p>
                          </w:txbxContent>
                        </v:textbox>
                      </v:shape>
                      <v:shape id="Freeform 307" o:spid="_x0000_s1047" style="position:absolute;top:80621;width:139597;height:100980;visibility:visible;mso-wrap-style:square;v-text-anchor:middle" coordsize="139597,1009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BrGxQAAANwAAAAPAAAAZHJzL2Rvd25yZXYueG1sRI9BawIx&#10;FITvhf6H8AreNLEFbVejLKVF8VBwWzw/kufu0s3LdpO6q7/eFIQeh5n5hlmuB9eIE3Wh9qxhOlEg&#10;iI23NZcavj7fx88gQkS22HgmDWcKsF7d3y0xs77nPZ2KWIoE4ZChhirGNpMymIocholviZN39J3D&#10;mGRXStthn+CukY9KzaTDmtNChS29VmS+i1+nIZ8Wpt+pw/xl92EOm/CD+eVtpvXoYcgXICIN8T98&#10;a2+thic1h78z6QjI1RUAAP//AwBQSwECLQAUAAYACAAAACEA2+H2y+4AAACFAQAAEwAAAAAAAAAA&#10;AAAAAAAAAAAAW0NvbnRlbnRfVHlwZXNdLnhtbFBLAQItABQABgAIAAAAIQBa9CxbvwAAABUBAAAL&#10;AAAAAAAAAAAAAAAAAB8BAABfcmVscy8ucmVsc1BLAQItABQABgAIAAAAIQBFXBrGxQAAANwAAAAP&#10;AAAAAAAAAAAAAAAAAAcCAABkcnMvZG93bnJldi54bWxQSwUGAAAAAAMAAwC3AAAA+QIAAAAA&#10;" adj="-11796480,,5400" path="m,l139597,,69798,100980,,xe" strokeweight="1pt">
                        <v:stroke startarrowwidth="narrow" startarrowlength="short" endarrowwidth="narrow" endarrowlength="short" miterlimit="5243f" joinstyle="miter"/>
                        <v:formulas/>
                        <v:path arrowok="t" o:extrusionok="f" o:connecttype="custom" textboxrect="0,0,139597,100980"/>
                        <v:textbox inset="7pt,3pt,7pt,3pt">
                          <w:txbxContent>
                            <w:p w:rsidR="00B773B2" w:rsidRDefault="00B773B2" w:rsidP="00B773B2">
                              <w:pPr>
                                <w:textDirection w:val="btLr"/>
                              </w:pPr>
                            </w:p>
                          </w:txbxContent>
                        </v:textbox>
                      </v:shape>
                      <v:shape id="Straight Arrow Connector 308" o:spid="_x0000_s1048" type="#_x0000_t32" style="position:absolute;top:80621;width:223356;height:39089;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C2wgAAANwAAAAPAAAAZHJzL2Rvd25yZXYueG1sRE/Pa8Iw&#10;FL4P/B/CE3abqRuMUY1FKjLxtKpDvT2aZ1NsXkoTbd1fvxwGO358v+fZYBtxp87XjhVMJwkI4tLp&#10;misFh/365QOED8gaG8ek4EEessXoaY6pdj0XdN+FSsQQ9ikqMCG0qZS+NGTRT1xLHLmL6yyGCLtK&#10;6g77GG4b+Zok79JizbHBYEu5ofK6u1kFffWj97k7FMcvefq2ZjucV5+FUs/jYTkDEWgI/+I/90Yr&#10;eEvi2ngmHgG5+AUAAP//AwBQSwECLQAUAAYACAAAACEA2+H2y+4AAACFAQAAEwAAAAAAAAAAAAAA&#10;AAAAAAAAW0NvbnRlbnRfVHlwZXNdLnhtbFBLAQItABQABgAIAAAAIQBa9CxbvwAAABUBAAALAAAA&#10;AAAAAAAAAAAAAB8BAABfcmVscy8ucmVsc1BLAQItABQABgAIAAAAIQBB+tC2wgAAANwAAAAPAAAA&#10;AAAAAAAAAAAAAAcCAABkcnMvZG93bnJldi54bWxQSwUGAAAAAAMAAwC3AAAA9gIAAAAA&#10;" filled="t" strokeweight="1pt">
                        <v:stroke startarrowwidth="narrow" startarrowlength="short" endarrowwidth="narrow" endarrowlength="short"/>
                      </v:shape>
                      <v:shape id="Straight Arrow Connector 309" o:spid="_x0000_s1049" type="#_x0000_t32" style="position:absolute;left:162864;top:80621;width:134944;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nUtxQAAANwAAAAPAAAAZHJzL2Rvd25yZXYueG1sRI9Ba8JA&#10;FITvhf6H5RW81U0rSBtdpVjE4sloinp7ZJ/ZYPZtyG5N2l/fFQSPw8x8w0znva3FhVpfOVbwMkxA&#10;EBdOV1wqyHfL5zcQPiBrrB2Tgl/yMJ89Pkwx1a7jjC7bUIoIYZ+iAhNCk0rpC0MW/dA1xNE7udZi&#10;iLItpW6xi3Bby9ckGUuLFccFgw0tDBXn7Y9V0JV/erdwebbfyMO3Nev++LnKlBo89R8TEIH6cA/f&#10;2l9awSh5h+uZeATk7B8AAP//AwBQSwECLQAUAAYACAAAACEA2+H2y+4AAACFAQAAEwAAAAAAAAAA&#10;AAAAAAAAAAAAW0NvbnRlbnRfVHlwZXNdLnhtbFBLAQItABQABgAIAAAAIQBa9CxbvwAAABUBAAAL&#10;AAAAAAAAAAAAAAAAAB8BAABfcmVscy8ucmVsc1BLAQItABQABgAIAAAAIQAutnUtxQAAANwAAAAP&#10;AAAAAAAAAAAAAAAAAAcCAABkcnMvZG93bnJldi54bWxQSwUGAAAAAAMAAwC3AAAA+QIAAAAA&#10;" filled="t" strokeweight="1pt">
                        <v:stroke startarrowwidth="narrow" startarrowlength="short" endarrowwidth="narrow" endarrowlength="short"/>
                      </v:shape>
                      <v:shape id="Straight Arrow Connector 310" o:spid="_x0000_s1050" type="#_x0000_t32" style="position:absolute;left:23266;top:181601;width:0;height:1311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jwwwAAANwAAAAPAAAAZHJzL2Rvd25yZXYueG1sRE/Pa8Iw&#10;FL4P9j+EN9htpjoQ6UyLDMWW4UEdOz+aZ9rZvHRNarv/3hwGO358v9f5ZFtxo943jhXMZwkI4srp&#10;ho2Cz/PuZQXCB2SNrWNS8Ese8uzxYY2pdiMf6XYKRsQQ9ikqqEPoUil9VZNFP3MdceQurrcYIuyN&#10;1D2OMdy2cpEkS2mx4dhQY0fvNVXX02AV/AyXw/R9LFfmY78vt9U2FF/moNTz07R5AxFoCv/iP3eh&#10;FbzO4/x4Jh4Bmd0BAAD//wMAUEsBAi0AFAAGAAgAAAAhANvh9svuAAAAhQEAABMAAAAAAAAAAAAA&#10;AAAAAAAAAFtDb250ZW50X1R5cGVzXS54bWxQSwECLQAUAAYACAAAACEAWvQsW78AAAAVAQAACwAA&#10;AAAAAAAAAAAAAAAfAQAAX3JlbHMvLnJlbHNQSwECLQAUAAYACAAAACEAzWKY8MMAAADcAAAADwAA&#10;AAAAAAAAAAAAAAAHAgAAZHJzL2Rvd25yZXYueG1sUEsFBgAAAAADAAMAtwAAAPcCAAAAAA==&#10;" filled="t" strokeweight="1pt">
                        <v:stroke startarrowwidth="narrow" startarrowlength="short" endarrowwidth="narrow" endarrowlength="short"/>
                      </v:shape>
                      <v:shape id="Straight Arrow Connector 311" o:spid="_x0000_s1051" type="#_x0000_t32" style="position:absolute;left:116331;top:181601;width:0;height:1311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1rxAAAANwAAAAPAAAAZHJzL2Rvd25yZXYueG1sRI9Bi8Iw&#10;FITvgv8hPMGbplUQ6RplEUVl8aArnh/NM+1u81KbqN1/bwRhj8PMfMPMFq2txJ0aXzpWkA4TEMS5&#10;0yUbBafv9WAKwgdkjZVjUvBHHhbzbmeGmXYPPtD9GIyIEPYZKihCqDMpfV6QRT90NXH0Lq6xGKJs&#10;jNQNPiLcVnKUJBNpseS4UGBNy4Ly3+PNKrjeLvv257Cbmq/NZrfKV2F7Nnul+r328wNEoDb8h9/t&#10;rVYwTlN4nYlHQM6fAAAA//8DAFBLAQItABQABgAIAAAAIQDb4fbL7gAAAIUBAAATAAAAAAAAAAAA&#10;AAAAAAAAAABbQ29udGVudF9UeXBlc10ueG1sUEsBAi0AFAAGAAgAAAAhAFr0LFu/AAAAFQEAAAsA&#10;AAAAAAAAAAAAAAAAHwEAAF9yZWxzLy5yZWxzUEsBAi0AFAAGAAgAAAAhAKIuPWvEAAAA3AAAAA8A&#10;AAAAAAAAAAAAAAAABwIAAGRycy9kb3ducmV2LnhtbFBLBQYAAAAAAwADALcAAAD4AgAAAAA=&#10;" filled="t" strokeweight="1pt">
                        <v:stroke startarrowwidth="narrow" startarrowlength="short" endarrowwidth="narrow" endarrowlength="short"/>
                      </v:shape>
                    </v:group>
                  </v:group>
                </v:group>
                <w10:anchorlock/>
              </v:group>
            </w:pict>
          </mc:Fallback>
        </mc:AlternateContent>
      </w:r>
    </w:p>
    <w:p w:rsidR="00B773B2" w:rsidRDefault="00B773B2" w:rsidP="00B773B2">
      <w:pPr>
        <w:jc w:val="both"/>
      </w:pPr>
      <w:r>
        <w:t xml:space="preserve">                  CB. 4         1.3                2</w:t>
      </w:r>
      <w:r>
        <w:rPr>
          <w:noProof/>
          <w:lang w:val="en-US"/>
        </w:rPr>
        <mc:AlternateContent>
          <mc:Choice Requires="wps">
            <w:drawing>
              <wp:anchor distT="0" distB="0" distL="114300" distR="114300" simplePos="0" relativeHeight="251659264" behindDoc="0" locked="0" layoutInCell="1" hidden="0" allowOverlap="1" wp14:anchorId="39DB3605" wp14:editId="29B42D51">
                <wp:simplePos x="0" y="0"/>
                <wp:positionH relativeFrom="column">
                  <wp:posOffset>1968500</wp:posOffset>
                </wp:positionH>
                <wp:positionV relativeFrom="paragraph">
                  <wp:posOffset>76200</wp:posOffset>
                </wp:positionV>
                <wp:extent cx="12700" cy="4445"/>
                <wp:effectExtent l="0" t="0" r="0" b="0"/>
                <wp:wrapNone/>
                <wp:docPr id="49" name="Straight Arrow Connector 49"/>
                <wp:cNvGraphicFramePr/>
                <a:graphic xmlns:a="http://schemas.openxmlformats.org/drawingml/2006/main">
                  <a:graphicData uri="http://schemas.microsoft.com/office/word/2010/wordprocessingShape">
                    <wps:wsp>
                      <wps:cNvCnPr/>
                      <wps:spPr>
                        <a:xfrm rot="10800000">
                          <a:off x="5344413" y="3777778"/>
                          <a:ext cx="3175" cy="444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43CE6518" id="Straight Arrow Connector 49" o:spid="_x0000_s1026" type="#_x0000_t32" style="position:absolute;margin-left:155pt;margin-top:6pt;width:1pt;height:.35pt;rotation:18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NMT8AEAAM8DAAAOAAAAZHJzL2Uyb0RvYy54bWysU9uO2yAQfa/Uf0C8N7Zz6WatOKsq6fal&#10;aiNt9wMIxjYSMGhg4+TvO+A0vT1UWpUHBMzMmTlnhs3D2Rp2Uhg0uIZXs5Iz5SS02vUNf/72+G7N&#10;WYjCtcKAUw2/qMAftm/fbEZfqzkMYFqFjEBcqEff8CFGXxdFkIOyIszAK0fGDtCKSFfsixbFSOjW&#10;FPOyfF+MgK1HkCoEet1PRr7N+F2nZPzadUFFZhpOtcW8Y96PaS+2G1H3KPyg5bUM8YoqrNCOkt6g&#10;9iIK9oL6LyirJUKALs4k2AK6TkuVORCbqvyDzdMgvMpcSJzgbzKF/wcrv5wOyHTb8OU9Z05Y6tFT&#10;RKH7IbIPiDCyHThHOgIyciG9Rh9qCtu5A15vwR8wkT93aBkCiVyV6zKtrAmxZOeGrxbL5bJacHZp&#10;+OIurfUkvzpHJslhUd2tOJNkJsdVshUTZsL2GOInBZalQ8PDtcZbcVVOJU6fQ5wCfwSkYAeP2hh6&#10;F7VxbGz4/WqeUgmauM6ISEfrSYPg+gwTwOg2haSIgP1xZ5CdRJqhidaU4je3lG8vwjD5ZdNED+HF&#10;tTn3oET70bUsXjzJ7OhD8FRMsJwZRd+HDtkvCm3+7UfiGEcapX5MHUinI7SX3Jj8TlOTVbxOeBrL&#10;X+85+uc/3H4HAAD//wMAUEsDBBQABgAIAAAAIQA671dU3QAAAAkBAAAPAAAAZHJzL2Rvd25yZXYu&#10;eG1sTE/LTsMwELwj8Q/WInFB1G4r2ijEqVBVLggqkXLg6MbbJCJeR7GThr9nywVO+5jRPLLN5Fox&#10;Yh8aTxrmMwUCqfS2oUrDx+H5PgERoiFrWk+o4RsDbPLrq8yk1p/pHcciVoJFKKRGQx1jl0oZyhqd&#10;CTPfITF28r0zkc++krY3ZxZ3rVwotZLONMQOtelwW2P5VQxOw8Ph5bQa17vPYj9sw86+vd6pJNH6&#10;9mZ6egQRcYp/ZLjE5+iQc6ajH8gG0WpYzhV3iQwseDJh+bscL481yDyT/xvkPwAAAP//AwBQSwEC&#10;LQAUAAYACAAAACEAtoM4kv4AAADhAQAAEwAAAAAAAAAAAAAAAAAAAAAAW0NvbnRlbnRfVHlwZXNd&#10;LnhtbFBLAQItABQABgAIAAAAIQA4/SH/1gAAAJQBAAALAAAAAAAAAAAAAAAAAC8BAABfcmVscy8u&#10;cmVsc1BLAQItABQABgAIAAAAIQAawNMT8AEAAM8DAAAOAAAAAAAAAAAAAAAAAC4CAABkcnMvZTJv&#10;RG9jLnhtbFBLAQItABQABgAIAAAAIQA671dU3QAAAAkBAAAPAAAAAAAAAAAAAAAAAEoEAABkcnMv&#10;ZG93bnJldi54bWxQSwUGAAAAAAQABADzAAAAVAUAAAAA&#10;">
                <v:stroke startarrowwidth="narrow" startarrowlength="short" endarrowwidth="narrow" endarrowlength="short"/>
              </v:shape>
            </w:pict>
          </mc:Fallback>
        </mc:AlternateContent>
      </w:r>
    </w:p>
    <w:p w:rsidR="00B773B2" w:rsidRDefault="00B773B2" w:rsidP="00B773B2">
      <w:pPr>
        <w:jc w:val="both"/>
      </w:pPr>
      <w:r>
        <w:t xml:space="preserve">Động tác  3 : (2 lần 8 nhịp) </w:t>
      </w:r>
    </w:p>
    <w:p w:rsidR="00B773B2" w:rsidRDefault="00B773B2" w:rsidP="00B773B2">
      <w:r>
        <w:t xml:space="preserve">                    </w:t>
      </w:r>
      <w:r>
        <w:rPr>
          <w:noProof/>
          <w:lang w:val="en-US"/>
        </w:rPr>
        <mc:AlternateContent>
          <mc:Choice Requires="wpg">
            <w:drawing>
              <wp:inline distT="0" distB="0" distL="0" distR="0" wp14:anchorId="64A30C19" wp14:editId="5E13FBD0">
                <wp:extent cx="1981200" cy="541020"/>
                <wp:effectExtent l="0" t="0" r="0" b="0"/>
                <wp:docPr id="15" name="Group 15"/>
                <wp:cNvGraphicFramePr/>
                <a:graphic xmlns:a="http://schemas.openxmlformats.org/drawingml/2006/main">
                  <a:graphicData uri="http://schemas.microsoft.com/office/word/2010/wordprocessingGroup">
                    <wpg:wgp>
                      <wpg:cNvGrpSpPr/>
                      <wpg:grpSpPr>
                        <a:xfrm>
                          <a:off x="0" y="0"/>
                          <a:ext cx="1981200" cy="541020"/>
                          <a:chOff x="4355400" y="3509475"/>
                          <a:chExt cx="1981200" cy="541050"/>
                        </a:xfrm>
                      </wpg:grpSpPr>
                      <wpg:grpSp>
                        <wpg:cNvPr id="314" name="Group 314"/>
                        <wpg:cNvGrpSpPr/>
                        <wpg:grpSpPr>
                          <a:xfrm>
                            <a:off x="4355400" y="3509490"/>
                            <a:ext cx="1981200" cy="541020"/>
                            <a:chOff x="4349025" y="3509475"/>
                            <a:chExt cx="1987575" cy="541025"/>
                          </a:xfrm>
                        </wpg:grpSpPr>
                        <wps:wsp>
                          <wps:cNvPr id="315" name="Rectangle 315"/>
                          <wps:cNvSpPr/>
                          <wps:spPr>
                            <a:xfrm>
                              <a:off x="4349025" y="3509475"/>
                              <a:ext cx="1987575" cy="541025"/>
                            </a:xfrm>
                            <a:prstGeom prst="rect">
                              <a:avLst/>
                            </a:prstGeom>
                            <a:noFill/>
                            <a:ln>
                              <a:noFill/>
                            </a:ln>
                          </wps:spPr>
                          <wps:txbx>
                            <w:txbxContent>
                              <w:p w:rsidR="00B773B2" w:rsidRDefault="00B773B2" w:rsidP="00B773B2">
                                <w:pPr>
                                  <w:textDirection w:val="btLr"/>
                                </w:pPr>
                              </w:p>
                            </w:txbxContent>
                          </wps:txbx>
                          <wps:bodyPr spcFirstLastPara="1" wrap="square" lIns="91425" tIns="91425" rIns="91425" bIns="91425" anchor="ctr" anchorCtr="0">
                            <a:noAutofit/>
                          </wps:bodyPr>
                        </wps:wsp>
                        <wpg:grpSp>
                          <wpg:cNvPr id="316" name="Group 316"/>
                          <wpg:cNvGrpSpPr/>
                          <wpg:grpSpPr>
                            <a:xfrm>
                              <a:off x="4355400" y="3509490"/>
                              <a:ext cx="1981200" cy="541000"/>
                              <a:chOff x="0" y="0"/>
                              <a:chExt cx="1981200" cy="541000"/>
                            </a:xfrm>
                          </wpg:grpSpPr>
                          <wps:wsp>
                            <wps:cNvPr id="317" name="Rectangle 317"/>
                            <wps:cNvSpPr/>
                            <wps:spPr>
                              <a:xfrm>
                                <a:off x="0" y="0"/>
                                <a:ext cx="1981200" cy="541000"/>
                              </a:xfrm>
                              <a:prstGeom prst="rect">
                                <a:avLst/>
                              </a:prstGeom>
                              <a:noFill/>
                              <a:ln>
                                <a:noFill/>
                              </a:ln>
                            </wps:spPr>
                            <wps:txbx>
                              <w:txbxContent>
                                <w:p w:rsidR="00B773B2" w:rsidRDefault="00B773B2" w:rsidP="00B773B2">
                                  <w:pPr>
                                    <w:textDirection w:val="btLr"/>
                                  </w:pPr>
                                </w:p>
                              </w:txbxContent>
                            </wps:txbx>
                            <wps:bodyPr spcFirstLastPara="1" wrap="square" lIns="91425" tIns="91425" rIns="91425" bIns="91425" anchor="ctr" anchorCtr="0">
                              <a:noAutofit/>
                            </wps:bodyPr>
                          </wps:wsp>
                          <wpg:grpSp>
                            <wpg:cNvPr id="318" name="Group 318"/>
                            <wpg:cNvGrpSpPr/>
                            <wpg:grpSpPr>
                              <a:xfrm>
                                <a:off x="0" y="228408"/>
                                <a:ext cx="247600" cy="304810"/>
                                <a:chOff x="0" y="0"/>
                                <a:chExt cx="247600" cy="304810"/>
                              </a:xfrm>
                            </wpg:grpSpPr>
                            <wps:wsp>
                              <wps:cNvPr id="319" name="Freeform 319"/>
                              <wps:cNvSpPr/>
                              <wps:spPr>
                                <a:xfrm>
                                  <a:off x="30950" y="0"/>
                                  <a:ext cx="185700" cy="78660"/>
                                </a:xfrm>
                                <a:custGeom>
                                  <a:avLst/>
                                  <a:gdLst/>
                                  <a:ahLst/>
                                  <a:cxnLst/>
                                  <a:rect l="l" t="t" r="r" b="b"/>
                                  <a:pathLst>
                                    <a:path w="185700" h="78660" fill="none" extrusionOk="0">
                                      <a:moveTo>
                                        <a:pt x="42642" y="56482"/>
                                      </a:moveTo>
                                      <a:cubicBezTo>
                                        <a:pt x="76111" y="66241"/>
                                        <a:pt x="109588" y="66241"/>
                                        <a:pt x="143057" y="56482"/>
                                      </a:cubicBezTo>
                                    </a:path>
                                  </a:pathLst>
                                </a:custGeom>
                                <a:solidFill>
                                  <a:srgbClr val="FFFFFF"/>
                                </a:solidFill>
                                <a:ln w="12700" cap="flat" cmpd="sng">
                                  <a:solidFill>
                                    <a:srgbClr val="000000"/>
                                  </a:solidFill>
                                  <a:prstDash val="solid"/>
                                  <a:round/>
                                  <a:headEnd type="none" w="sm" len="sm"/>
                                  <a:tailEnd type="none" w="sm" len="sm"/>
                                </a:ln>
                              </wps:spPr>
                              <wps:txbx>
                                <w:txbxContent>
                                  <w:p w:rsidR="00B773B2" w:rsidRDefault="00B773B2" w:rsidP="00B773B2">
                                    <w:pPr>
                                      <w:textDirection w:val="btLr"/>
                                    </w:pPr>
                                  </w:p>
                                </w:txbxContent>
                              </wps:txbx>
                              <wps:bodyPr spcFirstLastPara="1" wrap="square" lIns="88900" tIns="38100" rIns="88900" bIns="38100" anchor="ctr" anchorCtr="0">
                                <a:noAutofit/>
                              </wps:bodyPr>
                            </wps:wsp>
                            <wps:wsp>
                              <wps:cNvPr id="320" name="Freeform 320"/>
                              <wps:cNvSpPr/>
                              <wps:spPr>
                                <a:xfrm>
                                  <a:off x="30950" y="78660"/>
                                  <a:ext cx="185700" cy="98326"/>
                                </a:xfrm>
                                <a:custGeom>
                                  <a:avLst/>
                                  <a:gdLst/>
                                  <a:ahLst/>
                                  <a:cxnLst/>
                                  <a:rect l="l" t="t" r="r" b="b"/>
                                  <a:pathLst>
                                    <a:path w="185700" h="98326" extrusionOk="0">
                                      <a:moveTo>
                                        <a:pt x="0" y="0"/>
                                      </a:moveTo>
                                      <a:lnTo>
                                        <a:pt x="185700" y="0"/>
                                      </a:lnTo>
                                      <a:lnTo>
                                        <a:pt x="92850" y="98326"/>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B773B2" w:rsidRDefault="00B773B2" w:rsidP="00B773B2">
                                    <w:pPr>
                                      <w:textDirection w:val="btLr"/>
                                    </w:pPr>
                                  </w:p>
                                </w:txbxContent>
                              </wps:txbx>
                              <wps:bodyPr spcFirstLastPara="1" wrap="square" lIns="88900" tIns="38100" rIns="88900" bIns="38100" anchor="ctr" anchorCtr="0">
                                <a:noAutofit/>
                              </wps:bodyPr>
                            </wps:wsp>
                            <wps:wsp>
                              <wps:cNvPr id="321" name="Straight Arrow Connector 321"/>
                              <wps:cNvCnPr/>
                              <wps:spPr>
                                <a:xfrm rot="10800000">
                                  <a:off x="0" y="78660"/>
                                  <a:ext cx="0" cy="9832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22" name="Straight Arrow Connector 322"/>
                              <wps:cNvCnPr/>
                              <wps:spPr>
                                <a:xfrm rot="10800000">
                                  <a:off x="247600" y="78660"/>
                                  <a:ext cx="0" cy="8849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23" name="Straight Arrow Connector 323"/>
                              <wps:cNvCnPr/>
                              <wps:spPr>
                                <a:xfrm>
                                  <a:off x="61900" y="176987"/>
                                  <a:ext cx="0" cy="12782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24" name="Straight Arrow Connector 324"/>
                              <wps:cNvCnPr/>
                              <wps:spPr>
                                <a:xfrm>
                                  <a:off x="185700" y="176987"/>
                                  <a:ext cx="0" cy="12782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325" name="Group 325"/>
                            <wpg:cNvGrpSpPr/>
                            <wpg:grpSpPr>
                              <a:xfrm>
                                <a:off x="598600" y="114404"/>
                                <a:ext cx="212999" cy="415814"/>
                                <a:chOff x="0" y="0"/>
                                <a:chExt cx="212999" cy="415814"/>
                              </a:xfrm>
                            </wpg:grpSpPr>
                            <wps:wsp>
                              <wps:cNvPr id="326" name="Freeform 326"/>
                              <wps:cNvSpPr/>
                              <wps:spPr>
                                <a:xfrm>
                                  <a:off x="39627" y="81070"/>
                                  <a:ext cx="148604" cy="86301"/>
                                </a:xfrm>
                                <a:custGeom>
                                  <a:avLst/>
                                  <a:gdLst/>
                                  <a:ahLst/>
                                  <a:cxnLst/>
                                  <a:rect l="l" t="t" r="r" b="b"/>
                                  <a:pathLst>
                                    <a:path w="148604" h="86301" fill="none" extrusionOk="0">
                                      <a:moveTo>
                                        <a:pt x="34123" y="61968"/>
                                      </a:moveTo>
                                      <a:cubicBezTo>
                                        <a:pt x="60907" y="72676"/>
                                        <a:pt x="87696" y="72676"/>
                                        <a:pt x="114480" y="61968"/>
                                      </a:cubicBezTo>
                                    </a:path>
                                  </a:pathLst>
                                </a:custGeom>
                                <a:solidFill>
                                  <a:srgbClr val="FFFFFF"/>
                                </a:solidFill>
                                <a:ln w="12700" cap="flat" cmpd="sng">
                                  <a:solidFill>
                                    <a:srgbClr val="000000"/>
                                  </a:solidFill>
                                  <a:prstDash val="solid"/>
                                  <a:round/>
                                  <a:headEnd type="none" w="sm" len="sm"/>
                                  <a:tailEnd type="none" w="sm" len="sm"/>
                                </a:ln>
                              </wps:spPr>
                              <wps:txbx>
                                <w:txbxContent>
                                  <w:p w:rsidR="00B773B2" w:rsidRDefault="00B773B2" w:rsidP="00B773B2">
                                    <w:pPr>
                                      <w:textDirection w:val="btLr"/>
                                    </w:pPr>
                                  </w:p>
                                </w:txbxContent>
                              </wps:txbx>
                              <wps:bodyPr spcFirstLastPara="1" wrap="square" lIns="88900" tIns="38100" rIns="88900" bIns="38100" anchor="ctr" anchorCtr="0">
                                <a:noAutofit/>
                              </wps:bodyPr>
                            </wps:wsp>
                            <wps:wsp>
                              <wps:cNvPr id="327" name="Freeform 327"/>
                              <wps:cNvSpPr/>
                              <wps:spPr>
                                <a:xfrm>
                                  <a:off x="39627" y="167372"/>
                                  <a:ext cx="148604" cy="108094"/>
                                </a:xfrm>
                                <a:custGeom>
                                  <a:avLst/>
                                  <a:gdLst/>
                                  <a:ahLst/>
                                  <a:cxnLst/>
                                  <a:rect l="l" t="t" r="r" b="b"/>
                                  <a:pathLst>
                                    <a:path w="148604" h="108094" extrusionOk="0">
                                      <a:moveTo>
                                        <a:pt x="0" y="0"/>
                                      </a:moveTo>
                                      <a:lnTo>
                                        <a:pt x="148604" y="0"/>
                                      </a:lnTo>
                                      <a:lnTo>
                                        <a:pt x="74302" y="108094"/>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B773B2" w:rsidRDefault="00B773B2" w:rsidP="00B773B2">
                                    <w:pPr>
                                      <w:textDirection w:val="btLr"/>
                                    </w:pPr>
                                  </w:p>
                                </w:txbxContent>
                              </wps:txbx>
                              <wps:bodyPr spcFirstLastPara="1" wrap="square" lIns="88900" tIns="38100" rIns="88900" bIns="38100" anchor="ctr" anchorCtr="0">
                                <a:noAutofit/>
                              </wps:bodyPr>
                            </wps:wsp>
                            <wps:wsp>
                              <wps:cNvPr id="328" name="Straight Arrow Connector 328"/>
                              <wps:cNvCnPr/>
                              <wps:spPr>
                                <a:xfrm>
                                  <a:off x="0" y="0"/>
                                  <a:ext cx="14860" cy="16737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29" name="Straight Arrow Connector 329"/>
                              <wps:cNvCnPr/>
                              <wps:spPr>
                                <a:xfrm>
                                  <a:off x="198139" y="0"/>
                                  <a:ext cx="14860" cy="16737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30" name="Straight Arrow Connector 330"/>
                              <wps:cNvCnPr/>
                              <wps:spPr>
                                <a:xfrm>
                                  <a:off x="64395" y="275466"/>
                                  <a:ext cx="0" cy="14034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31" name="Straight Arrow Connector 331"/>
                              <wps:cNvCnPr/>
                              <wps:spPr>
                                <a:xfrm>
                                  <a:off x="163465" y="275466"/>
                                  <a:ext cx="0" cy="14034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332" name="Group 332"/>
                            <wpg:cNvGrpSpPr/>
                            <wpg:grpSpPr>
                              <a:xfrm>
                                <a:off x="1364700" y="297935"/>
                                <a:ext cx="296299" cy="208583"/>
                                <a:chOff x="0" y="69527"/>
                                <a:chExt cx="296299" cy="208583"/>
                              </a:xfrm>
                            </wpg:grpSpPr>
                            <wps:wsp>
                              <wps:cNvPr id="333" name="Straight Arrow Connector 333"/>
                              <wps:cNvCnPr/>
                              <wps:spPr>
                                <a:xfrm rot="10800000" flipH="1">
                                  <a:off x="0" y="69527"/>
                                  <a:ext cx="152929" cy="20858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34" name="Straight Arrow Connector 334"/>
                              <wps:cNvCnPr/>
                              <wps:spPr>
                                <a:xfrm>
                                  <a:off x="0" y="139055"/>
                                  <a:ext cx="0" cy="1390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35" name="Freeform 335"/>
                              <wps:cNvSpPr/>
                              <wps:spPr>
                                <a:xfrm>
                                  <a:off x="152929" y="104291"/>
                                  <a:ext cx="143370" cy="71700"/>
                                </a:xfrm>
                                <a:custGeom>
                                  <a:avLst/>
                                  <a:gdLst/>
                                  <a:ahLst/>
                                  <a:cxnLst/>
                                  <a:rect l="l" t="t" r="r" b="b"/>
                                  <a:pathLst>
                                    <a:path w="143370" h="71700" fill="none" extrusionOk="0">
                                      <a:moveTo>
                                        <a:pt x="32922" y="51484"/>
                                      </a:moveTo>
                                      <a:cubicBezTo>
                                        <a:pt x="58761" y="60380"/>
                                        <a:pt x="84608" y="60380"/>
                                        <a:pt x="110448" y="51484"/>
                                      </a:cubicBezTo>
                                    </a:path>
                                  </a:pathLst>
                                </a:custGeom>
                                <a:solidFill>
                                  <a:srgbClr val="FFFFFF"/>
                                </a:solidFill>
                                <a:ln w="12700" cap="flat" cmpd="sng">
                                  <a:solidFill>
                                    <a:srgbClr val="000000"/>
                                  </a:solidFill>
                                  <a:prstDash val="solid"/>
                                  <a:round/>
                                  <a:headEnd type="none" w="sm" len="sm"/>
                                  <a:tailEnd type="none" w="sm" len="sm"/>
                                </a:ln>
                              </wps:spPr>
                              <wps:txbx>
                                <w:txbxContent>
                                  <w:p w:rsidR="00B773B2" w:rsidRDefault="00B773B2" w:rsidP="00B773B2">
                                    <w:pPr>
                                      <w:textDirection w:val="btLr"/>
                                    </w:pPr>
                                  </w:p>
                                </w:txbxContent>
                              </wps:txbx>
                              <wps:bodyPr spcFirstLastPara="1" wrap="square" lIns="88900" tIns="38100" rIns="88900" bIns="38100" anchor="ctr" anchorCtr="0">
                                <a:noAutofit/>
                              </wps:bodyPr>
                            </wps:wsp>
                            <wps:wsp>
                              <wps:cNvPr id="336" name="Straight Arrow Connector 336"/>
                              <wps:cNvCnPr/>
                              <wps:spPr>
                                <a:xfrm>
                                  <a:off x="76464" y="139055"/>
                                  <a:ext cx="0" cy="1390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37" name="Straight Arrow Connector 337"/>
                              <wps:cNvCnPr/>
                              <wps:spPr>
                                <a:xfrm flipH="1">
                                  <a:off x="76464" y="104291"/>
                                  <a:ext cx="76464" cy="17381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grpSp>
                    </wpg:wgp>
                  </a:graphicData>
                </a:graphic>
              </wp:inline>
            </w:drawing>
          </mc:Choice>
          <mc:Fallback>
            <w:pict>
              <v:group w14:anchorId="64A30C19" id="Group 15" o:spid="_x0000_s1052" style="width:156pt;height:42.6pt;mso-position-horizontal-relative:char;mso-position-vertical-relative:line" coordorigin="43554,35094" coordsize="19812,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0R6RAgAAM47AAAOAAAAZHJzL2Uyb0RvYy54bWzsW9ly2zYUfe9M/4HD90YEwVUTOZM6cdqZ&#10;TJNp0g+gKUrilCJZkracfn0PVkK75NhSk8gPskiAIO7FudsB9PLVw7yw7rOmzatyZJMXjm1lZVqN&#10;83I6sv/6fPNLZFttl5TjpKjKbGR/yVr71dXPP71c1MPMrWZVMc4aC4OU7XBRj+xZ19XDwaBNZ9k8&#10;aV9UdVaicVI186TDZTMdjJtkgdHnxcB1nGCwqJpx3VRp1ra4+0Y02ld8/MkkS7sPk0mbdVYxsjG3&#10;jn82/POWfQ6uXibDaZPUszyV00geMYt5kpd4qR7qTdIl1l2Trw01z9OmaqtJ9yKt5oNqMsnTjMsA&#10;aYizIs27prqruSzT4WJaazVBtSt6evSw6R/3HxsrH2PtfNsqkznWiL/WwjWUs6inQ/R519Sf6o+N&#10;vDEVV0zeh0kzZ/8hifXA1fpFqzV76KwUN0kcEayVbaVo8z3iuFLv6QyLwx7zqO97rAc6UN+JvZC/&#10;PBmms7fbBvH5IAM1hQGbqZ6YvtASSCkp8ZbFZDeOl3NtwrEU6RiZvdhxofSdMoc+VNErjqtlq8ww&#10;obZHSft1KPk0S+qMg69lCND60zD5E8aVlNMis6jCCu+pgdIOW2BmA0o8ukV0Q3s7BU+GddN277Jq&#10;brEvI7vBXLj9Jffv2w7rCR2pLmwCZXWTFwXuJ8OiXLqBjuwO4KOmy751D7cP3CoiAY52eFuNv0AH&#10;bZ3e5Hjl+6TtPiYNfAWxrQX8x8hu/7lLmsy2it9LqD4mHlvczrxozItb8yIp01kFt5R2jW2Ji+uO&#10;uykx2dd3XTXJuWBsemIyctZYc4Fyjv51wAergA9OAniYM9e3NnJh3vruVsMWD54X5KHSmQnyUGEB&#10;5rAf5EviGsBedoUrwvaofW5gx0qYbxfYSC3MgEWJNNZHRCzXjTyHP54M1Vq5XhiwmMSiFnW8iGjo&#10;yqi1tMJ9pNr83HnxHCtV3TRZxrIp+GyNgIPgTJ0YEZcFq9VIF/mhUlMYBQFv1tIihN8JT80cmfLO&#10;yJPGwk/j3kx9Sx9K9ZX5c5ayFTxl62wLvhCeESnbrfAqddKx59ig7Ku1gCOWE5mNbDEPawKfP7JL&#10;JJ7ISh+65o5lqR/+ZiKwB+fVffa54kN0PAtxA8/lIvqBF7nsRZCj75Xe3ebpr9m/5jNhQAgiANQS&#10;BK5H5OT4cAQai4DRjW0edXw4GbSZ7zLfgFczyUQoU9LipqnPtiryMYtsTIi2md5eF411n0DoG/4n&#10;RVjqVpRcWa5YNBa4JkUCDafzGllgW065bpYeWRrZ4X+bRmYB903SzsQM+AhCH0hjyzEPBrMsGb8t&#10;x1b3pUaiKVYGS9fOETYzFBD4wvt1SV7s7wdt7IrdwmD7eHl48I6imEFaBG8Ky8eFCN6yRQRv2fIE&#10;wfsUmRuybukveycgMnGmoiOdgLb03l8q+2P+Mo6oy9MMLJEqEUzgnsoRiHkcYvyGb8Oce6MvStPc&#10;lYwQUfk51UH9r7nxx24k3aWpCtUnLao2E+7le7Hxed6hkC/y+ciO4CGEGZ/W3Ln3vZi7KOepi7Ak&#10;0qNPXZPk01lnvW6aamFdV2WJ8Fo1FusDFErzvy5lga8KIWG6VlOhwCIOW1WsK4s0S8X+Bk8AW9rm&#10;BFRRJtPbVk5Nz4nsquK2B6UfONyJ/J05E7aOshg8STxBrrQXYDyLeizAVCYNb7sdZVHkxZTB2Ag1&#10;F5Q9dVJ1PpTRA1DG1383ygy/FRCe3QFVJAziiJf1fRojnRdxw8i94Gp/Ep4MvyZZPx+uNA+8IzxK&#10;aphnx1vCo4ErIzm8AOvcVeAGYPVbBLv4UsbaLtFKuMGTpKNoJT+OOHnEnAzxPIcjqXcyLnHjGKQM&#10;S5M84kdiE4Ltd+zhljY+pyNfLyHj3WU+oLeNnmdDAHXeelkpKeZDy8o4cAUZglI7XOWXPGgSxspU&#10;FQXU4SmrlniZD3neslJOBPySmMex/BL1CCIK54NIHHC2canUNNkfkD+8jgyc2BGqCd0g5GpVTRGC&#10;F3QPtaw1MchFoqJFsNOvMl+AN38vpee56CWd2wpf86PTS3rPxKCXjtsyodoPkCCkIddv7zOJ4QhY&#10;ORpzn3pmTyAn8oQMk5QSZr2bYQpBIQu2ekkZF4oJ+7HPxijrQuNi8tgUc/UO3I4cWu+gg2Hen0Mb&#10;NOyK5YsMoHcMhuFfyv2nRvyG7PlE2aTeqdwBKXPncj+k2PEjimGVR73gyj7b3tzZcEXhWPaRleiz&#10;lw03yv3AozFqRcDKDX0vkLm5Oj2gaCTPoZ5K9dVO2MVffTf+ih6wy4I+x+CKBNQLLsD6fxwm2OCw&#10;epJlF41E9e6IOE5LceN4GonQwOMHNZiXicOYynOxysu4qJgUj+Q6kR/xBHWNRwpiHwQLXs9a3soT&#10;tZuf1WlVL+bpuCR6ANmPPnutaWXP0poUef0bmLj13UtDM0qnxHdjV3JzXKd84bRewJsAmsbZ08se&#10;JgfWN7kLQA/YBUCfvYAz0gJRwSDjdPwVY1UpgW66YOoZj4Ft8NynKWHgo9cIceG35Q7l/rPDygXB&#10;6xPHc2OeQJh1C6WgyTklHhIWHwBQA0ynO2nliYmwI5d8HkdT4nC18sgl6D1F6PWnr0zGWvHePohv&#10;eeTSoWC5ufcRbHnkBTjFyxn21SYCRSIRZ22+8SrzBdDghRLffTITKtp54lK7SmF9PzglTvXW2HYy&#10;A32OiS5h4AWIWcwx6DDSO4ZLhDnlQePzRRi91bIDV+bWyxaSbGNebCBsQ+iRrWwzloQ4/3yhNs5w&#10;QqYvzfipP/m7xw3f8aNRnhjIH7iyX6Wa1/yJ/me4V/8BAAD//wMAUEsDBBQABgAIAAAAIQBhHj4Y&#10;2wAAAAQBAAAPAAAAZHJzL2Rvd25yZXYueG1sTI9BS8NAEIXvgv9hmYI3u0lKpaTZlFLUUxFsBfE2&#10;TaZJaHY2ZLdJ+u8dvejlweMN732TbSbbqoF63zg2EM8jUMSFKxuuDHwcXx5XoHxALrF1TAZu5GGT&#10;399lmJZu5HcaDqFSUsI+RQN1CF2qtS9qsujnriOW7Ox6i0FsX+myx1HKbauTKHrSFhuWhRo72tVU&#10;XA5Xa+B1xHG7iJ+H/eW8u30dl2+f+5iMeZhN2zWoQFP4O4YffEGHXJhO7sqlV60BeST8qmSLOBF7&#10;MrBaJqDzTP+Hz78BAAD//wMAUEsBAi0AFAAGAAgAAAAhALaDOJL+AAAA4QEAABMAAAAAAAAAAAAA&#10;AAAAAAAAAFtDb250ZW50X1R5cGVzXS54bWxQSwECLQAUAAYACAAAACEAOP0h/9YAAACUAQAACwAA&#10;AAAAAAAAAAAAAAAvAQAAX3JlbHMvLnJlbHNQSwECLQAUAAYACAAAACEApntEekQIAADOOwAADgAA&#10;AAAAAAAAAAAAAAAuAgAAZHJzL2Uyb0RvYy54bWxQSwECLQAUAAYACAAAACEAYR4+GNsAAAAEAQAA&#10;DwAAAAAAAAAAAAAAAACeCgAAZHJzL2Rvd25yZXYueG1sUEsFBgAAAAAEAAQA8wAAAKYLAAAAAA==&#10;">
                <v:group id="Group 314" o:spid="_x0000_s1053" style="position:absolute;left:43554;top:35094;width:19812;height:5411" coordorigin="43490,35094" coordsize="19875,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rect id="Rectangle 315" o:spid="_x0000_s1054" style="position:absolute;left:43490;top:35094;width:19876;height:54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8zTxAAAANwAAAAPAAAAZHJzL2Rvd25yZXYueG1sRI/BbsIw&#10;EETvlfgHa5F6Kw6hRRAwiCKQaE8Q+IAlXuKIeJ3GLqR/jytV6nE0M28082Vna3Gj1leOFQwHCQji&#10;wumKSwWn4/ZlAsIHZI21Y1LwQx6Wi97THDPt7nygWx5KESHsM1RgQmgyKX1hyKIfuIY4ehfXWgxR&#10;tqXULd4j3NYyTZKxtFhxXDDY0NpQcc2/rYL9q6N0k/r3vLRT052Pnx9fOFbqud+tZiACdeE//Nfe&#10;aQWj4Rv8nolHQC4eAAAA//8DAFBLAQItABQABgAIAAAAIQDb4fbL7gAAAIUBAAATAAAAAAAAAAAA&#10;AAAAAAAAAABbQ29udGVudF9UeXBlc10ueG1sUEsBAi0AFAAGAAgAAAAhAFr0LFu/AAAAFQEAAAsA&#10;AAAAAAAAAAAAAAAAHwEAAF9yZWxzLy5yZWxzUEsBAi0AFAAGAAgAAAAhALq7zNPEAAAA3AAAAA8A&#10;AAAAAAAAAAAAAAAABwIAAGRycy9kb3ducmV2LnhtbFBLBQYAAAAAAwADALcAAAD4AgAAAAA=&#10;" filled="f" stroked="f">
                    <v:textbox inset="2.53958mm,2.53958mm,2.53958mm,2.53958mm">
                      <w:txbxContent>
                        <w:p w:rsidR="00B773B2" w:rsidRDefault="00B773B2" w:rsidP="00B773B2">
                          <w:pPr>
                            <w:textDirection w:val="btLr"/>
                          </w:pPr>
                        </w:p>
                      </w:txbxContent>
                    </v:textbox>
                  </v:rect>
                  <v:group id="Group 316" o:spid="_x0000_s1055" style="position:absolute;left:43554;top:35094;width:19812;height:5410" coordsize="19812,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rect id="Rectangle 317" o:spid="_x0000_s1056" style="position:absolute;width:19812;height:5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fc/xAAAANwAAAAPAAAAZHJzL2Rvd25yZXYueG1sRI/NbsIw&#10;EITvlXgHa5F6Kw6h4idgEEUg0Z5K4AGWeIkj4nUau5C+Pa5UqcfRzHyjWaw6W4sbtb5yrGA4SEAQ&#10;F05XXCo4HXcvUxA+IGusHZOCH/KwWvaeFphpd+cD3fJQighhn6ECE0KTSekLQxb9wDXE0bu41mKI&#10;si2lbvEe4baWaZKMpcWK44LBhjaGimv+bRV8vjpKt6l/y0s7M935+PH+hWOlnvvdeg4iUBf+w3/t&#10;vVYwGk7g90w8AnL5AAAA//8DAFBLAQItABQABgAIAAAAIQDb4fbL7gAAAIUBAAATAAAAAAAAAAAA&#10;AAAAAAAAAABbQ29udGVudF9UeXBlc10ueG1sUEsBAi0AFAAGAAgAAAAhAFr0LFu/AAAAFQEAAAsA&#10;AAAAAAAAAAAAAAAAHwEAAF9yZWxzLy5yZWxzUEsBAi0AFAAGAAgAAAAhACUl9z/EAAAA3AAAAA8A&#10;AAAAAAAAAAAAAAAABwIAAGRycy9kb3ducmV2LnhtbFBLBQYAAAAAAwADALcAAAD4AgAAAAA=&#10;" filled="f" stroked="f">
                      <v:textbox inset="2.53958mm,2.53958mm,2.53958mm,2.53958mm">
                        <w:txbxContent>
                          <w:p w:rsidR="00B773B2" w:rsidRDefault="00B773B2" w:rsidP="00B773B2">
                            <w:pPr>
                              <w:textDirection w:val="btLr"/>
                            </w:pPr>
                          </w:p>
                        </w:txbxContent>
                      </v:textbox>
                    </v:rect>
                    <v:group id="Group 318" o:spid="_x0000_s1057" style="position:absolute;top:2284;width:2476;height:3048" coordsize="247600,304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5mwgAAANwAAAAPAAAAZHJzL2Rvd25yZXYueG1sRE/LisIw&#10;FN0L/kO4wuw07YgiHVMRGQcXIqgDw+wuze0Dm5vSxLb+vVkILg/nvd4MphYdta6yrCCeRSCIM6sr&#10;LhT8XvfTFQjnkTXWlknBgxxs0vFojYm2PZ+pu/hChBB2CSoovW8SKV1WkkE3sw1x4HLbGvQBtoXU&#10;LfYh3NTyM4qW0mDFoaHEhnYlZbfL3Sj46bHfzuPv7njLd4//6+L0d4xJqY/JsP0C4Wnwb/HLfdAK&#10;5nFYG86EIyDTJwAAAP//AwBQSwECLQAUAAYACAAAACEA2+H2y+4AAACFAQAAEwAAAAAAAAAAAAAA&#10;AAAAAAAAW0NvbnRlbnRfVHlwZXNdLnhtbFBLAQItABQABgAIAAAAIQBa9CxbvwAAABUBAAALAAAA&#10;AAAAAAAAAAAAAB8BAABfcmVscy8ucmVsc1BLAQItABQABgAIAAAAIQCdr25mwgAAANwAAAAPAAAA&#10;AAAAAAAAAAAAAAcCAABkcnMvZG93bnJldi54bWxQSwUGAAAAAAMAAwC3AAAA9gIAAAAA&#10;">
                      <v:shape id="Freeform 319" o:spid="_x0000_s1058" style="position:absolute;left:30950;width:185700;height:78660;visibility:visible;mso-wrap-style:square;v-text-anchor:middle" coordsize="185700,786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Bt0wwAAANwAAAAPAAAAZHJzL2Rvd25yZXYueG1sRI9Li8Iw&#10;FIX3A/6HcAV3Y+oMM2g1ilgUXfoAt9fm2labm9Kktv77iTDg8nAeH2e26EwpHlS7wrKC0TACQZxa&#10;XXCm4HRcf45BOI+ssbRMCp7kYDHvfcww1rblPT0OPhNhhF2MCnLvq1hKl+Zk0A1tRRy8q60N+iDr&#10;TOoa2zBuSvkVRb/SYMGBkGNFq5zS+6Exgaubn33WnpN2Y5Ldbby+3ZtLotSg3y2nIDx1/h3+b2+1&#10;gu/RBF5nwhGQ8z8AAAD//wMAUEsBAi0AFAAGAAgAAAAhANvh9svuAAAAhQEAABMAAAAAAAAAAAAA&#10;AAAAAAAAAFtDb250ZW50X1R5cGVzXS54bWxQSwECLQAUAAYACAAAACEAWvQsW78AAAAVAQAACwAA&#10;AAAAAAAAAAAAAAAfAQAAX3JlbHMvLnJlbHNQSwECLQAUAAYACAAAACEAFrQbdMMAAADcAAAADwAA&#10;AAAAAAAAAAAAAAAHAgAAZHJzL2Rvd25yZXYueG1sUEsFBgAAAAADAAMAtwAAAPcCAAAAAA==&#10;" adj="-11796480,,5400" path="m42642,56482nfc76111,66241,109588,66241,143057,56482e" strokeweight="1pt">
                        <v:stroke startarrowwidth="narrow" startarrowlength="short" endarrowwidth="narrow" endarrowlength="short" joinstyle="round"/>
                        <v:formulas/>
                        <v:path arrowok="t" o:extrusionok="f" o:connecttype="custom" textboxrect="0,0,185700,78660"/>
                        <v:textbox inset="7pt,3pt,7pt,3pt">
                          <w:txbxContent>
                            <w:p w:rsidR="00B773B2" w:rsidRDefault="00B773B2" w:rsidP="00B773B2">
                              <w:pPr>
                                <w:textDirection w:val="btLr"/>
                              </w:pPr>
                            </w:p>
                          </w:txbxContent>
                        </v:textbox>
                      </v:shape>
                      <v:shape id="Freeform 320" o:spid="_x0000_s1059" style="position:absolute;left:30950;top:78660;width:185700;height:98326;visibility:visible;mso-wrap-style:square;v-text-anchor:middle" coordsize="185700,983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RTHwwAAANwAAAAPAAAAZHJzL2Rvd25yZXYueG1sRE/LasJA&#10;FN0X/IfhFropOlFTCdFRpLTQjYta8bG7ZK5JaOZOmJkm8e+dRcHl4bxXm8E0oiPna8sKppMEBHFh&#10;dc2lgsPP5zgD4QOyxsYyKbiRh8169LTCXNuev6nbh1LEEPY5KqhCaHMpfVGRQT+xLXHkrtYZDBG6&#10;UmqHfQw3jZwlyUIarDk2VNjSe0XF7/7PKGC3TY9pduH+o7OncHw977K3VKmX52G7BBFoCA/xv/tL&#10;K5jP4vx4Jh4Bub4DAAD//wMAUEsBAi0AFAAGAAgAAAAhANvh9svuAAAAhQEAABMAAAAAAAAAAAAA&#10;AAAAAAAAAFtDb250ZW50X1R5cGVzXS54bWxQSwECLQAUAAYACAAAACEAWvQsW78AAAAVAQAACwAA&#10;AAAAAAAAAAAAAAAfAQAAX3JlbHMvLnJlbHNQSwECLQAUAAYACAAAACEAY5EUx8MAAADcAAAADwAA&#10;AAAAAAAAAAAAAAAHAgAAZHJzL2Rvd25yZXYueG1sUEsFBgAAAAADAAMAtwAAAPcCAAAAAA==&#10;" adj="-11796480,,5400" path="m,l185700,,92850,98326,,xe" strokeweight="1pt">
                        <v:stroke startarrowwidth="narrow" startarrowlength="short" endarrowwidth="narrow" endarrowlength="short" miterlimit="5243f" joinstyle="miter"/>
                        <v:formulas/>
                        <v:path arrowok="t" o:extrusionok="f" o:connecttype="custom" textboxrect="0,0,185700,98326"/>
                        <v:textbox inset="7pt,3pt,7pt,3pt">
                          <w:txbxContent>
                            <w:p w:rsidR="00B773B2" w:rsidRDefault="00B773B2" w:rsidP="00B773B2">
                              <w:pPr>
                                <w:textDirection w:val="btLr"/>
                              </w:pPr>
                            </w:p>
                          </w:txbxContent>
                        </v:textbox>
                      </v:shape>
                      <v:shape id="Straight Arrow Connector 321" o:spid="_x0000_s1060" type="#_x0000_t32" style="position:absolute;top:78660;width:0;height:9832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SVLxQAAANwAAAAPAAAAZHJzL2Rvd25yZXYueG1sRI9Ba8JA&#10;FITvQv/D8gredKOCSOoqxSKKJ6OWtrdH9jUbmn0bsquJ/npXEHocZuYbZr7sbCUu1PjSsYLRMAFB&#10;nDtdcqHgdFwPZiB8QNZYOSYFV/KwXLz05phq13JGl0MoRISwT1GBCaFOpfS5IYt+6Gri6P26xmKI&#10;simkbrCNcFvJcZJMpcWS44LBmlaG8r/D2Spoi5s+rtwp+9rL709rdt3PxyZTqv/avb+BCNSF//Cz&#10;vdUKJuMRPM7EIyAXdwAAAP//AwBQSwECLQAUAAYACAAAACEA2+H2y+4AAACFAQAAEwAAAAAAAAAA&#10;AAAAAAAAAAAAW0NvbnRlbnRfVHlwZXNdLnhtbFBLAQItABQABgAIAAAAIQBa9CxbvwAAABUBAAAL&#10;AAAAAAAAAAAAAAAAAB8BAABfcmVscy8ucmVsc1BLAQItABQABgAIAAAAIQCbdSVLxQAAANwAAAAP&#10;AAAAAAAAAAAAAAAAAAcCAABkcnMvZG93bnJldi54bWxQSwUGAAAAAAMAAwC3AAAA+QIAAAAA&#10;" filled="t" strokeweight="1pt">
                        <v:stroke startarrowwidth="narrow" startarrowlength="short" endarrowwidth="narrow" endarrowlength="short"/>
                      </v:shape>
                      <v:shape id="Straight Arrow Connector 322" o:spid="_x0000_s1061" type="#_x0000_t32" style="position:absolute;left:247600;top:78660;width:0;height:88493;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7s8xQAAANwAAAAPAAAAZHJzL2Rvd25yZXYueG1sRI9Ba8JA&#10;FITvQv/D8gredNMIRaKrFEupeGrUUr09ss9saPZtyK4m+utdodDjMDPfMPNlb2txodZXjhW8jBMQ&#10;xIXTFZcK9ruP0RSED8gaa8ek4EoelounwRwz7TrO6bINpYgQ9hkqMCE0mZS+MGTRj11DHL2Tay2G&#10;KNtS6ha7CLe1TJPkVVqsOC4YbGhlqPjdnq2Crrzp3crt858vefi2ZtMf3z9zpYbP/dsMRKA+/If/&#10;2mutYJKm8DgTj4Bc3AEAAP//AwBQSwECLQAUAAYACAAAACEA2+H2y+4AAACFAQAAEwAAAAAAAAAA&#10;AAAAAAAAAAAAW0NvbnRlbnRfVHlwZXNdLnhtbFBLAQItABQABgAIAAAAIQBa9CxbvwAAABUBAAAL&#10;AAAAAAAAAAAAAAAAAB8BAABfcmVscy8ucmVsc1BLAQItABQABgAIAAAAIQBrp7s8xQAAANwAAAAP&#10;AAAAAAAAAAAAAAAAAAcCAABkcnMvZG93bnJldi54bWxQSwUGAAAAAAMAAwC3AAAA+QIAAAAA&#10;" filled="t" strokeweight="1pt">
                        <v:stroke startarrowwidth="narrow" startarrowlength="short" endarrowwidth="narrow" endarrowlength="short"/>
                      </v:shape>
                      <v:shape id="Straight Arrow Connector 323" o:spid="_x0000_s1062" type="#_x0000_t32" style="position:absolute;left:61900;top:176987;width:0;height:1278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Mw6xAAAANwAAAAPAAAAZHJzL2Rvd25yZXYueG1sRI9Bi8Iw&#10;FITvC/6H8ARva6qCSDXKsigqiwfdxfOjeabV5qU2qXb/vREEj8PMfMPMFq0txY1qXzhWMOgnIIgz&#10;pws2Cv5+V58TED4gaywdk4J/8rCYdz5mmGp35z3dDsGICGGfooI8hCqV0mc5WfR9VxFH7+RqiyHK&#10;2khd4z3CbSmHSTKWFguOCzlW9J1Tdjk0VsG1Oe3a8347MT/r9XaZLcPmaHZK9brt1xREoDa8w6/2&#10;RisYDUfwPBOPgJw/AAAA//8DAFBLAQItABQABgAIAAAAIQDb4fbL7gAAAIUBAAATAAAAAAAAAAAA&#10;AAAAAAAAAABbQ29udGVudF9UeXBlc10ueG1sUEsBAi0AFAAGAAgAAAAhAFr0LFu/AAAAFQEAAAsA&#10;AAAAAAAAAAAAAAAAHwEAAF9yZWxzLy5yZWxzUEsBAi0AFAAGAAgAAAAhAPPczDrEAAAA3AAAAA8A&#10;AAAAAAAAAAAAAAAABwIAAGRycy9kb3ducmV2LnhtbFBLBQYAAAAAAwADALcAAAD4AgAAAAA=&#10;" filled="t" strokeweight="1pt">
                        <v:stroke startarrowwidth="narrow" startarrowlength="short" endarrowwidth="narrow" endarrowlength="short"/>
                      </v:shape>
                      <v:shape id="Straight Arrow Connector 324" o:spid="_x0000_s1063" type="#_x0000_t32" style="position:absolute;left:185700;top:176987;width:0;height:1278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VROxgAAANwAAAAPAAAAZHJzL2Rvd25yZXYueG1sRI9Pa8JA&#10;FMTvBb/D8gq91U1tKRJdpYglCcWDf/D8yD43sdm3aXY16bfvFgSPw8z8hpkvB9uIK3W+dqzgZZyA&#10;IC6drtkoOOw/n6cgfEDW2DgmBb/kYbkYPcwx1a7nLV13wYgIYZ+igiqENpXSlxVZ9GPXEkfv5DqL&#10;IcrOSN1hH+G2kZMkeZcWa44LFba0qqj83l2sgp/LaTOct8XUfGVZsS7XIT+ajVJPj8PHDESgIdzD&#10;t3auFbxO3uD/TDwCcvEHAAD//wMAUEsBAi0AFAAGAAgAAAAhANvh9svuAAAAhQEAABMAAAAAAAAA&#10;AAAAAAAAAAAAAFtDb250ZW50X1R5cGVzXS54bWxQSwECLQAUAAYACAAAACEAWvQsW78AAAAVAQAA&#10;CwAAAAAAAAAAAAAAAAAfAQAAX3JlbHMvLnJlbHNQSwECLQAUAAYACAAAACEAfDVUTsYAAADcAAAA&#10;DwAAAAAAAAAAAAAAAAAHAgAAZHJzL2Rvd25yZXYueG1sUEsFBgAAAAADAAMAtwAAAPoCAAAAAA==&#10;" filled="t" strokeweight="1pt">
                        <v:stroke startarrowwidth="narrow" startarrowlength="short" endarrowwidth="narrow" endarrowlength="short"/>
                      </v:shape>
                    </v:group>
                    <v:group id="Group 325" o:spid="_x0000_s1064" style="position:absolute;left:5986;top:1144;width:2129;height:4158" coordsize="212999,41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326" o:spid="_x0000_s1065" style="position:absolute;left:39627;top:81070;width:148604;height:86301;visibility:visible;mso-wrap-style:square;v-text-anchor:middle" coordsize="148604,8630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Ft9xQAAANwAAAAPAAAAZHJzL2Rvd25yZXYueG1sRI9Ba8JA&#10;FITvhf6H5Qne6sYUtMasUi1KDx5aq/dn9mUTzL4N2TWm/75bKPQ4zMw3TL4ebCN66nztWMF0koAg&#10;Lpyu2Sg4fe2eXkD4gKyxcUwKvsnDevX4kGOm3Z0/qT8GIyKEfYYKqhDaTEpfVGTRT1xLHL3SdRZD&#10;lJ2RusN7hNtGpkkykxZrjgsVtrStqLgeb1bB5jKYS/9xPizeauPLebpI9r1WajwaXpcgAg3hP/zX&#10;ftcKntMZ/J6JR0CufgAAAP//AwBQSwECLQAUAAYACAAAACEA2+H2y+4AAACFAQAAEwAAAAAAAAAA&#10;AAAAAAAAAAAAW0NvbnRlbnRfVHlwZXNdLnhtbFBLAQItABQABgAIAAAAIQBa9CxbvwAAABUBAAAL&#10;AAAAAAAAAAAAAAAAAB8BAABfcmVscy8ucmVsc1BLAQItABQABgAIAAAAIQCDTFt9xQAAANwAAAAP&#10;AAAAAAAAAAAAAAAAAAcCAABkcnMvZG93bnJldi54bWxQSwUGAAAAAAMAAwC3AAAA+QIAAAAA&#10;" adj="-11796480,,5400" path="m34123,61968nfc60907,72676,87696,72676,114480,61968e" strokeweight="1pt">
                        <v:stroke startarrowwidth="narrow" startarrowlength="short" endarrowwidth="narrow" endarrowlength="short" joinstyle="round"/>
                        <v:formulas/>
                        <v:path arrowok="t" o:extrusionok="f" o:connecttype="custom" textboxrect="0,0,148604,86301"/>
                        <v:textbox inset="7pt,3pt,7pt,3pt">
                          <w:txbxContent>
                            <w:p w:rsidR="00B773B2" w:rsidRDefault="00B773B2" w:rsidP="00B773B2">
                              <w:pPr>
                                <w:textDirection w:val="btLr"/>
                              </w:pPr>
                            </w:p>
                          </w:txbxContent>
                        </v:textbox>
                      </v:shape>
                      <v:shape id="Freeform 327" o:spid="_x0000_s1066" style="position:absolute;left:39627;top:167372;width:148604;height:108094;visibility:visible;mso-wrap-style:square;v-text-anchor:middle" coordsize="148604,1080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7/qxgAAANwAAAAPAAAAZHJzL2Rvd25yZXYueG1sRI9RS8Mw&#10;FIXfBf9DuMLeXGoHOuqyIWMbxYHgHPh611ybsuamJOla/fWLIPh4OOd8h7NYjbYVF/KhcazgYZqB&#10;IK6cbrhWcPzY3s9BhIissXVMCr4pwGp5e7PAQruB3+lyiLVIEA4FKjAxdoWUoTJkMUxdR5y8L+ct&#10;xiR9LbXHIcFtK/Mse5QWG04LBjtaG6rOh94qmO9M/1m+nvfHwf/0vMlP7q08KTW5G1+eQUQa43/4&#10;r11qBbP8CX7PpCMgl1cAAAD//wMAUEsBAi0AFAAGAAgAAAAhANvh9svuAAAAhQEAABMAAAAAAAAA&#10;AAAAAAAAAAAAAFtDb250ZW50X1R5cGVzXS54bWxQSwECLQAUAAYACAAAACEAWvQsW78AAAAVAQAA&#10;CwAAAAAAAAAAAAAAAAAfAQAAX3JlbHMvLnJlbHNQSwECLQAUAAYACAAAACEAPe+/6sYAAADcAAAA&#10;DwAAAAAAAAAAAAAAAAAHAgAAZHJzL2Rvd25yZXYueG1sUEsFBgAAAAADAAMAtwAAAPoCAAAAAA==&#10;" adj="-11796480,,5400" path="m,l148604,,74302,108094,,xe" strokeweight="1pt">
                        <v:stroke startarrowwidth="narrow" startarrowlength="short" endarrowwidth="narrow" endarrowlength="short" miterlimit="5243f" joinstyle="miter"/>
                        <v:formulas/>
                        <v:path arrowok="t" o:extrusionok="f" o:connecttype="custom" textboxrect="0,0,148604,108094"/>
                        <v:textbox inset="7pt,3pt,7pt,3pt">
                          <w:txbxContent>
                            <w:p w:rsidR="00B773B2" w:rsidRDefault="00B773B2" w:rsidP="00B773B2">
                              <w:pPr>
                                <w:textDirection w:val="btLr"/>
                              </w:pPr>
                            </w:p>
                          </w:txbxContent>
                        </v:textbox>
                      </v:shape>
                      <v:shape id="Straight Arrow Connector 328" o:spid="_x0000_s1067" type="#_x0000_t32" style="position:absolute;width:14860;height:1673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F5LwwAAANwAAAAPAAAAZHJzL2Rvd25yZXYueG1sRE/Pa8Iw&#10;FL4P9j+EN/A20ykM6UyLDIctw4M6dn40z7Szeema1Hb//XIQPH58v9f5ZFtxpd43jhW8zBMQxJXT&#10;DRsFX6eP5xUIH5A1to5JwR95yLPHhzWm2o18oOsxGBFD2KeooA6hS6X0VU0W/dx1xJE7u95iiLA3&#10;Uvc4xnDbykWSvEqLDceGGjt6r6m6HAer4Hc476efQ7kyn7tdua22ofg2e6VmT9PmDUSgKdzFN3eh&#10;FSwXcW08E4+AzP4BAAD//wMAUEsBAi0AFAAGAAgAAAAhANvh9svuAAAAhQEAABMAAAAAAAAAAAAA&#10;AAAAAAAAAFtDb250ZW50X1R5cGVzXS54bWxQSwECLQAUAAYACAAAACEAWvQsW78AAAAVAQAACwAA&#10;AAAAAAAAAAAAAAAfAQAAX3JlbHMvLnJlbHNQSwECLQAUAAYACAAAACEA/XheS8MAAADcAAAADwAA&#10;AAAAAAAAAAAAAAAHAgAAZHJzL2Rvd25yZXYueG1sUEsFBgAAAAADAAMAtwAAAPcCAAAAAA==&#10;" filled="t" strokeweight="1pt">
                        <v:stroke startarrowwidth="narrow" startarrowlength="short" endarrowwidth="narrow" endarrowlength="short"/>
                      </v:shape>
                      <v:shape id="Straight Arrow Connector 329" o:spid="_x0000_s1068" type="#_x0000_t32" style="position:absolute;left:198139;width:14860;height:1673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PvQxgAAANwAAAAPAAAAZHJzL2Rvd25yZXYueG1sRI9Ba8JA&#10;FITvhf6H5Qne6kaFYlNXkWJJQvGgLT0/ss9NavZtml1N+u+7guBxmJlvmOV6sI24UOdrxwqmkwQE&#10;cel0zUbB1+f70wKED8gaG8ek4I88rFePD0tMtet5T5dDMCJC2KeooAqhTaX0ZUUW/cS1xNE7us5i&#10;iLIzUnfYR7ht5CxJnqXFmuNChS29VVSeDmer4Pd83A0/+2JhPrKs2JbbkH+bnVLj0bB5BRFoCPfw&#10;rZ1rBfPZC1zPxCMgV/8AAAD//wMAUEsBAi0AFAAGAAgAAAAhANvh9svuAAAAhQEAABMAAAAAAAAA&#10;AAAAAAAAAAAAAFtDb250ZW50X1R5cGVzXS54bWxQSwECLQAUAAYACAAAACEAWvQsW78AAAAVAQAA&#10;CwAAAAAAAAAAAAAAAAAfAQAAX3JlbHMvLnJlbHNQSwECLQAUAAYACAAAACEAkjT70MYAAADcAAAA&#10;DwAAAAAAAAAAAAAAAAAHAgAAZHJzL2Rvd25yZXYueG1sUEsFBgAAAAADAAMAtwAAAPoCAAAAAA==&#10;" filled="t" strokeweight="1pt">
                        <v:stroke startarrowwidth="narrow" startarrowlength="short" endarrowwidth="narrow" endarrowlength="short"/>
                      </v:shape>
                      <v:shape id="Straight Arrow Connector 330" o:spid="_x0000_s1069" type="#_x0000_t32" style="position:absolute;left:64395;top:275466;width:0;height:1403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8SQwwAAANwAAAAPAAAAZHJzL2Rvd25yZXYueG1sRE/LasJA&#10;FN0X+g/DLXRXJzZQJDqKiGJCceED15fMdRLN3ImZ0aR/31kUujyc92wx2EY8qfO1YwXjUQKCuHS6&#10;ZqPgdNx8TED4gKyxcUwKfsjDYv76MsNMu5739DwEI2II+wwVVCG0mZS+rMiiH7mWOHIX11kMEXZG&#10;6g77GG4b+ZkkX9JizbGhwpZWFZW3w8MquD8uu+G6Lybme7st1uU65GezU+r9bVhOQQQawr/4z51r&#10;BWka58cz8QjI+S8AAAD//wMAUEsBAi0AFAAGAAgAAAAhANvh9svuAAAAhQEAABMAAAAAAAAAAAAA&#10;AAAAAAAAAFtDb250ZW50X1R5cGVzXS54bWxQSwECLQAUAAYACAAAACEAWvQsW78AAAAVAQAACwAA&#10;AAAAAAAAAAAAAAAfAQAAX3JlbHMvLnJlbHNQSwECLQAUAAYACAAAACEAhtfEkMMAAADcAAAADwAA&#10;AAAAAAAAAAAAAAAHAgAAZHJzL2Rvd25yZXYueG1sUEsFBgAAAAADAAMAtwAAAPcCAAAAAA==&#10;" filled="t" strokeweight="1pt">
                        <v:stroke startarrowwidth="narrow" startarrowlength="short" endarrowwidth="narrow" endarrowlength="short"/>
                      </v:shape>
                      <v:shape id="Straight Arrow Connector 331" o:spid="_x0000_s1070" type="#_x0000_t32" style="position:absolute;left:163465;top:275466;width:0;height:1403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2ELxgAAANwAAAAPAAAAZHJzL2Rvd25yZXYueG1sRI9Pa8JA&#10;FMTvBb/D8oTe6sYGikRXKSVipOTgHzw/ss9N2uzbmF01/fbdQsHjMDO/YRarwbbiRr1vHCuYThIQ&#10;xJXTDRsFx8P6ZQbCB2SNrWNS8EMeVsvR0wIz7e68o9s+GBEh7DNUUIfQZVL6qiaLfuI64uidXW8x&#10;RNkbqXu8R7ht5WuSvEmLDceFGjv6qKn63l+tgsv1XA5fu+3MfG4227zKQ3EypVLP4+F9DiLQEB7h&#10;/3ahFaTpFP7OxCMgl78AAAD//wMAUEsBAi0AFAAGAAgAAAAhANvh9svuAAAAhQEAABMAAAAAAAAA&#10;AAAAAAAAAAAAAFtDb250ZW50X1R5cGVzXS54bWxQSwECLQAUAAYACAAAACEAWvQsW78AAAAVAQAA&#10;CwAAAAAAAAAAAAAAAAAfAQAAX3JlbHMvLnJlbHNQSwECLQAUAAYACAAAACEA6ZthC8YAAADcAAAA&#10;DwAAAAAAAAAAAAAAAAAHAgAAZHJzL2Rvd25yZXYueG1sUEsFBgAAAAADAAMAtwAAAPoCAAAAAA==&#10;" filled="t" strokeweight="1pt">
                        <v:stroke startarrowwidth="narrow" startarrowlength="short" endarrowwidth="narrow" endarrowlength="short"/>
                      </v:shape>
                    </v:group>
                    <v:group id="Group 332" o:spid="_x0000_s1071" style="position:absolute;left:13647;top:2979;width:2962;height:2086" coordorigin=",69527" coordsize="296299,208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Straight Arrow Connector 333" o:spid="_x0000_s1072" type="#_x0000_t32" style="position:absolute;top:69527;width:152929;height:208582;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KOMwwAAANwAAAAPAAAAZHJzL2Rvd25yZXYueG1sRI/disIw&#10;FITvF3yHcATv1rQWpHaNsgiiF7Jo9QEOzenPbnNSmqj17TeC4OUwM98wy/VgWnGj3jWWFcTTCARx&#10;YXXDlYLLefuZgnAeWWNrmRQ8yMF6NfpYYqbtnU90y30lAoRdhgpq77tMSlfUZNBNbUccvNL2Bn2Q&#10;fSV1j/cAN62cRdFcGmw4LNTY0aam4i+/GgVDetLpbtGWfp7/0K48xPb4Gys1GQ/fXyA8Df4dfrX3&#10;WkGSJPA8E46AXP0DAAD//wMAUEsBAi0AFAAGAAgAAAAhANvh9svuAAAAhQEAABMAAAAAAAAAAAAA&#10;AAAAAAAAAFtDb250ZW50X1R5cGVzXS54bWxQSwECLQAUAAYACAAAACEAWvQsW78AAAAVAQAACwAA&#10;AAAAAAAAAAAAAAAfAQAAX3JlbHMvLnJlbHNQSwECLQAUAAYACAAAACEAlmCjjMMAAADcAAAADwAA&#10;AAAAAAAAAAAAAAAHAgAAZHJzL2Rvd25yZXYueG1sUEsFBgAAAAADAAMAtwAAAPcCAAAAAA==&#10;" filled="t" strokeweight="1pt">
                        <v:stroke startarrowwidth="narrow" startarrowlength="short" endarrowwidth="narrow" endarrowlength="short"/>
                      </v:shape>
                      <v:shape id="Straight Arrow Connector 334" o:spid="_x0000_s1073" type="#_x0000_t32" style="position:absolute;top:139055;width:0;height:1390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MKTxgAAANwAAAAPAAAAZHJzL2Rvd25yZXYueG1sRI9Pa8JA&#10;FMTvBb/D8gq91U1rKRJdpYglCcWDf/D8yD43sdm3aXY16bfvFgSPw8z8hpkvB9uIK3W+dqzgZZyA&#10;IC6drtkoOOw/n6cgfEDW2DgmBb/kYbkYPcwx1a7nLV13wYgIYZ+igiqENpXSlxVZ9GPXEkfv5DqL&#10;IcrOSN1hH+G2ka9J8i4t1hwXKmxpVVH5vbtYBT+X02Y4b4up+cqyYl2uQ340G6WeHoePGYhAQ7iH&#10;b+1cK5hM3uD/TDwCcvEHAAD//wMAUEsBAi0AFAAGAAgAAAAhANvh9svuAAAAhQEAABMAAAAAAAAA&#10;AAAAAAAAAAAAAFtDb250ZW50X1R5cGVzXS54bWxQSwECLQAUAAYACAAAACEAWvQsW78AAAAVAQAA&#10;CwAAAAAAAAAAAAAAAAAfAQAAX3JlbHMvLnJlbHNQSwECLQAUAAYACAAAACEA+ezCk8YAAADcAAAA&#10;DwAAAAAAAAAAAAAAAAAHAgAAZHJzL2Rvd25yZXYueG1sUEsFBgAAAAADAAMAtwAAAPoCAAAAAA==&#10;" filled="t" strokeweight="1pt">
                        <v:stroke startarrowwidth="narrow" startarrowlength="short" endarrowwidth="narrow" endarrowlength="short"/>
                      </v:shape>
                      <v:shape id="Freeform 335" o:spid="_x0000_s1074" style="position:absolute;left:152929;top:104291;width:143370;height:71700;visibility:visible;mso-wrap-style:square;v-text-anchor:middle" coordsize="143370,71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EmywwAAANwAAAAPAAAAZHJzL2Rvd25yZXYueG1sRI9Bi8Iw&#10;FITvgv8hPGEvoqkrilSjiODiRWRdFY+P5rUpNi+lidr990ZY2OMwM98wi1VrK/GgxpeOFYyGCQji&#10;zOmSCwWnn+1gBsIHZI2VY1LwSx5Wy25ngal2T/6mxzEUIkLYp6jAhFCnUvrMkEU/dDVx9HLXWAxR&#10;NoXUDT4j3FbyM0mm0mLJccFgTRtD2e14t5HS535F96uxeb5ZH3B3/rrsR0p99Nr1HESgNvyH/9o7&#10;rWA8nsD7TDwCcvkCAAD//wMAUEsBAi0AFAAGAAgAAAAhANvh9svuAAAAhQEAABMAAAAAAAAAAAAA&#10;AAAAAAAAAFtDb250ZW50X1R5cGVzXS54bWxQSwECLQAUAAYACAAAACEAWvQsW78AAAAVAQAACwAA&#10;AAAAAAAAAAAAAAAfAQAAX3JlbHMvLnJlbHNQSwECLQAUAAYACAAAACEArGhJssMAAADcAAAADwAA&#10;AAAAAAAAAAAAAAAHAgAAZHJzL2Rvd25yZXYueG1sUEsFBgAAAAADAAMAtwAAAPcCAAAAAA==&#10;" adj="-11796480,,5400" path="m32922,51484nfc58761,60380,84608,60380,110448,51484e" strokeweight="1pt">
                        <v:stroke startarrowwidth="narrow" startarrowlength="short" endarrowwidth="narrow" endarrowlength="short" joinstyle="round"/>
                        <v:formulas/>
                        <v:path arrowok="t" o:extrusionok="f" o:connecttype="custom" textboxrect="0,0,143370,71700"/>
                        <v:textbox inset="7pt,3pt,7pt,3pt">
                          <w:txbxContent>
                            <w:p w:rsidR="00B773B2" w:rsidRDefault="00B773B2" w:rsidP="00B773B2">
                              <w:pPr>
                                <w:textDirection w:val="btLr"/>
                              </w:pPr>
                            </w:p>
                          </w:txbxContent>
                        </v:textbox>
                      </v:shape>
                      <v:shape id="Straight Arrow Connector 336" o:spid="_x0000_s1075" type="#_x0000_t32" style="position:absolute;left:76464;top:139055;width:0;height:1390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vl/xAAAANwAAAAPAAAAZHJzL2Rvd25yZXYueG1sRI9Pi8Iw&#10;FMTvgt8hPMGbpq4g0jWKiIuKePAPe340z7S7zUttUq3f3iwseBxm5jfMbNHaUtyp9oVjBaNhAoI4&#10;c7pgo+By/hpMQfiArLF0TAqe5GEx73ZmmGr34CPdT8GICGGfooI8hCqV0mc5WfRDVxFH7+pqiyHK&#10;2khd4yPCbSk/kmQiLRYcF3KsaJVT9ntqrIJbcz20P8fd1Ow3m906W4fttzko1e+1y08QgdrwDv+3&#10;t1rBeDyBvzPxCMj5CwAA//8DAFBLAQItABQABgAIAAAAIQDb4fbL7gAAAIUBAAATAAAAAAAAAAAA&#10;AAAAAAAAAABbQ29udGVudF9UeXBlc10ueG1sUEsBAi0AFAAGAAgAAAAhAFr0LFu/AAAAFQEAAAsA&#10;AAAAAAAAAAAAAAAAHwEAAF9yZWxzLy5yZWxzUEsBAi0AFAAGAAgAAAAhAGZy+X/EAAAA3AAAAA8A&#10;AAAAAAAAAAAAAAAABwIAAGRycy9kb3ducmV2LnhtbFBLBQYAAAAAAwADALcAAAD4AgAAAAA=&#10;" filled="t" strokeweight="1pt">
                        <v:stroke startarrowwidth="narrow" startarrowlength="short" endarrowwidth="narrow" endarrowlength="short"/>
                      </v:shape>
                      <v:shape id="Straight Arrow Connector 337" o:spid="_x0000_s1076" type="#_x0000_t32" style="position:absolute;left:76464;top:104291;width:76464;height:17381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bFNxAAAANwAAAAPAAAAZHJzL2Rvd25yZXYueG1sRI9Pa8JA&#10;FMTvhX6H5RW81U0TqCW6SioEpQdr/XN/ZJ/ZYPZtyK4av71bKPQ4zMxvmNlisK24Uu8bxwrexgkI&#10;4srphmsFh335+gHCB2SNrWNScCcPi/nz0wxz7W78Q9ddqEWEsM9RgQmhy6X0lSGLfuw64uidXG8x&#10;RNnXUvd4i3DbyjRJ3qXFhuOCwY6Whqrz7mIVFPsU28nKs8mKjdk2x/L78+uo1OhlKKYgAg3hP/zX&#10;XmsFWTaB3zPxCMj5AwAA//8DAFBLAQItABQABgAIAAAAIQDb4fbL7gAAAIUBAAATAAAAAAAAAAAA&#10;AAAAAAAAAABbQ29udGVudF9UeXBlc10ueG1sUEsBAi0AFAAGAAgAAAAhAFr0LFu/AAAAFQEAAAsA&#10;AAAAAAAAAAAAAAAAHwEAAF9yZWxzLy5yZWxzUEsBAi0AFAAGAAgAAAAhAIBJsU3EAAAA3AAAAA8A&#10;AAAAAAAAAAAAAAAABwIAAGRycy9kb3ducmV2LnhtbFBLBQYAAAAAAwADALcAAAD4AgAAAAA=&#10;" filled="t" strokeweight="1pt">
                        <v:stroke startarrowwidth="narrow" startarrowlength="short" endarrowwidth="narrow" endarrowlength="short"/>
                      </v:shape>
                    </v:group>
                  </v:group>
                </v:group>
                <w10:anchorlock/>
              </v:group>
            </w:pict>
          </mc:Fallback>
        </mc:AlternateContent>
      </w:r>
      <w:r>
        <w:t xml:space="preserve">    </w:t>
      </w:r>
    </w:p>
    <w:p w:rsidR="00B773B2" w:rsidRDefault="00B773B2" w:rsidP="00B773B2"/>
    <w:p w:rsidR="00B773B2" w:rsidRDefault="00B773B2" w:rsidP="00B773B2">
      <w:r>
        <w:t xml:space="preserve">                      CB. 4         1.3                2</w:t>
      </w:r>
    </w:p>
    <w:p w:rsidR="00B773B2" w:rsidRDefault="00B773B2" w:rsidP="00B773B2">
      <w:pPr>
        <w:jc w:val="both"/>
      </w:pPr>
      <w:r>
        <w:t>Động tác 4. (2 lần 8 nhịp)</w:t>
      </w:r>
    </w:p>
    <w:p w:rsidR="00B773B2" w:rsidRDefault="00B773B2" w:rsidP="00B773B2">
      <w:pPr>
        <w:jc w:val="both"/>
      </w:pPr>
      <w:r>
        <w:t xml:space="preserve">                  </w:t>
      </w:r>
      <w:r>
        <w:rPr>
          <w:noProof/>
          <w:lang w:val="en-US"/>
        </w:rPr>
        <mc:AlternateContent>
          <mc:Choice Requires="wpg">
            <w:drawing>
              <wp:inline distT="0" distB="0" distL="0" distR="0" wp14:anchorId="0EA651B4" wp14:editId="1D990FFA">
                <wp:extent cx="1981200" cy="426720"/>
                <wp:effectExtent l="0" t="0" r="0" b="0"/>
                <wp:docPr id="14" name="Group 14"/>
                <wp:cNvGraphicFramePr/>
                <a:graphic xmlns:a="http://schemas.openxmlformats.org/drawingml/2006/main">
                  <a:graphicData uri="http://schemas.microsoft.com/office/word/2010/wordprocessingGroup">
                    <wpg:wgp>
                      <wpg:cNvGrpSpPr/>
                      <wpg:grpSpPr>
                        <a:xfrm>
                          <a:off x="0" y="0"/>
                          <a:ext cx="1981200" cy="426720"/>
                          <a:chOff x="4355400" y="3566625"/>
                          <a:chExt cx="1981200" cy="426750"/>
                        </a:xfrm>
                      </wpg:grpSpPr>
                      <wpg:grpSp>
                        <wpg:cNvPr id="339" name="Group 339"/>
                        <wpg:cNvGrpSpPr/>
                        <wpg:grpSpPr>
                          <a:xfrm>
                            <a:off x="4355400" y="3566640"/>
                            <a:ext cx="1981200" cy="426720"/>
                            <a:chOff x="4349025" y="3566625"/>
                            <a:chExt cx="1987575" cy="426750"/>
                          </a:xfrm>
                        </wpg:grpSpPr>
                        <wps:wsp>
                          <wps:cNvPr id="340" name="Rectangle 340"/>
                          <wps:cNvSpPr/>
                          <wps:spPr>
                            <a:xfrm>
                              <a:off x="4349025" y="3566625"/>
                              <a:ext cx="1987575" cy="426750"/>
                            </a:xfrm>
                            <a:prstGeom prst="rect">
                              <a:avLst/>
                            </a:prstGeom>
                            <a:noFill/>
                            <a:ln>
                              <a:noFill/>
                            </a:ln>
                          </wps:spPr>
                          <wps:txbx>
                            <w:txbxContent>
                              <w:p w:rsidR="00B773B2" w:rsidRDefault="00B773B2" w:rsidP="00B773B2">
                                <w:pPr>
                                  <w:textDirection w:val="btLr"/>
                                </w:pPr>
                              </w:p>
                            </w:txbxContent>
                          </wps:txbx>
                          <wps:bodyPr spcFirstLastPara="1" wrap="square" lIns="91425" tIns="91425" rIns="91425" bIns="91425" anchor="ctr" anchorCtr="0">
                            <a:noAutofit/>
                          </wps:bodyPr>
                        </wps:wsp>
                        <wpg:grpSp>
                          <wpg:cNvPr id="341" name="Group 341"/>
                          <wpg:cNvGrpSpPr/>
                          <wpg:grpSpPr>
                            <a:xfrm>
                              <a:off x="4355400" y="3566641"/>
                              <a:ext cx="1981200" cy="426718"/>
                              <a:chOff x="0" y="0"/>
                              <a:chExt cx="1981200" cy="426718"/>
                            </a:xfrm>
                          </wpg:grpSpPr>
                          <wps:wsp>
                            <wps:cNvPr id="342" name="Rectangle 342"/>
                            <wps:cNvSpPr/>
                            <wps:spPr>
                              <a:xfrm>
                                <a:off x="0" y="0"/>
                                <a:ext cx="1981200" cy="426700"/>
                              </a:xfrm>
                              <a:prstGeom prst="rect">
                                <a:avLst/>
                              </a:prstGeom>
                              <a:noFill/>
                              <a:ln>
                                <a:noFill/>
                              </a:ln>
                            </wps:spPr>
                            <wps:txbx>
                              <w:txbxContent>
                                <w:p w:rsidR="00B773B2" w:rsidRDefault="00B773B2" w:rsidP="00B773B2">
                                  <w:pPr>
                                    <w:textDirection w:val="btLr"/>
                                  </w:pPr>
                                </w:p>
                              </w:txbxContent>
                            </wps:txbx>
                            <wps:bodyPr spcFirstLastPara="1" wrap="square" lIns="91425" tIns="91425" rIns="91425" bIns="91425" anchor="ctr" anchorCtr="0">
                              <a:noAutofit/>
                            </wps:bodyPr>
                          </wps:wsp>
                          <wpg:grpSp>
                            <wpg:cNvPr id="343" name="Group 343"/>
                            <wpg:cNvGrpSpPr/>
                            <wpg:grpSpPr>
                              <a:xfrm>
                                <a:off x="0" y="114005"/>
                                <a:ext cx="216000" cy="304912"/>
                                <a:chOff x="0" y="0"/>
                                <a:chExt cx="216000" cy="304912"/>
                              </a:xfrm>
                            </wpg:grpSpPr>
                            <wps:wsp>
                              <wps:cNvPr id="344" name="Freeform 344"/>
                              <wps:cNvSpPr/>
                              <wps:spPr>
                                <a:xfrm>
                                  <a:off x="27000" y="0"/>
                                  <a:ext cx="162000" cy="78687"/>
                                </a:xfrm>
                                <a:custGeom>
                                  <a:avLst/>
                                  <a:gdLst/>
                                  <a:ahLst/>
                                  <a:cxnLst/>
                                  <a:rect l="l" t="t" r="r" b="b"/>
                                  <a:pathLst>
                                    <a:path w="162000" h="78687" fill="none" extrusionOk="0">
                                      <a:moveTo>
                                        <a:pt x="37200" y="56501"/>
                                      </a:moveTo>
                                      <a:cubicBezTo>
                                        <a:pt x="66397" y="66264"/>
                                        <a:pt x="95602" y="66264"/>
                                        <a:pt x="124800" y="56501"/>
                                      </a:cubicBezTo>
                                    </a:path>
                                  </a:pathLst>
                                </a:custGeom>
                                <a:solidFill>
                                  <a:srgbClr val="FFFFFF"/>
                                </a:solidFill>
                                <a:ln w="12700" cap="flat" cmpd="sng">
                                  <a:solidFill>
                                    <a:srgbClr val="000000"/>
                                  </a:solidFill>
                                  <a:prstDash val="solid"/>
                                  <a:round/>
                                  <a:headEnd type="none" w="sm" len="sm"/>
                                  <a:tailEnd type="none" w="sm" len="sm"/>
                                </a:ln>
                              </wps:spPr>
                              <wps:txbx>
                                <w:txbxContent>
                                  <w:p w:rsidR="00B773B2" w:rsidRDefault="00B773B2" w:rsidP="00B773B2">
                                    <w:pPr>
                                      <w:textDirection w:val="btLr"/>
                                    </w:pPr>
                                  </w:p>
                                </w:txbxContent>
                              </wps:txbx>
                              <wps:bodyPr spcFirstLastPara="1" wrap="square" lIns="88900" tIns="38100" rIns="88900" bIns="38100" anchor="ctr" anchorCtr="0">
                                <a:noAutofit/>
                              </wps:bodyPr>
                            </wps:wsp>
                            <wps:wsp>
                              <wps:cNvPr id="345" name="Freeform 345"/>
                              <wps:cNvSpPr/>
                              <wps:spPr>
                                <a:xfrm>
                                  <a:off x="27000" y="78687"/>
                                  <a:ext cx="162000" cy="98359"/>
                                </a:xfrm>
                                <a:custGeom>
                                  <a:avLst/>
                                  <a:gdLst/>
                                  <a:ahLst/>
                                  <a:cxnLst/>
                                  <a:rect l="l" t="t" r="r" b="b"/>
                                  <a:pathLst>
                                    <a:path w="162000" h="98359" extrusionOk="0">
                                      <a:moveTo>
                                        <a:pt x="0" y="0"/>
                                      </a:moveTo>
                                      <a:lnTo>
                                        <a:pt x="162000" y="0"/>
                                      </a:lnTo>
                                      <a:lnTo>
                                        <a:pt x="81000" y="98359"/>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B773B2" w:rsidRDefault="00B773B2" w:rsidP="00B773B2">
                                    <w:pPr>
                                      <w:textDirection w:val="btLr"/>
                                    </w:pPr>
                                  </w:p>
                                </w:txbxContent>
                              </wps:txbx>
                              <wps:bodyPr spcFirstLastPara="1" wrap="square" lIns="88900" tIns="38100" rIns="88900" bIns="38100" anchor="ctr" anchorCtr="0">
                                <a:noAutofit/>
                              </wps:bodyPr>
                            </wps:wsp>
                            <wps:wsp>
                              <wps:cNvPr id="346" name="Straight Arrow Connector 346"/>
                              <wps:cNvCnPr/>
                              <wps:spPr>
                                <a:xfrm rot="10800000">
                                  <a:off x="0" y="78687"/>
                                  <a:ext cx="0" cy="9835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47" name="Straight Arrow Connector 347"/>
                              <wps:cNvCnPr/>
                              <wps:spPr>
                                <a:xfrm rot="10800000">
                                  <a:off x="216000" y="78687"/>
                                  <a:ext cx="0" cy="8852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48" name="Straight Arrow Connector 348"/>
                              <wps:cNvCnPr/>
                              <wps:spPr>
                                <a:xfrm>
                                  <a:off x="54000" y="177046"/>
                                  <a:ext cx="0" cy="12786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49" name="Straight Arrow Connector 349"/>
                              <wps:cNvCnPr/>
                              <wps:spPr>
                                <a:xfrm>
                                  <a:off x="162000" y="177046"/>
                                  <a:ext cx="0" cy="12786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350" name="Group 350"/>
                            <wpg:cNvGrpSpPr/>
                            <wpg:grpSpPr>
                              <a:xfrm>
                                <a:off x="641400" y="0"/>
                                <a:ext cx="186000" cy="426718"/>
                                <a:chOff x="0" y="0"/>
                                <a:chExt cx="186000" cy="426718"/>
                              </a:xfrm>
                            </wpg:grpSpPr>
                            <wps:wsp>
                              <wps:cNvPr id="351" name="Freeform 351"/>
                              <wps:cNvSpPr/>
                              <wps:spPr>
                                <a:xfrm>
                                  <a:off x="23250" y="106679"/>
                                  <a:ext cx="139500" cy="73342"/>
                                </a:xfrm>
                                <a:custGeom>
                                  <a:avLst/>
                                  <a:gdLst/>
                                  <a:ahLst/>
                                  <a:cxnLst/>
                                  <a:rect l="l" t="t" r="r" b="b"/>
                                  <a:pathLst>
                                    <a:path w="139500" h="73342" fill="none" extrusionOk="0">
                                      <a:moveTo>
                                        <a:pt x="32033" y="52663"/>
                                      </a:moveTo>
                                      <a:cubicBezTo>
                                        <a:pt x="57175" y="61763"/>
                                        <a:pt x="82324" y="61763"/>
                                        <a:pt x="107466" y="52663"/>
                                      </a:cubicBezTo>
                                    </a:path>
                                  </a:pathLst>
                                </a:custGeom>
                                <a:solidFill>
                                  <a:srgbClr val="FFFFFF"/>
                                </a:solidFill>
                                <a:ln w="12700" cap="flat" cmpd="sng">
                                  <a:solidFill>
                                    <a:srgbClr val="000000"/>
                                  </a:solidFill>
                                  <a:prstDash val="solid"/>
                                  <a:round/>
                                  <a:headEnd type="none" w="sm" len="sm"/>
                                  <a:tailEnd type="none" w="sm" len="sm"/>
                                </a:ln>
                              </wps:spPr>
                              <wps:txbx>
                                <w:txbxContent>
                                  <w:p w:rsidR="00B773B2" w:rsidRDefault="00B773B2" w:rsidP="00B773B2">
                                    <w:pPr>
                                      <w:textDirection w:val="btLr"/>
                                    </w:pPr>
                                  </w:p>
                                </w:txbxContent>
                              </wps:txbx>
                              <wps:bodyPr spcFirstLastPara="1" wrap="square" lIns="88900" tIns="38100" rIns="88900" bIns="38100" anchor="ctr" anchorCtr="0">
                                <a:noAutofit/>
                              </wps:bodyPr>
                            </wps:wsp>
                            <wps:wsp>
                              <wps:cNvPr id="352" name="Freeform 352"/>
                              <wps:cNvSpPr/>
                              <wps:spPr>
                                <a:xfrm>
                                  <a:off x="23250" y="180022"/>
                                  <a:ext cx="139500" cy="91863"/>
                                </a:xfrm>
                                <a:custGeom>
                                  <a:avLst/>
                                  <a:gdLst/>
                                  <a:ahLst/>
                                  <a:cxnLst/>
                                  <a:rect l="l" t="t" r="r" b="b"/>
                                  <a:pathLst>
                                    <a:path w="139500" h="91863" extrusionOk="0">
                                      <a:moveTo>
                                        <a:pt x="0" y="0"/>
                                      </a:moveTo>
                                      <a:lnTo>
                                        <a:pt x="139500" y="0"/>
                                      </a:lnTo>
                                      <a:lnTo>
                                        <a:pt x="69750" y="91863"/>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B773B2" w:rsidRDefault="00B773B2" w:rsidP="00B773B2">
                                    <w:pPr>
                                      <w:textDirection w:val="btLr"/>
                                    </w:pPr>
                                  </w:p>
                                </w:txbxContent>
                              </wps:txbx>
                              <wps:bodyPr spcFirstLastPara="1" wrap="square" lIns="88900" tIns="38100" rIns="88900" bIns="38100" anchor="ctr" anchorCtr="0">
                                <a:noAutofit/>
                              </wps:bodyPr>
                            </wps:wsp>
                            <wps:wsp>
                              <wps:cNvPr id="353" name="Straight Arrow Connector 353"/>
                              <wps:cNvCnPr/>
                              <wps:spPr>
                                <a:xfrm>
                                  <a:off x="0" y="0"/>
                                  <a:ext cx="0" cy="18002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54" name="Straight Arrow Connector 354"/>
                              <wps:cNvCnPr/>
                              <wps:spPr>
                                <a:xfrm>
                                  <a:off x="186000" y="0"/>
                                  <a:ext cx="0" cy="18002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55" name="Straight Arrow Connector 355"/>
                              <wps:cNvCnPr/>
                              <wps:spPr>
                                <a:xfrm>
                                  <a:off x="46500" y="271885"/>
                                  <a:ext cx="0" cy="11927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56" name="Straight Arrow Connector 356"/>
                              <wps:cNvCnPr/>
                              <wps:spPr>
                                <a:xfrm>
                                  <a:off x="139500" y="271885"/>
                                  <a:ext cx="0" cy="11927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57" name="Straight Arrow Connector 357"/>
                              <wps:cNvCnPr/>
                              <wps:spPr>
                                <a:xfrm>
                                  <a:off x="37200" y="391159"/>
                                  <a:ext cx="0" cy="3555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58" name="Straight Arrow Connector 358"/>
                              <wps:cNvCnPr/>
                              <wps:spPr>
                                <a:xfrm>
                                  <a:off x="148800" y="391159"/>
                                  <a:ext cx="0" cy="3555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359" name="Group 359"/>
                            <wpg:cNvGrpSpPr/>
                            <wpg:grpSpPr>
                              <a:xfrm>
                                <a:off x="1364700" y="114005"/>
                                <a:ext cx="337599" cy="256710"/>
                                <a:chOff x="0" y="0"/>
                                <a:chExt cx="337599" cy="256710"/>
                              </a:xfrm>
                            </wpg:grpSpPr>
                            <wps:wsp>
                              <wps:cNvPr id="360" name="Freeform 360"/>
                              <wps:cNvSpPr/>
                              <wps:spPr>
                                <a:xfrm>
                                  <a:off x="0" y="0"/>
                                  <a:ext cx="122024" cy="58829"/>
                                </a:xfrm>
                                <a:custGeom>
                                  <a:avLst/>
                                  <a:gdLst/>
                                  <a:ahLst/>
                                  <a:cxnLst/>
                                  <a:rect l="l" t="t" r="r" b="b"/>
                                  <a:pathLst>
                                    <a:path w="122024" h="58829" fill="none" extrusionOk="0">
                                      <a:moveTo>
                                        <a:pt x="28020" y="42242"/>
                                      </a:moveTo>
                                      <a:cubicBezTo>
                                        <a:pt x="50012" y="49541"/>
                                        <a:pt x="72011" y="49541"/>
                                        <a:pt x="94003" y="42242"/>
                                      </a:cubicBezTo>
                                    </a:path>
                                  </a:pathLst>
                                </a:custGeom>
                                <a:solidFill>
                                  <a:srgbClr val="FFFFFF"/>
                                </a:solidFill>
                                <a:ln w="12700" cap="flat" cmpd="sng">
                                  <a:solidFill>
                                    <a:srgbClr val="000000"/>
                                  </a:solidFill>
                                  <a:prstDash val="solid"/>
                                  <a:round/>
                                  <a:headEnd type="none" w="sm" len="sm"/>
                                  <a:tailEnd type="none" w="sm" len="sm"/>
                                </a:ln>
                              </wps:spPr>
                              <wps:txbx>
                                <w:txbxContent>
                                  <w:p w:rsidR="00B773B2" w:rsidRDefault="00B773B2" w:rsidP="00B773B2">
                                    <w:pPr>
                                      <w:textDirection w:val="btLr"/>
                                    </w:pPr>
                                  </w:p>
                                </w:txbxContent>
                              </wps:txbx>
                              <wps:bodyPr spcFirstLastPara="1" wrap="square" lIns="88900" tIns="38100" rIns="88900" bIns="38100" anchor="ctr" anchorCtr="0">
                                <a:noAutofit/>
                              </wps:bodyPr>
                            </wps:wsp>
                            <wps:wsp>
                              <wps:cNvPr id="361" name="Freeform 361"/>
                              <wps:cNvSpPr/>
                              <wps:spPr>
                                <a:xfrm>
                                  <a:off x="0" y="58829"/>
                                  <a:ext cx="122024" cy="73685"/>
                                </a:xfrm>
                                <a:custGeom>
                                  <a:avLst/>
                                  <a:gdLst/>
                                  <a:ahLst/>
                                  <a:cxnLst/>
                                  <a:rect l="l" t="t" r="r" b="b"/>
                                  <a:pathLst>
                                    <a:path w="122024" h="73685" extrusionOk="0">
                                      <a:moveTo>
                                        <a:pt x="0" y="0"/>
                                      </a:moveTo>
                                      <a:lnTo>
                                        <a:pt x="122024" y="0"/>
                                      </a:lnTo>
                                      <a:lnTo>
                                        <a:pt x="61012" y="73685"/>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B773B2" w:rsidRDefault="00B773B2" w:rsidP="00B773B2">
                                    <w:pPr>
                                      <w:textDirection w:val="btLr"/>
                                    </w:pPr>
                                  </w:p>
                                </w:txbxContent>
                              </wps:txbx>
                              <wps:bodyPr spcFirstLastPara="1" wrap="square" lIns="88900" tIns="38100" rIns="88900" bIns="38100" anchor="ctr" anchorCtr="0">
                                <a:noAutofit/>
                              </wps:bodyPr>
                            </wps:wsp>
                            <wps:wsp>
                              <wps:cNvPr id="362" name="Straight Arrow Connector 362"/>
                              <wps:cNvCnPr/>
                              <wps:spPr>
                                <a:xfrm rot="10800000">
                                  <a:off x="12202" y="57046"/>
                                  <a:ext cx="227778" cy="267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63" name="Straight Arrow Connector 363"/>
                              <wps:cNvCnPr/>
                              <wps:spPr>
                                <a:xfrm flipH="1">
                                  <a:off x="142361" y="57046"/>
                                  <a:ext cx="195238" cy="178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64" name="Straight Arrow Connector 364"/>
                              <wps:cNvCnPr/>
                              <wps:spPr>
                                <a:xfrm>
                                  <a:off x="20337" y="132515"/>
                                  <a:ext cx="89484" cy="3862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65" name="Straight Arrow Connector 365"/>
                              <wps:cNvCnPr/>
                              <wps:spPr>
                                <a:xfrm>
                                  <a:off x="101686" y="132515"/>
                                  <a:ext cx="105754" cy="3862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66" name="Straight Arrow Connector 366"/>
                              <wps:cNvCnPr/>
                              <wps:spPr>
                                <a:xfrm flipH="1">
                                  <a:off x="109821" y="171140"/>
                                  <a:ext cx="97619" cy="8557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67" name="Straight Arrow Connector 367"/>
                              <wps:cNvCnPr/>
                              <wps:spPr>
                                <a:xfrm flipH="1">
                                  <a:off x="12202" y="171140"/>
                                  <a:ext cx="97619" cy="8557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grpSp>
                    </wpg:wgp>
                  </a:graphicData>
                </a:graphic>
              </wp:inline>
            </w:drawing>
          </mc:Choice>
          <mc:Fallback>
            <w:pict>
              <v:group w14:anchorId="0EA651B4" id="Group 14" o:spid="_x0000_s1077" style="width:156pt;height:33.6pt;mso-position-horizontal-relative:char;mso-position-vertical-relative:line" coordorigin="43554,35666" coordsize="19812,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YbZ5ggAABpJAAAOAAAAZHJzL2Uyb0RvYy54bWzsXGtzm0YU/d6Z/geG741Y3mgiZ1KnTjuT&#10;aTJN+gMwQhJTBBSw5fTX9+yTlYReri2lDvng8FiWfZx77t1zF71+87DMjfu0brKymJjklWUaaZGU&#10;06yYT8w/v9z8FJpG08bFNM7LIp2YX9PGfHP14w+vV9U4tctFmU/T2kAlRTNeVRNz0bbVeDRqkkW6&#10;jJtXZZUWuDkr62Xc4rSej6Z1vELty3xkW5Y/WpX1tKrLJG0aXH3Hb5pXrP7ZLE3aj7NZk7ZGPjHR&#10;tpb9rdnfW/p3dPU6Hs/ruFpkiWhG/IhWLOOswEtVVe/iNjbu6myrqmWW1GVTztpXSbkclbNZlqSs&#10;D+gNsTZ6874u7yrWl/l4Na/UMGFoN8bp0dUmv99/qo1sirlzTaOIl5gj9loD5xicVTUfo8z7uvpc&#10;farFhTk/o/19mNVL+j96YjywYf2qhjV9aI0EF0kUEsyVaSS459p+YItxTxaYHPqY63ieS0uggOP5&#10;vm97fGaSxS+7KvFYJSPZhBFtqWqYOlE9EL10nGi9m/TC6f3carArunRKn93IQj/39znwAhSRA3eg&#10;zzChpkNJ899Q8nkRVykDX0MRIMcPHRUw+QPGFRfzPDUc3vtVxUoqoDTjBpjpQYnr7Oi6Nnp7Ox6P&#10;q7pp36fl0qAHE7NGW5j9xfcfmhbzCVzIIrQBRXmT5Tmux+O8WLuAgvQK4CObS4/ah9sHbhUMiPTS&#10;bTn9ikFoquQmwzs/xE37Ka5BFsQ0ViCQidn8fRfXqWnkvxUY+4i4dHZb/aTWT271k7hIFiV4KWlr&#10;0+An1y3jKd7at3dtOctYz7rGiGZj0jnMGfy3EO+igbphO7jwFIhntcRjbc7WrZyE0oaFlXP7Vra/&#10;07L5gzst+ywot+WY6Si3+bgdifK17u4cJbAeh6tkUgnbZ0e2L3vz/0W2I2eJuyzHdXifHuGzCIED&#10;El5HTpZNfEv6LcdyI8IAEI+V31qb4s5X9T93WUAr735TpymNp8DawsMfiWc7YIPR4999eHcMBfVS&#10;QeiHwQaikzvO1ZTJJD8jUppypsa1hTxKHgp5SBmdBm05C9pa0wAZghoRtN3S6kHvcUufk4fGCkws&#10;GrKQ7TBmYP2JWSD0RFz60NZ3NE79+BcNUeiDy/I+/VKyKloahzgITficer5nMYLDrHWlkrvbLPk5&#10;/Ud/xvedKGBeHGGLz4YUjWPVRZ5vgUgwLFu3iO2GPa/SX4A30z5yXyY7i4v6cDZlnk2pa6N9aOr5&#10;7XVeG/cx+nzD/omZWCuWF2ys6HRizqjjmuUxBjhZVggDm2LOhmbtkbWaMdd0ujlrrRWj1PUubha8&#10;BewWnyvEscWUzdoijae/FFOj/Voh0uQTg5lrlnCbKVYQOGDl2jjLD5fDaOx13gyJnb883nmHYURH&#10;hztvJyT0hDtvcYc7b3HnCZz3WZwawhEeCGgcoOIbxHiHI7eOA5ShaxGAxgNR6HgssMYUSc+mA/dc&#10;PMDbcYztc7uXuO5sPi90a5cUI1mQIZAXWC9IMcOr1IdClknyskm5Bb0UG19mLVbyebacmGA2EeWd&#10;19xZwDmYO1/PO64vzf1zW8fZfNEab+u6XBnXZVHAu5Y1QgAVBML8rwuxwpcrIW66Rl1ihUUsOquY&#10;V+pp1lb7PUwA4NNgQEe+JIGN8LYRTVNtIvuWcWveZs0pfcfujofvlEwo9MVi8Cz+BGEP9yd7AKZc&#10;8GMAJgNpPbDs/I1AWRh6Nov7NVczoOypg6rLoQwK8kGUKebfjTKNt6jWyH0zCQKLc+AWrIgNYmP0&#10;OODqGYP1y+FKCcF72Etow2yFvMM9argiIgAGXQ3AuvQqsAdYXY5gn14KkX1dL+Wq+4mZEN+lghJb&#10;/ItYWKpKJOxUJZoNOVon7X1OkVPXOaq5i1BApYyeJxngKWm5W1HiGmIR+v7jVpSOTQecmozl+wEz&#10;uI6LiRN5dBSZtOQ4LhPgVJfXtZDnXVKKhlBpibXjZGnJthzIleinZ0MyEvJJt8zUlR+pH3kBodkf&#10;POOTgD8jb4W2Y0PS67tFrMCF49p8lf4CjOBLWXZeSlpSnoHzzHcuLXkqX6IRwWnpEgBaEgFWmraQ&#10;2hVpakQQgUGlAcll5fm0pY4IeDueUFsSVcOopQwl9SL5P9eV/SgQQ6UPhSwzaEvPICXzLQvUqw32&#10;TvdoqMzb7uAZZbpA4HDw3BsrCddPFCNovn9Y47+YNb6nspN74KRnKw/DSUbZkky7mHLA1DmTcT3L&#10;sDOtTVS2aw+m9OzXYUy5SApzmrKxags3dgtIXJHIDjbDk4GrXg5XHZFW8Y5Iq+i6URf4DcD6BnWj&#10;MxHWEekU74h0igasbj+LExHCE/JbjhB7b7dS9QNfvRy+OiJ/4p2WPyFuiICcKUwDri682aknvuqU&#10;4L0yt8p/iM2TnAROlLmJ47tsIxni7L4tlI4TeBHeRAVc24PYLcTwQ1so+59Tq7+ui+cTu30gfnP7&#10;FK51a9zD26e4zWzmA2zbolouHSIvDO3LbZsSDYHGzdtxqsZthxZ0Eio8u7attPoDGrdlYVsteyby&#10;+M50qXFjMyZBgoFWt3krQm6Fq+n6mwaJ+yl3T9oqkTNIXpC8/J5cF66dbv7KxrtIjGgUEDg+X1kq&#10;sjtnmqujAN6OJ1S3RdUw5wPqNpGMoA/FoG7jM6Pn2ijNsy2Dui12Tvoqm7VbOkKZzvR3SEe7d04y&#10;g2euzdvegGTbQRAgamcxkx/wj+s0NhgWZ09tCD1B9HnW/MhjHtzcxnOdtD27N7cZszyrfkUIrm/P&#10;xQeIzGvRuHIbZSTybEegjATh5s6KAWQvB2RHZFf4h0v7QaYJSzY2s/CPngjS9mRDCQ8jNxQLGicU&#10;33IP/PUSN1H6RyRZUOagp9SghejPD/n2pT5sEQtfxA/gOuPndJdzjkdkWvgO7f281e8crSjECpeq&#10;CySgyhUFabciiwKfCNkq9OA96d2Bwl4khR2RdvGPSLv0o4wuegeQsd/i+Aa+DO6hsk5JZh9Qid+Q&#10;6TnGD/AwChA/FkR/4Uc/Z090P2l09S8AAAD//wMAUEsDBBQABgAIAAAAIQBdZD8B2wAAAAQBAAAP&#10;AAAAZHJzL2Rvd25yZXYueG1sTI9BS8NAEIXvgv9hGcGb3STFWmI2pRT1VARbQXqbJtMkNDsbstsk&#10;/feOXvTy4PGG977JVpNt1UC9bxwbiGcRKOLClQ1XBj73rw9LUD4gl9g6JgNX8rDKb28yTEs38gcN&#10;u1ApKWGfooE6hC7V2hc1WfQz1xFLdnK9xSC2r3TZ4yjlttVJFC20xYZlocaONjUV593FGngbcVzP&#10;45dhez5trof94/vXNiZj7u+m9TOoQFP4O4YffEGHXJiO7sKlV60BeST8qmTzOBF7NLB4SkDnmf4P&#10;n38DAAD//wMAUEsBAi0AFAAGAAgAAAAhALaDOJL+AAAA4QEAABMAAAAAAAAAAAAAAAAAAAAAAFtD&#10;b250ZW50X1R5cGVzXS54bWxQSwECLQAUAAYACAAAACEAOP0h/9YAAACUAQAACwAAAAAAAAAAAAAA&#10;AAAvAQAAX3JlbHMvLnJlbHNQSwECLQAUAAYACAAAACEAaS2G2eYIAAAaSQAADgAAAAAAAAAAAAAA&#10;AAAuAgAAZHJzL2Uyb0RvYy54bWxQSwECLQAUAAYACAAAACEAXWQ/AdsAAAAEAQAADwAAAAAAAAAA&#10;AAAAAABACwAAZHJzL2Rvd25yZXYueG1sUEsFBgAAAAAEAAQA8wAAAEgMAAAAAA==&#10;">
                <v:group id="Group 339" o:spid="_x0000_s1078" style="position:absolute;left:43554;top:35666;width:19812;height:4267" coordorigin="43490,35666" coordsize="19875,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rect id="Rectangle 340" o:spid="_x0000_s1079" style="position:absolute;left:43490;top:35666;width:19876;height:4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0BWwQAAANwAAAAPAAAAZHJzL2Rvd25yZXYueG1sRE9LbsIw&#10;EN0jcQdrkLorDgEhCDgRVFRqu2oDBxjiIY6Ix2nsQnr7elGJ5dP7b4vBtuJGvW8cK5hNExDEldMN&#10;1wpOx9fnFQgfkDW2jknBL3ko8vFoi5l2d/6iWxlqEUPYZ6jAhNBlUvrKkEU/dR1x5C6utxgi7Gup&#10;e7zHcNvKNEmW0mLDscFgRy+Gqmv5YxV8Lhylh9Tvy9quzXA+frx/41Kpp8mw24AINISH+N/9phXM&#10;F3F+PBOPgMz/AAAA//8DAFBLAQItABQABgAIAAAAIQDb4fbL7gAAAIUBAAATAAAAAAAAAAAAAAAA&#10;AAAAAABbQ29udGVudF9UeXBlc10ueG1sUEsBAi0AFAAGAAgAAAAhAFr0LFu/AAAAFQEAAAsAAAAA&#10;AAAAAAAAAAAAHwEAAF9yZWxzLy5yZWxzUEsBAi0AFAAGAAgAAAAhALl/QFbBAAAA3AAAAA8AAAAA&#10;AAAAAAAAAAAABwIAAGRycy9kb3ducmV2LnhtbFBLBQYAAAAAAwADALcAAAD1AgAAAAA=&#10;" filled="f" stroked="f">
                    <v:textbox inset="2.53958mm,2.53958mm,2.53958mm,2.53958mm">
                      <w:txbxContent>
                        <w:p w:rsidR="00B773B2" w:rsidRDefault="00B773B2" w:rsidP="00B773B2">
                          <w:pPr>
                            <w:textDirection w:val="btLr"/>
                          </w:pPr>
                        </w:p>
                      </w:txbxContent>
                    </v:textbox>
                  </v:rect>
                  <v:group id="Group 341" o:spid="_x0000_s1080" style="position:absolute;left:43554;top:35666;width:19812;height:4267" coordsize="19812,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rect id="Rectangle 342" o:spid="_x0000_s1081" style="position:absolute;width:19812;height:4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Xu6wwAAANwAAAAPAAAAZHJzL2Rvd25yZXYueG1sRI/BbsIw&#10;EETvSPyDtUjcwCEg1AYMgqpIpSca+gFLvI2jxusQG0j/HldC4jiamTea5bqztbhS6yvHCibjBARx&#10;4XTFpYLv4270AsIHZI21Y1LwRx7Wq35viZl2N/6iax5KESHsM1RgQmgyKX1hyKIfu4Y4ej+utRii&#10;bEupW7xFuK1lmiRzabHiuGCwoTdDxW9+sQoOM0fpe+q3eWlfTXc6fu7POFdqOOg2CxCBuvAMP9of&#10;WsF0lsL/mXgE5OoOAAD//wMAUEsBAi0AFAAGAAgAAAAhANvh9svuAAAAhQEAABMAAAAAAAAAAAAA&#10;AAAAAAAAAFtDb250ZW50X1R5cGVzXS54bWxQSwECLQAUAAYACAAAACEAWvQsW78AAAAVAQAACwAA&#10;AAAAAAAAAAAAAAAfAQAAX3JlbHMvLnJlbHNQSwECLQAUAAYACAAAACEAJuF7usMAAADcAAAADwAA&#10;AAAAAAAAAAAAAAAHAgAAZHJzL2Rvd25yZXYueG1sUEsFBgAAAAADAAMAtwAAAPcCAAAAAA==&#10;" filled="f" stroked="f">
                      <v:textbox inset="2.53958mm,2.53958mm,2.53958mm,2.53958mm">
                        <w:txbxContent>
                          <w:p w:rsidR="00B773B2" w:rsidRDefault="00B773B2" w:rsidP="00B773B2">
                            <w:pPr>
                              <w:textDirection w:val="btLr"/>
                            </w:pPr>
                          </w:p>
                        </w:txbxContent>
                      </v:textbox>
                    </v:rect>
                    <v:group id="Group 343" o:spid="_x0000_s1082" style="position:absolute;top:1140;width:2160;height:3049" coordsize="216000,304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344" o:spid="_x0000_s1083" style="position:absolute;left:27000;width:162000;height:78687;visibility:visible;mso-wrap-style:square;v-text-anchor:middle" coordsize="162000,786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IFrxgAAANwAAAAPAAAAZHJzL2Rvd25yZXYueG1sRI/dagIx&#10;FITvBd8hHMG7mrWKtqtR+oNFikKrgrfHzTG7ujlZNqlu394UCl4OM/MNM503thQXqn3hWEG/l4Ag&#10;zpwu2CjYbRcPTyB8QNZYOiYFv+RhPmu3pphqd+VvumyCERHCPkUFeQhVKqXPcrLoe64ijt7R1RZD&#10;lLWRusZrhNtSPibJSFosOC7kWNFbTtl582MVrN7teE/PrwdcNdXhI/syp/WnUarbaV4mIAI14R7+&#10;by+1gsFwCH9n4hGQsxsAAAD//wMAUEsBAi0AFAAGAAgAAAAhANvh9svuAAAAhQEAABMAAAAAAAAA&#10;AAAAAAAAAAAAAFtDb250ZW50X1R5cGVzXS54bWxQSwECLQAUAAYACAAAACEAWvQsW78AAAAVAQAA&#10;CwAAAAAAAAAAAAAAAAAfAQAAX3JlbHMvLnJlbHNQSwECLQAUAAYACAAAACEAeVSBa8YAAADcAAAA&#10;DwAAAAAAAAAAAAAAAAAHAgAAZHJzL2Rvd25yZXYueG1sUEsFBgAAAAADAAMAtwAAAPoCAAAAAA==&#10;" adj="-11796480,,5400" path="m37200,56501nfc66397,66264,95602,66264,124800,56501e" strokeweight="1pt">
                        <v:stroke startarrowwidth="narrow" startarrowlength="short" endarrowwidth="narrow" endarrowlength="short" joinstyle="round"/>
                        <v:formulas/>
                        <v:path arrowok="t" o:extrusionok="f" o:connecttype="custom" textboxrect="0,0,162000,78687"/>
                        <v:textbox inset="7pt,3pt,7pt,3pt">
                          <w:txbxContent>
                            <w:p w:rsidR="00B773B2" w:rsidRDefault="00B773B2" w:rsidP="00B773B2">
                              <w:pPr>
                                <w:textDirection w:val="btLr"/>
                              </w:pPr>
                            </w:p>
                          </w:txbxContent>
                        </v:textbox>
                      </v:shape>
                      <v:shape id="Freeform 345" o:spid="_x0000_s1084" style="position:absolute;left:27000;top:78687;width:162000;height:98359;visibility:visible;mso-wrap-style:square;v-text-anchor:middle" coordsize="162000,983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Ry1xAAAANwAAAAPAAAAZHJzL2Rvd25yZXYueG1sRI9Pi8Iw&#10;FMTvC36H8ARva7rqSukaRQRBWUH8c9jjo3k2ZZuX0sS2fvuNIOxxmJnfMItVbyvRUuNLxwo+xgkI&#10;4tzpkgsF18v2PQXhA7LGyjEpeJCH1XLwtsBMu45P1J5DISKEfYYKTAh1JqXPDVn0Y1cTR+/mGosh&#10;yqaQusEuwm0lJ0kylxZLjgsGa9oYyn/Pd6vgkq731tT98Xb4nrtj1/6kJuyUGg379ReIQH34D7/a&#10;O61gOvuE55l4BOTyDwAA//8DAFBLAQItABQABgAIAAAAIQDb4fbL7gAAAIUBAAATAAAAAAAAAAAA&#10;AAAAAAAAAABbQ29udGVudF9UeXBlc10ueG1sUEsBAi0AFAAGAAgAAAAhAFr0LFu/AAAAFQEAAAsA&#10;AAAAAAAAAAAAAAAAHwEAAF9yZWxzLy5yZWxzUEsBAi0AFAAGAAgAAAAhAFCFHLXEAAAA3AAAAA8A&#10;AAAAAAAAAAAAAAAABwIAAGRycy9kb3ducmV2LnhtbFBLBQYAAAAAAwADALcAAAD4AgAAAAA=&#10;" adj="-11796480,,5400" path="m,l162000,,81000,98359,,xe" strokeweight="1pt">
                        <v:stroke startarrowwidth="narrow" startarrowlength="short" endarrowwidth="narrow" endarrowlength="short" miterlimit="5243f" joinstyle="miter"/>
                        <v:formulas/>
                        <v:path arrowok="t" o:extrusionok="f" o:connecttype="custom" textboxrect="0,0,162000,98359"/>
                        <v:textbox inset="7pt,3pt,7pt,3pt">
                          <w:txbxContent>
                            <w:p w:rsidR="00B773B2" w:rsidRDefault="00B773B2" w:rsidP="00B773B2">
                              <w:pPr>
                                <w:textDirection w:val="btLr"/>
                              </w:pPr>
                            </w:p>
                          </w:txbxContent>
                        </v:textbox>
                      </v:shape>
                      <v:shape id="Straight Arrow Connector 346" o:spid="_x0000_s1085" type="#_x0000_t32" style="position:absolute;top:78687;width:0;height:98359;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1ifxgAAANwAAAAPAAAAZHJzL2Rvd25yZXYueG1sRI9Ba8JA&#10;FITvgv9heYXedFMtUqKrFEUsPTUa0d4e2ddsaPZtyG5N6q/vCkKPw8x8wyxWva3FhVpfOVbwNE5A&#10;EBdOV1wqyA/b0QsIH5A11o5JwS95WC2HgwWm2nWc0WUfShEh7FNUYEJoUil9YciiH7uGOHpfrrUY&#10;omxLqVvsItzWcpIkM2mx4rhgsKG1oeJ7/2MVdOVVH9Yuz04f8ny05r3/3OwypR4f+tc5iEB9+A/f&#10;229awfR5Brcz8QjI5R8AAAD//wMAUEsBAi0AFAAGAAgAAAAhANvh9svuAAAAhQEAABMAAAAAAAAA&#10;AAAAAAAAAAAAAFtDb250ZW50X1R5cGVzXS54bWxQSwECLQAUAAYACAAAACEAWvQsW78AAAAVAQAA&#10;CwAAAAAAAAAAAAAAAAAfAQAAX3JlbHMvLnJlbHNQSwECLQAUAAYACAAAACEAyUNYn8YAAADcAAAA&#10;DwAAAAAAAAAAAAAAAAAHAgAAZHJzL2Rvd25yZXYueG1sUEsFBgAAAAADAAMAtwAAAPoCAAAAAA==&#10;" filled="t" strokeweight="1pt">
                        <v:stroke startarrowwidth="narrow" startarrowlength="short" endarrowwidth="narrow" endarrowlength="short"/>
                      </v:shape>
                      <v:shape id="Straight Arrow Connector 347" o:spid="_x0000_s1086" type="#_x0000_t32" style="position:absolute;left:216000;top:78687;width:0;height:88523;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0ExgAAANwAAAAPAAAAZHJzL2Rvd25yZXYueG1sRI9Pa8JA&#10;FMTvQr/D8gq96aZWrKSuUpSi9GT8g/b2yL5mQ7NvQ3ZrYj+9Kwg9DjPzG2Y672wlztT40rGC50EC&#10;gjh3uuRCwX730Z+A8AFZY+WYFFzIw3z20Jtiql3LGZ23oRARwj5FBSaEOpXS54Ys+oGriaP37RqL&#10;IcqmkLrBNsJtJYdJMpYWS44LBmtaGMp/tr9WQVv86d3C7bPjRp4O1nx2X8tVptTTY/f+BiJQF/7D&#10;9/ZaK3gZvcLtTDwCcnYFAAD//wMAUEsBAi0AFAAGAAgAAAAhANvh9svuAAAAhQEAABMAAAAAAAAA&#10;AAAAAAAAAAAAAFtDb250ZW50X1R5cGVzXS54bWxQSwECLQAUAAYACAAAACEAWvQsW78AAAAVAQAA&#10;CwAAAAAAAAAAAAAAAAAfAQAAX3JlbHMvLnJlbHNQSwECLQAUAAYACAAAACEApg/9BMYAAADcAAAA&#10;DwAAAAAAAAAAAAAAAAAHAgAAZHJzL2Rvd25yZXYueG1sUEsFBgAAAAADAAMAtwAAAPoCAAAAAA==&#10;" filled="t" strokeweight="1pt">
                        <v:stroke startarrowwidth="narrow" startarrowlength="short" endarrowwidth="narrow" endarrowlength="short"/>
                      </v:shape>
                      <v:shape id="Straight Arrow Connector 348" o:spid="_x0000_s1087" type="#_x0000_t32" style="position:absolute;left:54000;top:177046;width:0;height:127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7vrwQAAANwAAAAPAAAAZHJzL2Rvd25yZXYueG1sRE9Ni8Iw&#10;EL0L/ocwwt403V2RUo2yLIqKeNBdPA/NmFabSW2i1n9vDoLHx/uezFpbiRs1vnSs4HOQgCDOnS7Z&#10;KPj/W/RTED4ga6wck4IHeZhNu50JZtrdeUe3fTAihrDPUEERQp1J6fOCLPqBq4kjd3SNxRBhY6Ru&#10;8B7DbSW/kmQkLZYcGwqs6beg/Ly/WgWX63Hbnnbr1GyWy/U8n4fVwWyV+ui1P2MQgdrwFr/cK63g&#10;exjXxjPxCMjpEwAA//8DAFBLAQItABQABgAIAAAAIQDb4fbL7gAAAIUBAAATAAAAAAAAAAAAAAAA&#10;AAAAAABbQ29udGVudF9UeXBlc10ueG1sUEsBAi0AFAAGAAgAAAAhAFr0LFu/AAAAFQEAAAsAAAAA&#10;AAAAAAAAAAAAHwEAAF9yZWxzLy5yZWxzUEsBAi0AFAAGAAgAAAAhACCnu+vBAAAA3AAAAA8AAAAA&#10;AAAAAAAAAAAABwIAAGRycy9kb3ducmV2LnhtbFBLBQYAAAAAAwADALcAAAD1AgAAAAA=&#10;" filled="t" strokeweight="1pt">
                        <v:stroke startarrowwidth="narrow" startarrowlength="short" endarrowwidth="narrow" endarrowlength="short"/>
                      </v:shape>
                      <v:shape id="Straight Arrow Connector 349" o:spid="_x0000_s1088" type="#_x0000_t32" style="position:absolute;left:162000;top:177046;width:0;height:127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x5wxgAAANwAAAAPAAAAZHJzL2Rvd25yZXYueG1sRI9bi8Iw&#10;FITfF/wP4Szs25ruBanVKLK4qIgPXvD50BzTanPSbaJ2/70RBB+HmfmGGY5bW4kLNb50rOCjm4Ag&#10;zp0u2SjYbX/fUxA+IGusHJOCf/IwHnVehphpd+U1XTbBiAhhn6GCIoQ6k9LnBVn0XVcTR+/gGosh&#10;ysZI3eA1wm0lP5OkJy2WHBcKrOmnoPy0OVsFf+fDqj2uF6lZzmaLaT4N871ZKfX22k4GIAK14Rl+&#10;tOdawdd3H+5n4hGQoxsAAAD//wMAUEsBAi0AFAAGAAgAAAAhANvh9svuAAAAhQEAABMAAAAAAAAA&#10;AAAAAAAAAAAAAFtDb250ZW50X1R5cGVzXS54bWxQSwECLQAUAAYACAAAACEAWvQsW78AAAAVAQAA&#10;CwAAAAAAAAAAAAAAAAAfAQAAX3JlbHMvLnJlbHNQSwECLQAUAAYACAAAACEAT+secMYAAADcAAAA&#10;DwAAAAAAAAAAAAAAAAAHAgAAZHJzL2Rvd25yZXYueG1sUEsFBgAAAAADAAMAtwAAAPoCAAAAAA==&#10;" filled="t" strokeweight="1pt">
                        <v:stroke startarrowwidth="narrow" startarrowlength="short" endarrowwidth="narrow" endarrowlength="short"/>
                      </v:shape>
                    </v:group>
                    <v:group id="Group 350" o:spid="_x0000_s1089" style="position:absolute;left:6414;width:1860;height:4267" coordsize="186000,426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9ugwwAAANwAAAAPAAAAZHJzL2Rvd25yZXYueG1sRE9Na8JA&#10;EL0X/A/LCL3VTSopJboGESs9BKFaEG9DdkxCsrMhuybx33cPBY+P973OJtOKgXpXW1YQLyIQxIXV&#10;NZcKfs9fb58gnEfW2FomBQ9ykG1mL2tMtR35h4aTL0UIYZeigsr7LpXSFRUZdAvbEQfuZnuDPsC+&#10;lLrHMYSbVr5H0Yc0WHNoqLCjXUVFc7obBYcRx+0y3g95c9s9rufkeMljUup1Pm1XIDxN/in+d39r&#10;BcskzA9nwhGQmz8AAAD//wMAUEsBAi0AFAAGAAgAAAAhANvh9svuAAAAhQEAABMAAAAAAAAAAAAA&#10;AAAAAAAAAFtDb250ZW50X1R5cGVzXS54bWxQSwECLQAUAAYACAAAACEAWvQsW78AAAAVAQAACwAA&#10;AAAAAAAAAAAAAAAfAQAAX3JlbHMvLnJlbHNQSwECLQAUAAYACAAAACEA9bPboMMAAADcAAAADwAA&#10;AAAAAAAAAAAAAAAHAgAAZHJzL2Rvd25yZXYueG1sUEsFBgAAAAADAAMAtwAAAPcCAAAAAA==&#10;">
                      <v:shape id="Freeform 351" o:spid="_x0000_s1090" style="position:absolute;left:23250;top:106679;width:139500;height:73342;visibility:visible;mso-wrap-style:square;v-text-anchor:middle" coordsize="139500,733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Ny6xgAAANwAAAAPAAAAZHJzL2Rvd25yZXYueG1sRI9Ba8JA&#10;FITvBf/D8gRvdROtRdJsRIRCW7yYhkJuj+xrEsy+jdnVpP/eLRR6HGbmGybdTaYTNxpca1lBvIxA&#10;EFdWt1wrKD5fH7cgnEfW2FkmBT/kYJfNHlJMtB35RLfc1yJA2CWooPG+T6R0VUMG3dL2xMH7toNB&#10;H+RQSz3gGOCmk6soepYGWw4LDfZ0aKg651ejoLT7D7f90sXUnQ7v183xgk/lRanFfNq/gPA0+f/w&#10;X/tNK1hvYvg9E46AzO4AAAD//wMAUEsBAi0AFAAGAAgAAAAhANvh9svuAAAAhQEAABMAAAAAAAAA&#10;AAAAAAAAAAAAAFtDb250ZW50X1R5cGVzXS54bWxQSwECLQAUAAYACAAAACEAWvQsW78AAAAVAQAA&#10;CwAAAAAAAAAAAAAAAAAfAQAAX3JlbHMvLnJlbHNQSwECLQAUAAYACAAAACEAhdDcusYAAADcAAAA&#10;DwAAAAAAAAAAAAAAAAAHAgAAZHJzL2Rvd25yZXYueG1sUEsFBgAAAAADAAMAtwAAAPoCAAAAAA==&#10;" adj="-11796480,,5400" path="m32033,52663nfc57175,61763,82324,61763,107466,52663e" strokeweight="1pt">
                        <v:stroke startarrowwidth="narrow" startarrowlength="short" endarrowwidth="narrow" endarrowlength="short" joinstyle="round"/>
                        <v:formulas/>
                        <v:path arrowok="t" o:extrusionok="f" o:connecttype="custom" textboxrect="0,0,139500,73342"/>
                        <v:textbox inset="7pt,3pt,7pt,3pt">
                          <w:txbxContent>
                            <w:p w:rsidR="00B773B2" w:rsidRDefault="00B773B2" w:rsidP="00B773B2">
                              <w:pPr>
                                <w:textDirection w:val="btLr"/>
                              </w:pPr>
                            </w:p>
                          </w:txbxContent>
                        </v:textbox>
                      </v:shape>
                      <v:shape id="Freeform 352" o:spid="_x0000_s1091" style="position:absolute;left:23250;top:180022;width:139500;height:91863;visibility:visible;mso-wrap-style:square;v-text-anchor:middle" coordsize="139500,918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1gFxwAAANwAAAAPAAAAZHJzL2Rvd25yZXYueG1sRI9Ba8JA&#10;FITvgv9heUIvUjexRErqGtqC0B4U1Cr09sg+k2j2bchuk/TfuwWhx2FmvmGW2WBq0VHrKssK4lkE&#10;gji3uuJCwddh/fgMwnlkjbVlUvBLDrLVeLTEVNued9TtfSEChF2KCkrvm1RKl5dk0M1sQxy8s20N&#10;+iDbQuoW+wA3tZxH0UIarDgslNjQe0n5df9jFBy+T3YzTRbr+Hh5m37yptmebaLUw2R4fQHhafD/&#10;4Xv7Qyt4SubwdyYcAbm6AQAA//8DAFBLAQItABQABgAIAAAAIQDb4fbL7gAAAIUBAAATAAAAAAAA&#10;AAAAAAAAAAAAAABbQ29udGVudF9UeXBlc10ueG1sUEsBAi0AFAAGAAgAAAAhAFr0LFu/AAAAFQEA&#10;AAsAAAAAAAAAAAAAAAAAHwEAAF9yZWxzLy5yZWxzUEsBAi0AFAAGAAgAAAAhACo3WAXHAAAA3AAA&#10;AA8AAAAAAAAAAAAAAAAABwIAAGRycy9kb3ducmV2LnhtbFBLBQYAAAAAAwADALcAAAD7AgAAAAA=&#10;" adj="-11796480,,5400" path="m,l139500,,69750,91863,,xe" strokeweight="1pt">
                        <v:stroke startarrowwidth="narrow" startarrowlength="short" endarrowwidth="narrow" endarrowlength="short" miterlimit="5243f" joinstyle="miter"/>
                        <v:formulas/>
                        <v:path arrowok="t" o:extrusionok="f" o:connecttype="custom" textboxrect="0,0,139500,91863"/>
                        <v:textbox inset="7pt,3pt,7pt,3pt">
                          <w:txbxContent>
                            <w:p w:rsidR="00B773B2" w:rsidRDefault="00B773B2" w:rsidP="00B773B2">
                              <w:pPr>
                                <w:textDirection w:val="btLr"/>
                              </w:pPr>
                            </w:p>
                          </w:txbxContent>
                        </v:textbox>
                      </v:shape>
                      <v:shape id="Straight Arrow Connector 353" o:spid="_x0000_s1092" type="#_x0000_t32" style="position:absolute;width:0;height:1800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r9HxgAAANwAAAAPAAAAZHJzL2Rvd25yZXYueG1sRI9Pa8JA&#10;FMTvBb/D8gq91U0rLRJdpYglCcWDf/D8yD43sdm3aXY16bfvFgSPw8z8hpkvB9uIK3W+dqzgZZyA&#10;IC6drtkoOOw/n6cgfEDW2DgmBb/kYbkYPcwx1a7nLV13wYgIYZ+igiqENpXSlxVZ9GPXEkfv5DqL&#10;IcrOSN1hH+G2ka9J8i4t1hwXKmxpVVH5vbtYBT+X02Y4b4up+cqyYl2uQ340G6WeHoePGYhAQ7iH&#10;b+1cK5i8TeD/TDwCcvEHAAD//wMAUEsBAi0AFAAGAAgAAAAhANvh9svuAAAAhQEAABMAAAAAAAAA&#10;AAAAAAAAAAAAAFtDb250ZW50X1R5cGVzXS54bWxQSwECLQAUAAYACAAAACEAWvQsW78AAAAVAQAA&#10;CwAAAAAAAAAAAAAAAAAfAQAAX3JlbHMvLnJlbHNQSwECLQAUAAYACAAAACEAq9q/R8YAAADcAAAA&#10;DwAAAAAAAAAAAAAAAAAHAgAAZHJzL2Rvd25yZXYueG1sUEsFBgAAAAADAAMAtwAAAPoCAAAAAA==&#10;" filled="t" strokeweight="1pt">
                        <v:stroke startarrowwidth="narrow" startarrowlength="short" endarrowwidth="narrow" endarrowlength="short"/>
                      </v:shape>
                      <v:shape id="Straight Arrow Connector 354" o:spid="_x0000_s1093" type="#_x0000_t32" style="position:absolute;left:186000;width:0;height:1800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yczxQAAANwAAAAPAAAAZHJzL2Rvd25yZXYueG1sRI9Pi8Iw&#10;FMTvC36H8Bb2tqb7R5FqFFlcVMSDVTw/mmdabV66TdTutzeC4HGYmd8wo0lrK3GhxpeOFXx0ExDE&#10;udMlGwW77e/7AIQPyBorx6TgnzxMxp2XEabaXXlDlywYESHsU1RQhFCnUvq8IIu+62ri6B1cYzFE&#10;2RipG7xGuK3kZ5L0pcWS40KBNf0UlJ+ys1Xwdz6s2+NmOTCr+Xw5y2dhsTdrpd5e2+kQRKA2PMOP&#10;9kIr+Op9w/1MPAJyfAMAAP//AwBQSwECLQAUAAYACAAAACEA2+H2y+4AAACFAQAAEwAAAAAAAAAA&#10;AAAAAAAAAAAAW0NvbnRlbnRfVHlwZXNdLnhtbFBLAQItABQABgAIAAAAIQBa9CxbvwAAABUBAAAL&#10;AAAAAAAAAAAAAAAAAB8BAABfcmVscy8ucmVsc1BLAQItABQABgAIAAAAIQAkMyczxQAAANwAAAAP&#10;AAAAAAAAAAAAAAAAAAcCAABkcnMvZG93bnJldi54bWxQSwUGAAAAAAMAAwC3AAAA+QIAAAAA&#10;" filled="t" strokeweight="1pt">
                        <v:stroke startarrowwidth="narrow" startarrowlength="short" endarrowwidth="narrow" endarrowlength="short"/>
                      </v:shape>
                      <v:shape id="Straight Arrow Connector 355" o:spid="_x0000_s1094" type="#_x0000_t32" style="position:absolute;left:46500;top:271885;width:0;height:1192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4KoxgAAANwAAAAPAAAAZHJzL2Rvd25yZXYueG1sRI9Ba8JA&#10;FITvBf/D8oTe6saWFEldRSRFQ/Gglp4f2ecmNfs2za4x/ffdguBxmJlvmPlysI3oqfO1YwXTSQKC&#10;uHS6ZqPg8/j+NAPhA7LGxjEp+CUPy8XoYY6ZdlfeU38IRkQI+wwVVCG0mZS+rMiin7iWOHon11kM&#10;UXZG6g6vEW4b+Zwkr9JizXGhwpbWFZXnw8Uq+LmcdsP3vpiZj82myMs8bL/MTqnH8bB6AxFoCPfw&#10;rb3VCl7SFP7PxCMgF38AAAD//wMAUEsBAi0AFAAGAAgAAAAhANvh9svuAAAAhQEAABMAAAAAAAAA&#10;AAAAAAAAAAAAAFtDb250ZW50X1R5cGVzXS54bWxQSwECLQAUAAYACAAAACEAWvQsW78AAAAVAQAA&#10;CwAAAAAAAAAAAAAAAAAfAQAAX3JlbHMvLnJlbHNQSwECLQAUAAYACAAAACEAS3+CqMYAAADcAAAA&#10;DwAAAAAAAAAAAAAAAAAHAgAAZHJzL2Rvd25yZXYueG1sUEsFBgAAAAADAAMAtwAAAPoCAAAAAA==&#10;" filled="t" strokeweight="1pt">
                        <v:stroke startarrowwidth="narrow" startarrowlength="short" endarrowwidth="narrow" endarrowlength="short"/>
                      </v:shape>
                      <v:shape id="Straight Arrow Connector 356" o:spid="_x0000_s1095" type="#_x0000_t32" style="position:absolute;left:139500;top:271885;width:0;height:1192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RzfxgAAANwAAAAPAAAAZHJzL2Rvd25yZXYueG1sRI9Ba8JA&#10;FITvBf/D8gremk1bFEldpYjFSPFgLD0/ss9N2uzbNLua+O/dguBxmJlvmPlysI04U+drxwqekxQE&#10;cel0zUbB1+HjaQbCB2SNjWNScCEPy8XoYY6Zdj3v6VwEIyKEfYYKqhDaTEpfVmTRJ64ljt7RdRZD&#10;lJ2RusM+wm0jX9J0Ki3WHBcqbGlVUflbnKyCv9NxN/zstzPzudls1+U65N9mp9T4cXh/AxFoCPfw&#10;rZ1rBa+TKfyfiUdALq4AAAD//wMAUEsBAi0AFAAGAAgAAAAhANvh9svuAAAAhQEAABMAAAAAAAAA&#10;AAAAAAAAAAAAAFtDb250ZW50X1R5cGVzXS54bWxQSwECLQAUAAYACAAAACEAWvQsW78AAAAVAQAA&#10;CwAAAAAAAAAAAAAAAAAfAQAAX3JlbHMvLnJlbHNQSwECLQAUAAYACAAAACEAu60c38YAAADcAAAA&#10;DwAAAAAAAAAAAAAAAAAHAgAAZHJzL2Rvd25yZXYueG1sUEsFBgAAAAADAAMAtwAAAPoCAAAAAA==&#10;" filled="t" strokeweight="1pt">
                        <v:stroke startarrowwidth="narrow" startarrowlength="short" endarrowwidth="narrow" endarrowlength="short"/>
                      </v:shape>
                      <v:shape id="Straight Arrow Connector 357" o:spid="_x0000_s1096" type="#_x0000_t32" style="position:absolute;left:37200;top:391159;width:0;height:355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blExQAAANwAAAAPAAAAZHJzL2Rvd25yZXYueG1sRI9BawIx&#10;FITvBf9DeIXearYtVVmNIsWiIh5cxfNj88yubl62m6jbf28EweMwM98wo0lrK3GhxpeOFXx0ExDE&#10;udMlGwW77e/7AIQPyBorx6TgnzxMxp2XEabaXXlDlywYESHsU1RQhFCnUvq8IIu+62ri6B1cYzFE&#10;2RipG7xGuK3kZ5L0pMWS40KBNf0UlJ+ys1Xwdz6s2+NmOTCr+Xw5y2dhsTdrpd5e2+kQRKA2PMOP&#10;9kIr+Pruw/1MPAJyfAMAAP//AwBQSwECLQAUAAYACAAAACEA2+H2y+4AAACFAQAAEwAAAAAAAAAA&#10;AAAAAAAAAAAAW0NvbnRlbnRfVHlwZXNdLnhtbFBLAQItABQABgAIAAAAIQBa9CxbvwAAABUBAAAL&#10;AAAAAAAAAAAAAAAAAB8BAABfcmVscy8ucmVsc1BLAQItABQABgAIAAAAIQDU4blExQAAANwAAAAP&#10;AAAAAAAAAAAAAAAAAAcCAABkcnMvZG93bnJldi54bWxQSwUGAAAAAAMAAwC3AAAA+QIAAAAA&#10;" filled="t" strokeweight="1pt">
                        <v:stroke startarrowwidth="narrow" startarrowlength="short" endarrowwidth="narrow" endarrowlength="short"/>
                      </v:shape>
                      <v:shape id="Straight Arrow Connector 358" o:spid="_x0000_s1097" type="#_x0000_t32" style="position:absolute;left:148800;top:391159;width:0;height:355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i02wQAAANwAAAAPAAAAZHJzL2Rvd25yZXYueG1sRE9Ni8Iw&#10;EL0L/ocwwt403V2UUo2yLIqKeNBdPA/NmFabSW2i1n9vDoLHx/uezFpbiRs1vnSs4HOQgCDOnS7Z&#10;KPj/W/RTED4ga6wck4IHeZhNu50JZtrdeUe3fTAihrDPUEERQp1J6fOCLPqBq4kjd3SNxRBhY6Ru&#10;8B7DbSW/kmQkLZYcGwqs6beg/Ly/WgWX63Hbnnbr1GyWy/U8n4fVwWyV+ui1P2MQgdrwFr/cK63g&#10;exjXxjPxCMjpEwAA//8DAFBLAQItABQABgAIAAAAIQDb4fbL7gAAAIUBAAATAAAAAAAAAAAAAAAA&#10;AAAAAABbQ29udGVudF9UeXBlc10ueG1sUEsBAi0AFAAGAAgAAAAhAFr0LFu/AAAAFQEAAAsAAAAA&#10;AAAAAAAAAAAAHwEAAF9yZWxzLy5yZWxzUEsBAi0AFAAGAAgAAAAhAKV+LTbBAAAA3AAAAA8AAAAA&#10;AAAAAAAAAAAABwIAAGRycy9kb3ducmV2LnhtbFBLBQYAAAAAAwADALcAAAD1AgAAAAA=&#10;" filled="t" strokeweight="1pt">
                        <v:stroke startarrowwidth="narrow" startarrowlength="short" endarrowwidth="narrow" endarrowlength="short"/>
                      </v:shape>
                    </v:group>
                    <v:group id="Group 359" o:spid="_x0000_s1098" style="position:absolute;left:13647;top:1140;width:3375;height:2567" coordsize="337599,25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360" o:spid="_x0000_s1099" style="position:absolute;width:122024;height:58829;visibility:visible;mso-wrap-style:square;v-text-anchor:middle" coordsize="122024,588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FoPwwAAANwAAAAPAAAAZHJzL2Rvd25yZXYueG1sRE9Na8JA&#10;EL0X+h+WKfRWN1YIEl2lFAoeRKoVS29Ddkxis7Pp7hjT/nr3IPT4eN/z5eBa1VOIjWcD41EGirj0&#10;tuHKwP7j7WkKKgqyxdYzGfilCMvF/d0cC+svvKV+J5VKIRwLNFCLdIXWsazJYRz5jjhxRx8cSoKh&#10;0jbgJYW7Vj9nWa4dNpwaauzotabye3d2BtZbd1r9feXv5XEjUzmE8Wf/0xrz+DC8zEAJDfIvvrlX&#10;1sAkT/PTmXQE9OIKAAD//wMAUEsBAi0AFAAGAAgAAAAhANvh9svuAAAAhQEAABMAAAAAAAAAAAAA&#10;AAAAAAAAAFtDb250ZW50X1R5cGVzXS54bWxQSwECLQAUAAYACAAAACEAWvQsW78AAAAVAQAACwAA&#10;AAAAAAAAAAAAAAAfAQAAX3JlbHMvLnJlbHNQSwECLQAUAAYACAAAACEAUxBaD8MAAADcAAAADwAA&#10;AAAAAAAAAAAAAAAHAgAAZHJzL2Rvd25yZXYueG1sUEsFBgAAAAADAAMAtwAAAPcCAAAAAA==&#10;" adj="-11796480,,5400" path="m28020,42242nfc50012,49541,72011,49541,94003,42242e" strokeweight="1pt">
                        <v:stroke startarrowwidth="narrow" startarrowlength="short" endarrowwidth="narrow" endarrowlength="short" joinstyle="round"/>
                        <v:formulas/>
                        <v:path arrowok="t" o:extrusionok="f" o:connecttype="custom" textboxrect="0,0,122024,58829"/>
                        <v:textbox inset="7pt,3pt,7pt,3pt">
                          <w:txbxContent>
                            <w:p w:rsidR="00B773B2" w:rsidRDefault="00B773B2" w:rsidP="00B773B2">
                              <w:pPr>
                                <w:textDirection w:val="btLr"/>
                              </w:pPr>
                            </w:p>
                          </w:txbxContent>
                        </v:textbox>
                      </v:shape>
                      <v:shape id="Freeform 361" o:spid="_x0000_s1100" style="position:absolute;top:58829;width:122024;height:73685;visibility:visible;mso-wrap-style:square;v-text-anchor:middle" coordsize="122024,736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rWOxgAAANwAAAAPAAAAZHJzL2Rvd25yZXYueG1sRI9BSwMx&#10;FITvgv8hPKE3m12ri12bFlsQpNCDtRaPj81zs7h5CUlst/++KQg9DjPzDTNbDLYXBwqxc6ygHBcg&#10;iBunO24V7D7f7p9BxISssXdMCk4UYTG/vZlhrd2RP+iwTa3IEI41KjAp+VrK2BiyGMfOE2fvxwWL&#10;KcvQSh3wmOG2lw9FUUmLHecFg55Whprf7Z9V8LUZwsbs91O3rqaPu8r78nv5pNTobnh9AZFoSNfw&#10;f/tdK5hUJVzO5CMg52cAAAD//wMAUEsBAi0AFAAGAAgAAAAhANvh9svuAAAAhQEAABMAAAAAAAAA&#10;AAAAAAAAAAAAAFtDb250ZW50X1R5cGVzXS54bWxQSwECLQAUAAYACAAAACEAWvQsW78AAAAVAQAA&#10;CwAAAAAAAAAAAAAAAAAfAQAAX3JlbHMvLnJlbHNQSwECLQAUAAYACAAAACEAZwK1jsYAAADcAAAA&#10;DwAAAAAAAAAAAAAAAAAHAgAAZHJzL2Rvd25yZXYueG1sUEsFBgAAAAADAAMAtwAAAPoCAAAAAA==&#10;" adj="-11796480,,5400" path="m,l122024,,61012,73685,,xe" strokeweight="1pt">
                        <v:stroke startarrowwidth="narrow" startarrowlength="short" endarrowwidth="narrow" endarrowlength="short" miterlimit="5243f" joinstyle="miter"/>
                        <v:formulas/>
                        <v:path arrowok="t" o:extrusionok="f" o:connecttype="custom" textboxrect="0,0,122024,73685"/>
                        <v:textbox inset="7pt,3pt,7pt,3pt">
                          <w:txbxContent>
                            <w:p w:rsidR="00B773B2" w:rsidRDefault="00B773B2" w:rsidP="00B773B2">
                              <w:pPr>
                                <w:textDirection w:val="btLr"/>
                              </w:pPr>
                            </w:p>
                          </w:txbxContent>
                        </v:textbox>
                      </v:shape>
                      <v:shape id="Straight Arrow Connector 362" o:spid="_x0000_s1101" type="#_x0000_t32" style="position:absolute;left:12202;top:57046;width:227778;height:2674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QL8xQAAANwAAAAPAAAAZHJzL2Rvd25yZXYueG1sRI9Ba8JA&#10;FITvQv/D8gredKOCSOoqxVIUT0YtbW+P7Gs2mH0bsquJ/npXEHocZuYbZr7sbCUu1PjSsYLRMAFB&#10;nDtdcqHgePgczED4gKyxckwKruRhuXjpzTHVruWMLvtQiAhhn6ICE0KdSulzQxb90NXE0ftzjcUQ&#10;ZVNI3WAb4baS4ySZSoslxwWDNa0M5af92Spoi5s+rNwx+97Jny9rtt3vxzpTqv/avb+BCNSF//Cz&#10;vdEKJtMxPM7EIyAXdwAAAP//AwBQSwECLQAUAAYACAAAACEA2+H2y+4AAACFAQAAEwAAAAAAAAAA&#10;AAAAAAAAAAAAW0NvbnRlbnRfVHlwZXNdLnhtbFBLAQItABQABgAIAAAAIQBa9CxbvwAAABUBAAAL&#10;AAAAAAAAAAAAAAAAAB8BAABfcmVscy8ucmVsc1BLAQItABQABgAIAAAAIQD9zQL8xQAAANwAAAAP&#10;AAAAAAAAAAAAAAAAAAcCAABkcnMvZG93bnJldi54bWxQSwUGAAAAAAMAAwC3AAAA+QIAAAAA&#10;" filled="t" strokeweight="1pt">
                        <v:stroke startarrowwidth="narrow" startarrowlength="short" endarrowwidth="narrow" endarrowlength="short"/>
                      </v:shape>
                      <v:shape id="Straight Arrow Connector 363" o:spid="_x0000_s1102" type="#_x0000_t32" style="position:absolute;left:142361;top:57046;width:195238;height:17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ZhTxAAAANwAAAAPAAAAZHJzL2Rvd25yZXYueG1sRI9Pa8JA&#10;FMTvgt9heUJvZqMBldRVYkFaPNR/9f7IvmZDs29Ddqvpt3cLgsdhZn7DLNe9bcSVOl87VjBJUhDE&#10;pdM1Vwq+ztvxAoQPyBobx6TgjzysV8PBEnPtbnyk6ylUIkLY56jAhNDmUvrSkEWfuJY4et+usxii&#10;7CqpO7xFuG3kNE1n0mLNccFgS2+Gyp/Tr1VQnKfYzN89m6z4NIf6st1vdhelXkZ98QoiUB+e4Uf7&#10;QyvIZhn8n4lHQK7uAAAA//8DAFBLAQItABQABgAIAAAAIQDb4fbL7gAAAIUBAAATAAAAAAAAAAAA&#10;AAAAAAAAAABbQ29udGVudF9UeXBlc10ueG1sUEsBAi0AFAAGAAgAAAAhAFr0LFu/AAAAFQEAAAsA&#10;AAAAAAAAAAAAAAAAHwEAAF9yZWxzLy5yZWxzUEsBAi0AFAAGAAgAAAAhAOzBmFPEAAAA3AAAAA8A&#10;AAAAAAAAAAAAAAAABwIAAGRycy9kb3ducmV2LnhtbFBLBQYAAAAAAwADALcAAAD4AgAAAAA=&#10;" filled="t" strokeweight="1pt">
                        <v:stroke startarrowwidth="narrow" startarrowlength="short" endarrowwidth="narrow" endarrowlength="short"/>
                      </v:shape>
                      <v:shape id="Straight Arrow Connector 364" o:spid="_x0000_s1103" type="#_x0000_t32" style="position:absolute;left:20337;top:132515;width:89484;height:386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2OxgAAANwAAAAPAAAAZHJzL2Rvd25yZXYueG1sRI9Ba8JA&#10;FITvBf/D8gremk1bEUldpYjFSPFgLD0/ss9N2uzbNLua+O/dguBxmJlvmPlysI04U+drxwqekxQE&#10;cel0zUbB1+HjaQbCB2SNjWNScCEPy8XoYY6Zdj3v6VwEIyKEfYYKqhDaTEpfVmTRJ64ljt7RdRZD&#10;lJ2RusM+wm0jX9J0Ki3WHBcqbGlVUflbnKyCv9NxN/zstzPzudls1+U65N9mp9T4cXh/AxFoCPfw&#10;rZ1rBa/TCfyfiUdALq4AAAD//wMAUEsBAi0AFAAGAAgAAAAhANvh9svuAAAAhQEAABMAAAAAAAAA&#10;AAAAAAAAAAAAAFtDb250ZW50X1R5cGVzXS54bWxQSwECLQAUAAYACAAAACEAWvQsW78AAAAVAQAA&#10;CwAAAAAAAAAAAAAAAAAfAQAAX3JlbHMvLnJlbHNQSwECLQAUAAYACAAAACEA6l/tjsYAAADcAAAA&#10;DwAAAAAAAAAAAAAAAAAHAgAAZHJzL2Rvd25yZXYueG1sUEsFBgAAAAADAAMAtwAAAPoCAAAAAA==&#10;" filled="t" strokeweight="1pt">
                        <v:stroke startarrowwidth="narrow" startarrowlength="short" endarrowwidth="narrow" endarrowlength="short"/>
                      </v:shape>
                      <v:shape id="Straight Arrow Connector 365" o:spid="_x0000_s1104" type="#_x0000_t32" style="position:absolute;left:101686;top:132515;width:105754;height:386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0gVxgAAANwAAAAPAAAAZHJzL2Rvd25yZXYueG1sRI9Ba8JA&#10;FITvBf/D8gremk1bFEldpYjFSPFgLD0/ss9N2uzbNLua+O/dguBxmJlvmPlysI04U+drxwqekxQE&#10;cel0zUbB1+HjaQbCB2SNjWNScCEPy8XoYY6Zdj3v6VwEIyKEfYYKqhDaTEpfVmTRJ64ljt7RdRZD&#10;lJ2RusM+wm0jX9J0Ki3WHBcqbGlVUflbnKyCv9NxN/zstzPzudls1+U65N9mp9T4cXh/AxFoCPfw&#10;rZ1rBa/TCfyfiUdALq4AAAD//wMAUEsBAi0AFAAGAAgAAAAhANvh9svuAAAAhQEAABMAAAAAAAAA&#10;AAAAAAAAAAAAAFtDb250ZW50X1R5cGVzXS54bWxQSwECLQAUAAYACAAAACEAWvQsW78AAAAVAQAA&#10;CwAAAAAAAAAAAAAAAAAfAQAAX3JlbHMvLnJlbHNQSwECLQAUAAYACAAAACEAhRNIFcYAAADcAAAA&#10;DwAAAAAAAAAAAAAAAAAHAgAAZHJzL2Rvd25yZXYueG1sUEsFBgAAAAADAAMAtwAAAPoCAAAAAA==&#10;" filled="t" strokeweight="1pt">
                        <v:stroke startarrowwidth="narrow" startarrowlength="short" endarrowwidth="narrow" endarrowlength="short"/>
                      </v:shape>
                      <v:shape id="Straight Arrow Connector 366" o:spid="_x0000_s1105" type="#_x0000_t32" style="position:absolute;left:109821;top:171140;width:97619;height:855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jvLxAAAANwAAAAPAAAAZHJzL2Rvd25yZXYueG1sRI9Pa8JA&#10;FMTvBb/D8gRvdaNCKjGrxIJYemj9l/sj+8wGs29Ddqvpt+8WCj0OM/MbJt8MthV36n3jWMFsmoAg&#10;rpxuuFZwOe+elyB8QNbYOiYF3+Rhsx495Zhp9+Aj3U+hFhHCPkMFJoQuk9JXhiz6qeuIo3d1vcUQ&#10;ZV9L3eMjwm0r50mSSosNxwWDHb0aqm6nL6ugOM+xfdl7Noviwxyacve5fS+VmoyHYgUi0BD+w3/t&#10;N61gkabweyYeAbn+AQAA//8DAFBLAQItABQABgAIAAAAIQDb4fbL7gAAAIUBAAATAAAAAAAAAAAA&#10;AAAAAAAAAABbQ29udGVudF9UeXBlc10ueG1sUEsBAi0AFAAGAAgAAAAhAFr0LFu/AAAAFQEAAAsA&#10;AAAAAAAAAAAAAAAAHwEAAF9yZWxzLy5yZWxzUEsBAi0AFAAGAAgAAAAhAPy2O8vEAAAA3AAAAA8A&#10;AAAAAAAAAAAAAAAABwIAAGRycy9kb3ducmV2LnhtbFBLBQYAAAAAAwADALcAAAD4AgAAAAA=&#10;" filled="t" strokeweight="1pt">
                        <v:stroke startarrowwidth="narrow" startarrowlength="short" endarrowwidth="narrow" endarrowlength="short"/>
                      </v:shape>
                      <v:shape id="Straight Arrow Connector 367" o:spid="_x0000_s1106" type="#_x0000_t32" style="position:absolute;left:12202;top:171140;width:97619;height:855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5QwwAAANwAAAAPAAAAZHJzL2Rvd25yZXYueG1sRI9Pi8Iw&#10;FMTvwn6H8Ba8aboKulSjdBdE8eDf9f5onk3Z5qU0Ueu3N4LgcZiZ3zDTeWsrcaXGl44VfPUTEMS5&#10;0yUXCv6Oi943CB+QNVaOScGdPMxnH50pptrdeE/XQyhEhLBPUYEJoU6l9Lkhi77vauLonV1jMUTZ&#10;FFI3eItwW8lBkoykxZLjgsGafg3l/4eLVZAdB1iNl57NMNuYXXlabH/WJ6W6n202ARGoDe/wq73S&#10;CoajMTzPxCMgZw8AAAD//wMAUEsBAi0AFAAGAAgAAAAhANvh9svuAAAAhQEAABMAAAAAAAAAAAAA&#10;AAAAAAAAAFtDb250ZW50X1R5cGVzXS54bWxQSwECLQAUAAYACAAAACEAWvQsW78AAAAVAQAACwAA&#10;AAAAAAAAAAAAAAAfAQAAX3JlbHMvLnJlbHNQSwECLQAUAAYACAAAACEAk/qeUMMAAADcAAAADwAA&#10;AAAAAAAAAAAAAAAHAgAAZHJzL2Rvd25yZXYueG1sUEsFBgAAAAADAAMAtwAAAPcCAAAAAA==&#10;" filled="t" strokeweight="1pt">
                        <v:stroke startarrowwidth="narrow" startarrowlength="short" endarrowwidth="narrow" endarrowlength="short"/>
                      </v:shape>
                    </v:group>
                  </v:group>
                </v:group>
                <w10:anchorlock/>
              </v:group>
            </w:pict>
          </mc:Fallback>
        </mc:AlternateContent>
      </w:r>
      <w:r>
        <w:t xml:space="preserve">                  </w:t>
      </w:r>
    </w:p>
    <w:p w:rsidR="00B773B2" w:rsidRDefault="00B773B2" w:rsidP="00B773B2">
      <w:r>
        <w:t xml:space="preserve">                     CB. 4         1.3                2                   </w:t>
      </w:r>
      <w:r>
        <w:rPr>
          <w:noProof/>
          <w:lang w:val="en-US"/>
        </w:rPr>
        <mc:AlternateContent>
          <mc:Choice Requires="wps">
            <w:drawing>
              <wp:anchor distT="0" distB="0" distL="114299" distR="114299" simplePos="0" relativeHeight="251660288" behindDoc="0" locked="0" layoutInCell="1" hidden="0" allowOverlap="1" wp14:anchorId="6176289C" wp14:editId="0D00D22D">
                <wp:simplePos x="0" y="0"/>
                <wp:positionH relativeFrom="column">
                  <wp:posOffset>1625599</wp:posOffset>
                </wp:positionH>
                <wp:positionV relativeFrom="paragraph">
                  <wp:posOffset>101600</wp:posOffset>
                </wp:positionV>
                <wp:extent cx="1270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5346000" y="3773650"/>
                          <a:ext cx="0" cy="1270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2D357C6B" id="Straight Arrow Connector 5" o:spid="_x0000_s1026" type="#_x0000_t32" style="position:absolute;margin-left:128pt;margin-top:8pt;width:1pt;height:1pt;z-index:251660288;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5S4wEAALwDAAAOAAAAZHJzL2Uyb0RvYy54bWysU9uO0zAQfUfiHyy/06Qt7ULUdIValhcE&#10;lRY+YGo7iSXfNPY27d8zdrNdLg9IiDxMxp6Z4znH48392Rp2Uhi1dy2fz2rOlBNeate3/Pu3hzfv&#10;OIsJnATjnWr5RUV+v339ajOGRi384I1UyAjExWYMLR9SCk1VRTEoC3Hmg3IU7DxaSLTEvpIII6Fb&#10;Uy3qel2NHmVAL1SMtLu/Bvm24HedEulr10WVmGk59ZaKxWKP2VbbDTQ9Qhi0mNqAf+jCgnZ06A1q&#10;DwnYE+o/oKwW6KPv0kx4W/mu00IVDsRmXv/G5nGAoAoXEieGm0zx/8GKL6cDMi1bvuLMgaUrekwI&#10;uh8S+4DoR7bzzpGMHtkqqzWG2FDRzh1wWsVwwEz93KHNfyLFzoS3fLuua9L80vLl3d1yvZrUVufE&#10;BCVQSFBsvrijLMKqXiACxvRJecuy0/I4dXRrZV60htPnmK6FzwX5fOcftDG0D41xbGz5+9WCyAmg&#10;8eoMJHJtIMLR9QUmeqNlLskVEfvjziA7QR6Y8k29/ZKWz9tDHK55JZTToEH/5GTxBgXyo5MsXQKJ&#10;6mj6eW4mWs6MordCTslLoM3f80gc40ijLP9V8OwdvbyUeyj7NCJFxWmc8wz+vC7VL49u+wMAAP//&#10;AwBQSwMEFAAGAAgAAAAhAEED7L7aAAAACQEAAA8AAABkcnMvZG93bnJldi54bWxMT8tOw0AMvCPx&#10;DysjcaMbIqWqQjYVAsEFCUELdzdxk4WsN81uHvw97glOY3tG45liu7hOTTQE69nA7SoBRVz52nJj&#10;4GP/dLMBFSJyjZ1nMvBDAbbl5UWBee1nfqdpFxslJhxyNNDG2Odah6olh2Hle2Lhjn5wGGUdGl0P&#10;OIu563SaJGvt0LJ8aLGnh5aq793oDDjbfI4n+3rMvh7n5/jyhtPsTsZcXy33d6AiLfFPDOf4Eh1K&#10;yXTwI9dBdQbSbC1dohBnFEGabWQ4yEFQl4X+36D8BQAA//8DAFBLAQItABQABgAIAAAAIQC2gziS&#10;/gAAAOEBAAATAAAAAAAAAAAAAAAAAAAAAABbQ29udGVudF9UeXBlc10ueG1sUEsBAi0AFAAGAAgA&#10;AAAhADj9If/WAAAAlAEAAAsAAAAAAAAAAAAAAAAALwEAAF9yZWxzLy5yZWxzUEsBAi0AFAAGAAgA&#10;AAAhAED8XlLjAQAAvAMAAA4AAAAAAAAAAAAAAAAALgIAAGRycy9lMm9Eb2MueG1sUEsBAi0AFAAG&#10;AAgAAAAhAEED7L7aAAAACQEAAA8AAAAAAAAAAAAAAAAAPQQAAGRycy9kb3ducmV2LnhtbFBLBQYA&#10;AAAABAAEAPMAAABEBQAAAAA=&#10;">
                <v:stroke startarrowwidth="narrow" startarrowlength="short" endarrowwidth="narrow" endarrowlength="short"/>
              </v:shape>
            </w:pict>
          </mc:Fallback>
        </mc:AlternateContent>
      </w:r>
    </w:p>
    <w:p w:rsidR="00B773B2" w:rsidRDefault="00B773B2" w:rsidP="00B773B2">
      <w:r>
        <w:t xml:space="preserve"> Động tác 5. : Bật (2 lần 8 nhịp) Bật luân phiên chân trước chân sau    </w:t>
      </w:r>
    </w:p>
    <w:p w:rsidR="00B773B2" w:rsidRDefault="00B773B2" w:rsidP="00B773B2"/>
    <w:p w:rsidR="00B773B2" w:rsidRDefault="00B773B2" w:rsidP="00B773B2">
      <w:r>
        <w:t xml:space="preserve">                </w:t>
      </w:r>
      <w:r>
        <w:rPr>
          <w:noProof/>
          <w:lang w:val="en-US"/>
        </w:rPr>
        <mc:AlternateContent>
          <mc:Choice Requires="wpg">
            <w:drawing>
              <wp:inline distT="0" distB="0" distL="0" distR="0" wp14:anchorId="4BB3AADD" wp14:editId="46AEAC56">
                <wp:extent cx="1407160" cy="381000"/>
                <wp:effectExtent l="0" t="0" r="0" b="0"/>
                <wp:docPr id="11" name="Group 11"/>
                <wp:cNvGraphicFramePr/>
                <a:graphic xmlns:a="http://schemas.openxmlformats.org/drawingml/2006/main">
                  <a:graphicData uri="http://schemas.microsoft.com/office/word/2010/wordprocessingGroup">
                    <wpg:wgp>
                      <wpg:cNvGrpSpPr/>
                      <wpg:grpSpPr>
                        <a:xfrm>
                          <a:off x="0" y="0"/>
                          <a:ext cx="1407160" cy="381000"/>
                          <a:chOff x="4642400" y="3589500"/>
                          <a:chExt cx="1407200" cy="381100"/>
                        </a:xfrm>
                      </wpg:grpSpPr>
                      <wpg:grpSp>
                        <wpg:cNvPr id="370" name="Group 370"/>
                        <wpg:cNvGrpSpPr/>
                        <wpg:grpSpPr>
                          <a:xfrm>
                            <a:off x="4642420" y="3589500"/>
                            <a:ext cx="1407160" cy="381000"/>
                            <a:chOff x="4640900" y="3589500"/>
                            <a:chExt cx="1408675" cy="387375"/>
                          </a:xfrm>
                        </wpg:grpSpPr>
                        <wps:wsp>
                          <wps:cNvPr id="371" name="Rectangle 371"/>
                          <wps:cNvSpPr/>
                          <wps:spPr>
                            <a:xfrm>
                              <a:off x="4640900" y="3589500"/>
                              <a:ext cx="1408675" cy="387375"/>
                            </a:xfrm>
                            <a:prstGeom prst="rect">
                              <a:avLst/>
                            </a:prstGeom>
                            <a:noFill/>
                            <a:ln>
                              <a:noFill/>
                            </a:ln>
                          </wps:spPr>
                          <wps:txbx>
                            <w:txbxContent>
                              <w:p w:rsidR="00B773B2" w:rsidRDefault="00B773B2" w:rsidP="00B773B2">
                                <w:pPr>
                                  <w:textDirection w:val="btLr"/>
                                </w:pPr>
                              </w:p>
                            </w:txbxContent>
                          </wps:txbx>
                          <wps:bodyPr spcFirstLastPara="1" wrap="square" lIns="91425" tIns="91425" rIns="91425" bIns="91425" anchor="ctr" anchorCtr="0">
                            <a:noAutofit/>
                          </wps:bodyPr>
                        </wps:wsp>
                        <wpg:grpSp>
                          <wpg:cNvPr id="372" name="Group 372"/>
                          <wpg:cNvGrpSpPr/>
                          <wpg:grpSpPr>
                            <a:xfrm>
                              <a:off x="4642420" y="3589500"/>
                              <a:ext cx="1407150" cy="381000"/>
                              <a:chOff x="0" y="0"/>
                              <a:chExt cx="1407150" cy="381000"/>
                            </a:xfrm>
                          </wpg:grpSpPr>
                          <wps:wsp>
                            <wps:cNvPr id="373" name="Rectangle 373"/>
                            <wps:cNvSpPr/>
                            <wps:spPr>
                              <a:xfrm>
                                <a:off x="0" y="0"/>
                                <a:ext cx="1407150" cy="381000"/>
                              </a:xfrm>
                              <a:prstGeom prst="rect">
                                <a:avLst/>
                              </a:prstGeom>
                              <a:noFill/>
                              <a:ln>
                                <a:noFill/>
                              </a:ln>
                            </wps:spPr>
                            <wps:txbx>
                              <w:txbxContent>
                                <w:p w:rsidR="00B773B2" w:rsidRDefault="00B773B2" w:rsidP="00B773B2">
                                  <w:pPr>
                                    <w:textDirection w:val="btLr"/>
                                  </w:pPr>
                                </w:p>
                              </w:txbxContent>
                            </wps:txbx>
                            <wps:bodyPr spcFirstLastPara="1" wrap="square" lIns="91425" tIns="91425" rIns="91425" bIns="91425" anchor="ctr" anchorCtr="0">
                              <a:noAutofit/>
                            </wps:bodyPr>
                          </wps:wsp>
                          <wpg:grpSp>
                            <wpg:cNvPr id="374" name="Group 374"/>
                            <wpg:cNvGrpSpPr/>
                            <wpg:grpSpPr>
                              <a:xfrm>
                                <a:off x="3300" y="0"/>
                                <a:ext cx="340213" cy="380999"/>
                                <a:chOff x="0" y="0"/>
                                <a:chExt cx="340213" cy="380999"/>
                              </a:xfrm>
                            </wpg:grpSpPr>
                            <wps:wsp>
                              <wps:cNvPr id="375" name="Freeform 375"/>
                              <wps:cNvSpPr/>
                              <wps:spPr>
                                <a:xfrm>
                                  <a:off x="75603" y="0"/>
                                  <a:ext cx="191370" cy="90975"/>
                                </a:xfrm>
                                <a:custGeom>
                                  <a:avLst/>
                                  <a:gdLst/>
                                  <a:ahLst/>
                                  <a:cxnLst/>
                                  <a:rect l="l" t="t" r="r" b="b"/>
                                  <a:pathLst>
                                    <a:path w="191370" h="90975" fill="none" extrusionOk="0">
                                      <a:moveTo>
                                        <a:pt x="43944" y="65325"/>
                                      </a:moveTo>
                                      <a:cubicBezTo>
                                        <a:pt x="78435" y="76612"/>
                                        <a:pt x="112934" y="76612"/>
                                        <a:pt x="147425" y="65325"/>
                                      </a:cubicBezTo>
                                    </a:path>
                                  </a:pathLst>
                                </a:custGeom>
                                <a:solidFill>
                                  <a:srgbClr val="FFFFFF"/>
                                </a:solidFill>
                                <a:ln w="12700" cap="flat" cmpd="sng">
                                  <a:solidFill>
                                    <a:srgbClr val="000000"/>
                                  </a:solidFill>
                                  <a:prstDash val="solid"/>
                                  <a:round/>
                                  <a:headEnd type="none" w="sm" len="sm"/>
                                  <a:tailEnd type="none" w="sm" len="sm"/>
                                </a:ln>
                              </wps:spPr>
                              <wps:txbx>
                                <w:txbxContent>
                                  <w:p w:rsidR="00B773B2" w:rsidRDefault="00B773B2" w:rsidP="00B773B2">
                                    <w:pPr>
                                      <w:textDirection w:val="btLr"/>
                                    </w:pPr>
                                  </w:p>
                                </w:txbxContent>
                              </wps:txbx>
                              <wps:bodyPr spcFirstLastPara="1" wrap="square" lIns="88900" tIns="38100" rIns="88900" bIns="38100" anchor="ctr" anchorCtr="0">
                                <a:noAutofit/>
                              </wps:bodyPr>
                            </wps:wsp>
                            <wps:wsp>
                              <wps:cNvPr id="376" name="Freeform 376"/>
                              <wps:cNvSpPr/>
                              <wps:spPr>
                                <a:xfrm>
                                  <a:off x="70090" y="120283"/>
                                  <a:ext cx="191370" cy="112956"/>
                                </a:xfrm>
                                <a:custGeom>
                                  <a:avLst/>
                                  <a:gdLst/>
                                  <a:ahLst/>
                                  <a:cxnLst/>
                                  <a:rect l="l" t="t" r="r" b="b"/>
                                  <a:pathLst>
                                    <a:path w="191370" h="112956" extrusionOk="0">
                                      <a:moveTo>
                                        <a:pt x="0" y="0"/>
                                      </a:moveTo>
                                      <a:lnTo>
                                        <a:pt x="191370" y="0"/>
                                      </a:lnTo>
                                      <a:lnTo>
                                        <a:pt x="95685" y="112956"/>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B773B2" w:rsidRDefault="00B773B2" w:rsidP="00B773B2">
                                    <w:pPr>
                                      <w:textDirection w:val="btLr"/>
                                    </w:pPr>
                                  </w:p>
                                </w:txbxContent>
                              </wps:txbx>
                              <wps:bodyPr spcFirstLastPara="1" wrap="square" lIns="88900" tIns="38100" rIns="88900" bIns="38100" anchor="ctr" anchorCtr="0">
                                <a:noAutofit/>
                              </wps:bodyPr>
                            </wps:wsp>
                            <wps:wsp>
                              <wps:cNvPr id="377" name="Straight Arrow Connector 377"/>
                              <wps:cNvCnPr/>
                              <wps:spPr>
                                <a:xfrm rot="10800000" flipH="1">
                                  <a:off x="0" y="117230"/>
                                  <a:ext cx="75603" cy="8792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78" name="Straight Arrow Connector 378"/>
                              <wps:cNvCnPr/>
                              <wps:spPr>
                                <a:xfrm rot="10800000">
                                  <a:off x="264610" y="117230"/>
                                  <a:ext cx="75603" cy="5861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79" name="Straight Arrow Connector 379"/>
                              <wps:cNvCnPr/>
                              <wps:spPr>
                                <a:xfrm>
                                  <a:off x="101591" y="233240"/>
                                  <a:ext cx="0" cy="14775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80" name="Straight Arrow Connector 380"/>
                              <wps:cNvCnPr/>
                              <wps:spPr>
                                <a:xfrm>
                                  <a:off x="229171" y="233240"/>
                                  <a:ext cx="0" cy="14775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81" name="Straight Arrow Connector 381"/>
                              <wps:cNvCnPr/>
                              <wps:spPr>
                                <a:xfrm rot="10800000" flipH="1">
                                  <a:off x="151206" y="175846"/>
                                  <a:ext cx="189007" cy="5861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82" name="Straight Arrow Connector 382"/>
                              <wps:cNvCnPr/>
                              <wps:spPr>
                                <a:xfrm>
                                  <a:off x="0" y="205153"/>
                                  <a:ext cx="151206" cy="293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383" name="Group 383"/>
                            <wpg:cNvGrpSpPr/>
                            <wpg:grpSpPr>
                              <a:xfrm>
                                <a:off x="939340" y="27214"/>
                                <a:ext cx="360214" cy="353786"/>
                                <a:chOff x="0" y="27214"/>
                                <a:chExt cx="360214" cy="353786"/>
                              </a:xfrm>
                            </wpg:grpSpPr>
                            <wps:wsp>
                              <wps:cNvPr id="384" name="Straight Arrow Connector 384"/>
                              <wps:cNvCnPr/>
                              <wps:spPr>
                                <a:xfrm rot="10800000" flipH="1">
                                  <a:off x="240143" y="27214"/>
                                  <a:ext cx="80047" cy="27214"/>
                                </a:xfrm>
                                <a:prstGeom prst="straightConnector1">
                                  <a:avLst/>
                                </a:prstGeom>
                                <a:solidFill>
                                  <a:srgbClr val="FFFFFF"/>
                                </a:solidFill>
                                <a:ln w="38100" cap="flat" cmpd="sng">
                                  <a:solidFill>
                                    <a:srgbClr val="000000"/>
                                  </a:solidFill>
                                  <a:prstDash val="solid"/>
                                  <a:round/>
                                  <a:headEnd type="none" w="sm" len="sm"/>
                                  <a:tailEnd type="none" w="sm" len="sm"/>
                                </a:ln>
                              </wps:spPr>
                              <wps:bodyPr/>
                            </wps:wsp>
                            <wps:wsp>
                              <wps:cNvPr id="385" name="Freeform 385"/>
                              <wps:cNvSpPr/>
                              <wps:spPr>
                                <a:xfrm>
                                  <a:off x="74210" y="138906"/>
                                  <a:ext cx="202620" cy="104888"/>
                                </a:xfrm>
                                <a:custGeom>
                                  <a:avLst/>
                                  <a:gdLst/>
                                  <a:ahLst/>
                                  <a:cxnLst/>
                                  <a:rect l="l" t="t" r="r" b="b"/>
                                  <a:pathLst>
                                    <a:path w="202620" h="104888" extrusionOk="0">
                                      <a:moveTo>
                                        <a:pt x="0" y="0"/>
                                      </a:moveTo>
                                      <a:lnTo>
                                        <a:pt x="202620" y="0"/>
                                      </a:lnTo>
                                      <a:lnTo>
                                        <a:pt x="101310" y="104888"/>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B773B2" w:rsidRDefault="00B773B2" w:rsidP="00B773B2">
                                    <w:pPr>
                                      <w:textDirection w:val="btLr"/>
                                    </w:pPr>
                                  </w:p>
                                </w:txbxContent>
                              </wps:txbx>
                              <wps:bodyPr spcFirstLastPara="1" wrap="square" lIns="88900" tIns="38100" rIns="88900" bIns="38100" anchor="ctr" anchorCtr="0">
                                <a:noAutofit/>
                              </wps:bodyPr>
                            </wps:wsp>
                            <wps:wsp>
                              <wps:cNvPr id="386" name="Straight Arrow Connector 386"/>
                              <wps:cNvCnPr/>
                              <wps:spPr>
                                <a:xfrm rot="10800000" flipH="1">
                                  <a:off x="0" y="136071"/>
                                  <a:ext cx="80047" cy="8164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87" name="Straight Arrow Connector 387"/>
                              <wps:cNvCnPr/>
                              <wps:spPr>
                                <a:xfrm rot="10800000">
                                  <a:off x="280167" y="136071"/>
                                  <a:ext cx="80047" cy="5442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88" name="Straight Arrow Connector 388"/>
                              <wps:cNvCnPr/>
                              <wps:spPr>
                                <a:xfrm flipH="1">
                                  <a:off x="80047" y="244928"/>
                                  <a:ext cx="80047" cy="13607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89" name="Straight Arrow Connector 389"/>
                              <wps:cNvCnPr/>
                              <wps:spPr>
                                <a:xfrm>
                                  <a:off x="200119" y="244928"/>
                                  <a:ext cx="80047" cy="13607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90" name="Straight Arrow Connector 390"/>
                              <wps:cNvCnPr/>
                              <wps:spPr>
                                <a:xfrm rot="10800000" flipH="1">
                                  <a:off x="160095" y="190500"/>
                                  <a:ext cx="200119" cy="5442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91" name="Straight Arrow Connector 391"/>
                              <wps:cNvCnPr/>
                              <wps:spPr>
                                <a:xfrm>
                                  <a:off x="0" y="217714"/>
                                  <a:ext cx="160095" cy="272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92" name="Straight Arrow Connector 392"/>
                              <wps:cNvCnPr/>
                              <wps:spPr>
                                <a:xfrm>
                                  <a:off x="80047" y="381000"/>
                                  <a:ext cx="40023"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93" name="Straight Arrow Connector 393"/>
                              <wps:cNvCnPr/>
                              <wps:spPr>
                                <a:xfrm>
                                  <a:off x="280167" y="381000"/>
                                  <a:ext cx="40023"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grpSp>
                    </wpg:wgp>
                  </a:graphicData>
                </a:graphic>
              </wp:inline>
            </w:drawing>
          </mc:Choice>
          <mc:Fallback>
            <w:pict>
              <v:group w14:anchorId="4BB3AADD" id="Group 11" o:spid="_x0000_s1107" style="width:110.8pt;height:30pt;mso-position-horizontal-relative:char;mso-position-vertical-relative:line" coordorigin="46424,35895" coordsize="14072,3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LgkrQcAAGI6AAAOAAAAZHJzL2Uyb0RvYy54bWzsW9lu20YUfS/QfyD43ojDnULkIHXitEDQ&#10;BE36AWOKkohSJDukLbtf3zMbOZJlLYktpQb9IHMZDu+9c+4+fP3mbllYtxlr8qqc2OSVY1tZmVbT&#10;vJxP7L++Xv0S21bT0nJKi6rMJvZ91thvLn7+6fWqHmdutaiKacYsTFI241U9sRdtW49HoyZdZEva&#10;vKrqrMTNWcWWtMUpm4+mjK4w+7IYuY4TjlYVm9asSrOmwdV38qZ9IeafzbK0/TSbNVlrFRMbtLXi&#10;l4nfa/47unhNx3NG60WeKjLoN1CxpHmJl3ZTvaMttW5Y/mCqZZ6yqqlm7au0Wo6q2SxPM8EDuCHO&#10;BjcfWHVTC17m49W87sQE0W7I6ZunTf+4/cysfIq1I7ZV0iXWSLzWwjmEs6rnY4z5wOov9WemLszl&#10;Gef3bsaW/D84se6EWO87sWZ3rZXiIvGdiISQfop7XkwcR8k9XWBx+GN+6Ls+rlp8QBAnQT/ivTEJ&#10;FrybBLNw+kaahBGntCOsO+k4UFx6EaYw2eQXjudTEOxuIfgonp1kL89xGAWa58jD8S6eoUJNj5Lm&#10;+1DyZUHrTICv4Qjo5NfB5E8oFy3nRWZ5kcKKGNkBpRk3wMwWlEB621k3pLeTcTquWdN+yKqlxQ8m&#10;NgMtQv/o7cemlTLSQzgBZXWVFwWu03FRrl0AgPgVwEeTy4/au+s7oRWuJ9HRjK+r6T2E0NTpVY53&#10;fqRN+5kyGAsIZAUDMrGbf24oy2yr+L2E7BPiu1i61jxh5sm1eULLdFHBLqUtsy15ctkKOyWpfXvT&#10;VrNccMbpk8QosrHoEuYC/g8R724i3n02xAe9gj7Ucqkune6bmk0ePvioZp8E5Z6WmYnyDgvQh/0o&#10;X2PXQHa0i9kTItv//yPb16skXZYXKZ6O8lmep6ywQqZeKs93XAIcSK/lJEnCBUbHnddaW+B0ofG8&#10;/bnzwhmGSDq9K5ZlPJqCzRa+hBuTg9AcBaEDYWzx7gkRTpWLKXGSDRcFcd1IS81Fp60z4qSptNO4&#10;ttBH6V2pD7k95yFbIUK21rZgCmEYEbJdy0Woacuf45PyQ2sFO6wIWWg6rBls/sQuEXgiKr1r2Q2P&#10;Uj/9zQMU/uCyus2+VmKKVkQhXuIDUeAjDDzYbulG+lHpzXWe/pr9az4Txb4H4eKZKAyJMKygSExH&#10;iJt4cr6H9/xIeIeNd5lvAGA4ZyLE6bjFRVOeTVXkU+7ZOBMNm19fFsy6pWD6SvwpFtaGFaUQlhuJ&#10;YIr7rVlBIeF0WSMKbMq5kM3aI2szw64r0w5i1oZxh/uONgtJgbglFwthbDkVurPI6PR9ObXa+xqB&#10;plwZLF2zhNfMkEDgQIxraV7sHwcCdvruDuHH+u44FpGZ9N0iYgUChbtWd6TvVneewHefxKeFW4xA&#10;yOV9uBFwELcJtBPXcWPhD+lYG0ytgNwScPAHYnIskk4STOieyhQoQg7Rf8Oeg+he74vS1HjNJZjU&#10;GYgeoP9L/Qf/sTQNa8LQg9KiajJpYl6Kni/zFsl8kS8ndqxsBB2fVuU7PA8qj1Q6irTKf2kZzeeL&#10;1nrLWLWyLquyhIutGOKAyDABl6VK8nUyJJXXYhWSLOLwVeVuY1bk9W888+F+Zy31JyRyvY1ASoUO&#10;3CzEUSIzKsMq6DxNpXKNorQjUb5F2ws8qB8QTm/wgA+zV4l9blu4ZVfp4UlcDKp9Ms7cgbf4aLwZ&#10;KHNDPyTKBe2GWhCHRMdw2gFp5AxQe6pg63xQSw6AmsjYVHTziGkzsEUcEiSo5sBOuZ6HgqSMRXV4&#10;A9SJyMaPokBMPNiwZ4zizwasGOu8z4ZhTB827weW6yYEJdIBWD9Ceng+YHWV88edY2wW0h8B1iHB&#10;GAmQoCHf45lYFMS+CIuNTI3nt4gNuT0b/OQpMpTzoa6r/u9AnWoIiFLgI6gz/KQMv1wnIMFmBUDB&#10;juMKxS9ATCa4Q/z1XMWuLbjqO6G7ukIo3qz3QWU158h+b+KhxKnwELlElN97M+OFqKCjAsrh4AVe&#10;FCsztFFBd/snjSr61me7kKtnkncYVZrTNcifp/UZg5W9kUHXVUFV/RFVOsSAI/okvqy3G+LRoSjy&#10;cF+Z7+5uJ5o+QT5xmqPKoekLrClvUbMTYW5L5wZVxT763N+HRKdBZ8we/P5GKIA6bsg3MojUxvHj&#10;WKTnBphOVrTVlKB/QyQhT1e01XPDEO0u2iIH9LS0TGkMVVvscni2Rk1XgpR6dvgmixfZqIGb3O9n&#10;ukL39/kZ6bsJPLXcw9M7b8PHxAT7s4ZQ7pn7lufzMQd0CeJORQ/Gm5ExuLFDQrwF5ncP1ALfdzc9&#10;0FC1fWrLez6oHdAgkBHI7qrt1g6Uslg89/T9RMJoqz3rMWjEOQPKXg7KDugNxMf1BrD1mBBMO4CL&#10;68kPsMvnbCaMb4DZVwXAmD5D+44qAHbNO4naQ5I43a54XQbQoBRl3MFxnmBv2flQd0DzAL3Lvagz&#10;gjJVtiNRtFm307ATZVxdnBtc5UvsdiYHtAcw5hhc9WGY+a2Ptln4zAc7gES5SVdihu7ACbsDpylb&#10;Jl134fGuE8YcAysjhxxwdeYt1lvcYN+QEdvO1Ld4W47xIaPY064+uuRfSprn4on+09CL/wAAAP//&#10;AwBQSwMEFAAGAAgAAAAhALsWILPbAAAABAEAAA8AAABkcnMvZG93bnJldi54bWxMj0FLw0AQhe9C&#10;/8MyBW92NxGDxGxKKeqpCLaCeJtmp0lodjZkt0n671296GXg8R7vfVOsZ9uJkQbfOtaQrBQI4sqZ&#10;lmsNH4eXu0cQPiAb7ByThit5WJeLmwJz4yZ+p3EfahFL2OeooQmhz6X0VUMW/cr1xNE7ucFiiHKo&#10;pRlwiuW2k6lSmbTYclxosKdtQ9V5f7EaXiecNvfJ87g7n7bXr8PD2+cuIa1vl/PmCUSgOfyF4Qc/&#10;okMZmY7uwsaLTkN8JPze6KVpkoE4asiUAlkW8j98+Q0AAP//AwBQSwECLQAUAAYACAAAACEAtoM4&#10;kv4AAADhAQAAEwAAAAAAAAAAAAAAAAAAAAAAW0NvbnRlbnRfVHlwZXNdLnhtbFBLAQItABQABgAI&#10;AAAAIQA4/SH/1gAAAJQBAAALAAAAAAAAAAAAAAAAAC8BAABfcmVscy8ucmVsc1BLAQItABQABgAI&#10;AAAAIQBbqLgkrQcAAGI6AAAOAAAAAAAAAAAAAAAAAC4CAABkcnMvZTJvRG9jLnhtbFBLAQItABQA&#10;BgAIAAAAIQC7FiCz2wAAAAQBAAAPAAAAAAAAAAAAAAAAAAcKAABkcnMvZG93bnJldi54bWxQSwUG&#10;AAAAAAQABADzAAAADwsAAAAA&#10;">
                <v:group id="Group 370" o:spid="_x0000_s1108" style="position:absolute;left:46424;top:35895;width:14071;height:3810" coordorigin="46409,35895" coordsize="14086,3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AwgAAANwAAAAPAAAAZHJzL2Rvd25yZXYueG1sRE9Ni8Iw&#10;EL0L+x/CLOxN066oS9coIq54EMG6IN6GZmyLzaQ0sa3/3hwEj4/3PV/2phItNa60rCAeRSCIM6tL&#10;zhX8n/6GPyCcR9ZYWSYFD3KwXHwM5pho2/GR2tTnIoSwS1BB4X2dSOmyggy6ka2JA3e1jUEfYJNL&#10;3WAXwk0lv6NoKg2WHBoKrGldUHZL70bBtsNuNY437f52XT8up8nhvI9Jqa/PfvULwlPv3+KXe6cV&#10;jGdhfjgTjoBcPAEAAP//AwBQSwECLQAUAAYACAAAACEA2+H2y+4AAACFAQAAEwAAAAAAAAAAAAAA&#10;AAAAAAAAW0NvbnRlbnRfVHlwZXNdLnhtbFBLAQItABQABgAIAAAAIQBa9CxbvwAAABUBAAALAAAA&#10;AAAAAAAAAAAAAB8BAABfcmVscy8ucmVsc1BLAQItABQABgAIAAAAIQC+BofAwgAAANwAAAAPAAAA&#10;AAAAAAAAAAAAAAcCAABkcnMvZG93bnJldi54bWxQSwUGAAAAAAMAAwC3AAAA9gIAAAAA&#10;">
                  <v:rect id="Rectangle 371" o:spid="_x0000_s1109" style="position:absolute;left:46409;top:35895;width:14086;height:3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y9wxAAAANwAAAAPAAAAZHJzL2Rvd25yZXYueG1sRI/NbsIw&#10;EITvlXgHa5F6Kw6h4idgEEUg0Z5K4AGWeIkj4nUau5C+Pa5UqcfRzHyjWaw6W4sbtb5yrGA4SEAQ&#10;F05XXCo4HXcvUxA+IGusHZOCH/KwWvaeFphpd+cD3fJQighhn6ECE0KTSekLQxb9wDXE0bu41mKI&#10;si2lbvEe4baWaZKMpcWK44LBhjaGimv+bRV8vjpKt6l/y0s7M935+PH+hWOlnvvdeg4iUBf+w3/t&#10;vVYwmgzh90w8AnL5AAAA//8DAFBLAQItABQABgAIAAAAIQDb4fbL7gAAAIUBAAATAAAAAAAAAAAA&#10;AAAAAAAAAABbQ29udGVudF9UeXBlc10ueG1sUEsBAi0AFAAGAAgAAAAhAFr0LFu/AAAAFQEAAAsA&#10;AAAAAAAAAAAAAAAAHwEAAF9yZWxzLy5yZWxzUEsBAi0AFAAGAAgAAAAhABhfL3DEAAAA3AAAAA8A&#10;AAAAAAAAAAAAAAAABwIAAGRycy9kb3ducmV2LnhtbFBLBQYAAAAAAwADALcAAAD4AgAAAAA=&#10;" filled="f" stroked="f">
                    <v:textbox inset="2.53958mm,2.53958mm,2.53958mm,2.53958mm">
                      <w:txbxContent>
                        <w:p w:rsidR="00B773B2" w:rsidRDefault="00B773B2" w:rsidP="00B773B2">
                          <w:pPr>
                            <w:textDirection w:val="btLr"/>
                          </w:pPr>
                        </w:p>
                      </w:txbxContent>
                    </v:textbox>
                  </v:rect>
                  <v:group id="Group 372" o:spid="_x0000_s1110" style="position:absolute;left:46424;top:35895;width:14071;height:3810" coordsize="14071,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rect id="Rectangle 373" o:spid="_x0000_s1111" style="position:absolute;width:14071;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RScxAAAANwAAAAPAAAAZHJzL2Rvd25yZXYueG1sRI/NbsIw&#10;EITvlXgHa5G4FYdQ8RMwiFYgtT2VwAMs8RJHxOsQG0jfvq5UqcfRzHyjWa47W4s7tb5yrGA0TEAQ&#10;F05XXCo4HnbPMxA+IGusHZOCb/KwXvWelphp9+A93fNQighhn6ECE0KTSekLQxb90DXE0Tu71mKI&#10;si2lbvER4baWaZJMpMWK44LBht4MFZf8ZhV8vThKt6l/zUs7N93p8PlxxYlSg363WYAI1IX/8F/7&#10;XSsYT8fweyYeAbn6AQAA//8DAFBLAQItABQABgAIAAAAIQDb4fbL7gAAAIUBAAATAAAAAAAAAAAA&#10;AAAAAAAAAABbQ29udGVudF9UeXBlc10ueG1sUEsBAi0AFAAGAAgAAAAhAFr0LFu/AAAAFQEAAAsA&#10;AAAAAAAAAAAAAAAAHwEAAF9yZWxzLy5yZWxzUEsBAi0AFAAGAAgAAAAhAIfBFJzEAAAA3AAAAA8A&#10;AAAAAAAAAAAAAAAABwIAAGRycy9kb3ducmV2LnhtbFBLBQYAAAAAAwADALcAAAD4AgAAAAA=&#10;" filled="f" stroked="f">
                      <v:textbox inset="2.53958mm,2.53958mm,2.53958mm,2.53958mm">
                        <w:txbxContent>
                          <w:p w:rsidR="00B773B2" w:rsidRDefault="00B773B2" w:rsidP="00B773B2">
                            <w:pPr>
                              <w:textDirection w:val="btLr"/>
                            </w:pPr>
                          </w:p>
                        </w:txbxContent>
                      </v:textbox>
                    </v:rect>
                    <v:group id="Group 374" o:spid="_x0000_s1112" style="position:absolute;left:33;width:3402;height:3809" coordsize="340213,380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YHDxQAAANwAAAAPAAAAZHJzL2Rvd25yZXYueG1sRI9Ba8JA&#10;FITvBf/D8gRvuolaLdFVRFQ8SKFaKL09ss8kmH0bsmsS/71bEHocZuYbZrnuTCkaql1hWUE8ikAQ&#10;p1YXnCn4vuyHHyCcR9ZYWiYFD3KwXvXelpho2/IXNWefiQBhl6CC3PsqkdKlORl0I1sRB+9qa4M+&#10;yDqTusY2wE0px1E0kwYLDgs5VrTNKb2d70bBocV2M4l3zel23T5+L++fP6eYlBr0u80ChKfO/4df&#10;7aNWMJlP4e9MOAJy9QQAAP//AwBQSwECLQAUAAYACAAAACEA2+H2y+4AAACFAQAAEwAAAAAAAAAA&#10;AAAAAAAAAAAAW0NvbnRlbnRfVHlwZXNdLnhtbFBLAQItABQABgAIAAAAIQBa9CxbvwAAABUBAAAL&#10;AAAAAAAAAAAAAAAAAB8BAABfcmVscy8ucmVsc1BLAQItABQABgAIAAAAIQDBPYHDxQAAANwAAAAP&#10;AAAAAAAAAAAAAAAAAAcCAABkcnMvZG93bnJldi54bWxQSwUGAAAAAAMAAwC3AAAA+QIAAAAA&#10;">
                      <v:shape id="Freeform 375" o:spid="_x0000_s1113" style="position:absolute;left:75603;width:191370;height:90975;visibility:visible;mso-wrap-style:square;v-text-anchor:middle" coordsize="191370,909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hnIxgAAANwAAAAPAAAAZHJzL2Rvd25yZXYueG1sRI9Pi8Iw&#10;FMTvwn6H8Ba8yJq64h+qURZFFG/aPejt0Tzbss1LabK2+umNIHgcZuY3zHzZmlJcqXaFZQWDfgSC&#10;OLW64EzBb7L5moJwHlljaZkU3MjBcvHRmWOsbcMHuh59JgKEXYwKcu+rWEqX5mTQ9W1FHLyLrQ36&#10;IOtM6hqbADel/I6isTRYcFjIsaJVTunf8d8ouJjTfb8q1oPtLZlseodz0shqrVT3s/2ZgfDU+nf4&#10;1d5pBcPJCJ5nwhGQiwcAAAD//wMAUEsBAi0AFAAGAAgAAAAhANvh9svuAAAAhQEAABMAAAAAAAAA&#10;AAAAAAAAAAAAAFtDb250ZW50X1R5cGVzXS54bWxQSwECLQAUAAYACAAAACEAWvQsW78AAAAVAQAA&#10;CwAAAAAAAAAAAAAAAAAfAQAAX3JlbHMvLnJlbHNQSwECLQAUAAYACAAAACEA2JIZyMYAAADcAAAA&#10;DwAAAAAAAAAAAAAAAAAHAgAAZHJzL2Rvd25yZXYueG1sUEsFBgAAAAADAAMAtwAAAPoCAAAAAA==&#10;" adj="-11796480,,5400" path="m43944,65325nfc78435,76612,112934,76612,147425,65325e" strokeweight="1pt">
                        <v:stroke startarrowwidth="narrow" startarrowlength="short" endarrowwidth="narrow" endarrowlength="short" joinstyle="round"/>
                        <v:formulas/>
                        <v:path arrowok="t" o:extrusionok="f" o:connecttype="custom" textboxrect="0,0,191370,90975"/>
                        <v:textbox inset="7pt,3pt,7pt,3pt">
                          <w:txbxContent>
                            <w:p w:rsidR="00B773B2" w:rsidRDefault="00B773B2" w:rsidP="00B773B2">
                              <w:pPr>
                                <w:textDirection w:val="btLr"/>
                              </w:pPr>
                            </w:p>
                          </w:txbxContent>
                        </v:textbox>
                      </v:shape>
                      <v:shape id="Freeform 376" o:spid="_x0000_s1114" style="position:absolute;left:70090;top:120283;width:191370;height:112956;visibility:visible;mso-wrap-style:square;v-text-anchor:middle" coordsize="191370,1129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bHCxAAAANwAAAAPAAAAZHJzL2Rvd25yZXYueG1sRI9PawIx&#10;FMTvhX6H8ARvNesW/LMaxQqCeBCqPfT42Dyzwc3Lskl19dMbQehxmJnfMPNl52pxoTZYzwqGgwwE&#10;cem1ZaPg57j5mIAIEVlj7ZkU3CjAcvH+NsdC+yt/0+UQjUgQDgUqqGJsCilDWZHDMPANcfJOvnUY&#10;k2yN1C1eE9zVMs+ykXRoOS1U2NC6ovJ8+HMKrKXdyn7t7utNPjX5eO/90fwq1e91qxmISF38D7/a&#10;W63gczyC55l0BOTiAQAA//8DAFBLAQItABQABgAIAAAAIQDb4fbL7gAAAIUBAAATAAAAAAAAAAAA&#10;AAAAAAAAAABbQ29udGVudF9UeXBlc10ueG1sUEsBAi0AFAAGAAgAAAAhAFr0LFu/AAAAFQEAAAsA&#10;AAAAAAAAAAAAAAAAHwEAAF9yZWxzLy5yZWxzUEsBAi0AFAAGAAgAAAAhAK8JscLEAAAA3AAAAA8A&#10;AAAAAAAAAAAAAAAABwIAAGRycy9kb3ducmV2LnhtbFBLBQYAAAAAAwADALcAAAD4AgAAAAA=&#10;" adj="-11796480,,5400" path="m,l191370,,95685,112956,,xe" strokeweight="1pt">
                        <v:stroke startarrowwidth="narrow" startarrowlength="short" endarrowwidth="narrow" endarrowlength="short" miterlimit="5243f" joinstyle="miter"/>
                        <v:formulas/>
                        <v:path arrowok="t" o:extrusionok="f" o:connecttype="custom" textboxrect="0,0,191370,112956"/>
                        <v:textbox inset="7pt,3pt,7pt,3pt">
                          <w:txbxContent>
                            <w:p w:rsidR="00B773B2" w:rsidRDefault="00B773B2" w:rsidP="00B773B2">
                              <w:pPr>
                                <w:textDirection w:val="btLr"/>
                              </w:pPr>
                            </w:p>
                          </w:txbxContent>
                        </v:textbox>
                      </v:shape>
                      <v:shape id="Straight Arrow Connector 377" o:spid="_x0000_s1115" type="#_x0000_t32" style="position:absolute;top:117230;width:75603;height:87923;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xPxQAAANwAAAAPAAAAZHJzL2Rvd25yZXYueG1sRI/BasMw&#10;EETvhfyD2EButewEEseJEkohJIdSarcfsFhry621MpaSuH9fFQo9DjPzhtkfJ9uLG42+c6wgS1IQ&#10;xLXTHbcKPt5PjzkIH5A19o5JwTd5OB5mD3sstLtzSbcqtCJC2BeowIQwFFL62pBFn7iBOHqNGy2G&#10;KMdW6hHvEW57uUzTtbTYcVwwONCzofqruloFU17q/Lztm7CuXuncvGTu7TNTajGfnnYgAk3hP/zX&#10;vmgFq80Gfs/EIyAPPwAAAP//AwBQSwECLQAUAAYACAAAACEA2+H2y+4AAACFAQAAEwAAAAAAAAAA&#10;AAAAAAAAAAAAW0NvbnRlbnRfVHlwZXNdLnhtbFBLAQItABQABgAIAAAAIQBa9CxbvwAAABUBAAAL&#10;AAAAAAAAAAAAAAAAAB8BAABfcmVscy8ucmVsc1BLAQItABQABgAIAAAAIQB/MRxPxQAAANwAAAAP&#10;AAAAAAAAAAAAAAAAAAcCAABkcnMvZG93bnJldi54bWxQSwUGAAAAAAMAAwC3AAAA+QIAAAAA&#10;" filled="t" strokeweight="1pt">
                        <v:stroke startarrowwidth="narrow" startarrowlength="short" endarrowwidth="narrow" endarrowlength="short"/>
                      </v:shape>
                      <v:shape id="Straight Arrow Connector 378" o:spid="_x0000_s1116" type="#_x0000_t32" style="position:absolute;left:264610;top:117230;width:75603;height:58615;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PLwwAAANwAAAAPAAAAZHJzL2Rvd25yZXYueG1sRE/Pa8Iw&#10;FL4P9j+EN/A2UxV0VNMiijg8rerYvD2at6aseSlNZrv99ctB8Pjx/V7lg23ElTpfO1YwGScgiEun&#10;a64UnE+75xcQPiBrbByTgl/ykGePDytMteu5oOsxVCKGsE9RgQmhTaX0pSGLfuxa4sh9uc5iiLCr&#10;pO6wj+G2kdMkmUuLNccGgy1tDJXfxx+roK/+9GnjzsXHm/x8t+YwXLb7QqnR07Beggg0hLv45n7V&#10;CmaLuDaeiUdAZv8AAAD//wMAUEsBAi0AFAAGAAgAAAAhANvh9svuAAAAhQEAABMAAAAAAAAAAAAA&#10;AAAAAAAAAFtDb250ZW50X1R5cGVzXS54bWxQSwECLQAUAAYACAAAACEAWvQsW78AAAAVAQAACwAA&#10;AAAAAAAAAAAAAAAfAQAAX3JlbHMvLnJlbHNQSwECLQAUAAYACAAAACEAGfyjy8MAAADcAAAADwAA&#10;AAAAAAAAAAAAAAAHAgAAZHJzL2Rvd25yZXYueG1sUEsFBgAAAAADAAMAtwAAAPcCAAAAAA==&#10;" filled="t" strokeweight="1pt">
                        <v:stroke startarrowwidth="narrow" startarrowlength="short" endarrowwidth="narrow" endarrowlength="short"/>
                      </v:shape>
                      <v:shape id="Straight Arrow Connector 379" o:spid="_x0000_s1117" type="#_x0000_t32" style="position:absolute;left:101591;top:233240;width:0;height:1477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9TNxgAAANwAAAAPAAAAZHJzL2Rvd25yZXYueG1sRI9PawIx&#10;FMTvBb9DeIXearYt1HU1ihSLinjwD54fm2d2dfOy3UTdfnsjCB6HmfkNMxy3thIXanzpWMFHNwFB&#10;nDtdslGw2/6+pyB8QNZYOSYF/+RhPOq8DDHT7sprumyCERHCPkMFRQh1JqXPC7Lou64mjt7BNRZD&#10;lI2RusFrhNtKfibJt7RYclwosKafgvLT5mwV/J0Pq/a4XqRmOZstpvk0zPdmpdTbazsZgAjUhmf4&#10;0Z5rBV+9PtzPxCMgRzcAAAD//wMAUEsBAi0AFAAGAAgAAAAhANvh9svuAAAAhQEAABMAAAAAAAAA&#10;AAAAAAAAAAAAAFtDb250ZW50X1R5cGVzXS54bWxQSwECLQAUAAYACAAAACEAWvQsW78AAAAVAQAA&#10;CwAAAAAAAAAAAAAAAAAfAQAAX3JlbHMvLnJlbHNQSwECLQAUAAYACAAAACEAgYfUzcYAAADcAAAA&#10;DwAAAAAAAAAAAAAAAAAHAgAAZHJzL2Rvd25yZXYueG1sUEsFBgAAAAADAAMAtwAAAPoCAAAAAA==&#10;" filled="t" strokeweight="1pt">
                        <v:stroke startarrowwidth="narrow" startarrowlength="short" endarrowwidth="narrow" endarrowlength="short"/>
                      </v:shape>
                      <v:shape id="Straight Arrow Connector 380" o:spid="_x0000_s1118" type="#_x0000_t32" style="position:absolute;left:229171;top:233240;width:0;height:1477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A13wQAAANwAAAAPAAAAZHJzL2Rvd25yZXYueG1sRE9Ni8Iw&#10;EL0L+x/CLHjTdBWkdI2yLIqKeLDKnodmTKvNpNtErf/eHASPj/c9nXe2FjdqfeVYwdcwAUFcOF2x&#10;UXA8LAcpCB+QNdaOScGDPMxnH70pZtrdeU+3PBgRQ9hnqKAMocmk9EVJFv3QNcSRO7nWYoiwNVK3&#10;eI/htpajJJlIixXHhhIb+i2puORXq+D/etp15/0mNdvVarMoFmH9Z3ZK9T+7n28QgbrwFr/ca61g&#10;nMb58Uw8AnL2BAAA//8DAFBLAQItABQABgAIAAAAIQDb4fbL7gAAAIUBAAATAAAAAAAAAAAAAAAA&#10;AAAAAABbQ29udGVudF9UeXBlc10ueG1sUEsBAi0AFAAGAAgAAAAhAFr0LFu/AAAAFQEAAAsAAAAA&#10;AAAAAAAAAAAAHwEAAF9yZWxzLy5yZWxzUEsBAi0AFAAGAAgAAAAhACVoDXfBAAAA3AAAAA8AAAAA&#10;AAAAAAAAAAAABwIAAGRycy9kb3ducmV2LnhtbFBLBQYAAAAAAwADALcAAAD1AgAAAAA=&#10;" filled="t" strokeweight="1pt">
                        <v:stroke startarrowwidth="narrow" startarrowlength="short" endarrowwidth="narrow" endarrowlength="short"/>
                      </v:shape>
                      <v:shape id="Straight Arrow Connector 381" o:spid="_x0000_s1119" type="#_x0000_t32" style="position:absolute;left:151206;top:175846;width:189007;height:5861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VGHxAAAANwAAAAPAAAAZHJzL2Rvd25yZXYueG1sRI/NasMw&#10;EITvhbyD2EJvjewWjOtECSVQkkMotZsHWKz1T2KtjKXYzttXgUCPw8x8w6y3s+nESINrLSuIlxEI&#10;4tLqlmsFp9+v1xSE88gaO8uk4EYOtpvF0xozbSfOaSx8LQKEXYYKGu/7TEpXNmTQLW1PHLzKDgZ9&#10;kEMt9YBTgJtOvkVRIg22HBYa7GnXUHkprkbBnOY63X90lU+Kb9pXx9j+nGOlXp7nzxUIT7P/Dz/a&#10;B63gPY3hfiYcAbn5AwAA//8DAFBLAQItABQABgAIAAAAIQDb4fbL7gAAAIUBAAATAAAAAAAAAAAA&#10;AAAAAAAAAABbQ29udGVudF9UeXBlc10ueG1sUEsBAi0AFAAGAAgAAAAhAFr0LFu/AAAAFQEAAAsA&#10;AAAAAAAAAAAAAAAAHwEAAF9yZWxzLy5yZWxzUEsBAi0AFAAGAAgAAAAhAKpBUYfEAAAA3AAAAA8A&#10;AAAAAAAAAAAAAAAABwIAAGRycy9kb3ducmV2LnhtbFBLBQYAAAAAAwADALcAAAD4AgAAAAA=&#10;" filled="t" strokeweight="1pt">
                        <v:stroke startarrowwidth="narrow" startarrowlength="short" endarrowwidth="narrow" endarrowlength="short"/>
                      </v:shape>
                      <v:shape id="Straight Arrow Connector 382" o:spid="_x0000_s1120" type="#_x0000_t32" style="position:absolute;top:205153;width:151206;height:293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jabxgAAANwAAAAPAAAAZHJzL2Rvd25yZXYueG1sRI9Ba8JA&#10;FITvQv/D8gredNMIElJXKSXFSPGgLT0/ss9N2uzbNLua9N+7gtDjMDPfMKvNaFtxod43jhU8zRMQ&#10;xJXTDRsFnx9vswyED8gaW8ek4I88bNYPkxXm2g18oMsxGBEh7HNUUIfQ5VL6qiaLfu464uidXG8x&#10;RNkbqXscIty2Mk2SpbTYcFyosaPXmqqf49kq+D2f9uP3YZeZ9+12V1RFKL/MXqnp4/jyDCLQGP7D&#10;93apFSyyFG5n4hGQ6ysAAAD//wMAUEsBAi0AFAAGAAgAAAAhANvh9svuAAAAhQEAABMAAAAAAAAA&#10;AAAAAAAAAAAAAFtDb250ZW50X1R5cGVzXS54bWxQSwECLQAUAAYACAAAACEAWvQsW78AAAAVAQAA&#10;CwAAAAAAAAAAAAAAAAAfAQAAX3JlbHMvLnJlbHNQSwECLQAUAAYACAAAACEAuvY2m8YAAADcAAAA&#10;DwAAAAAAAAAAAAAAAAAHAgAAZHJzL2Rvd25yZXYueG1sUEsFBgAAAAADAAMAtwAAAPoCAAAAAA==&#10;" filled="t" strokeweight="1pt">
                        <v:stroke startarrowwidth="narrow" startarrowlength="short" endarrowwidth="narrow" endarrowlength="short"/>
                      </v:shape>
                    </v:group>
                    <v:group id="Group 383" o:spid="_x0000_s1121" style="position:absolute;left:9393;top:272;width:3602;height:3538" coordorigin=",27214" coordsize="360214,353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WmQxAAAANwAAAAPAAAAZHJzL2Rvd25yZXYueG1sRI9Bi8Iw&#10;FITvC/6H8IS9rWktu0g1iojKHkRYFcTbo3m2xealNLGt/34jCB6HmfmGmS16U4mWGldaVhCPIhDE&#10;mdUl5wpOx83XBITzyBory6TgQQ4W88HHDFNtO/6j9uBzESDsUlRQeF+nUrqsIINuZGvi4F1tY9AH&#10;2eRSN9gFuKnkOIp+pMGSw0KBNa0Kym6Hu1Gw7bBbJvG63d2uq8fl+L0/72JS6nPYL6cgPPX+HX61&#10;f7WCZJLA80w4AnL+DwAA//8DAFBLAQItABQABgAIAAAAIQDb4fbL7gAAAIUBAAATAAAAAAAAAAAA&#10;AAAAAAAAAABbQ29udGVudF9UeXBlc10ueG1sUEsBAi0AFAAGAAgAAAAhAFr0LFu/AAAAFQEAAAsA&#10;AAAAAAAAAAAAAAAAHwEAAF9yZWxzLy5yZWxzUEsBAi0AFAAGAAgAAAAhAHsBaZDEAAAA3AAAAA8A&#10;AAAAAAAAAAAAAAAABwIAAGRycy9kb3ducmV2LnhtbFBLBQYAAAAAAwADALcAAAD4AgAAAAA=&#10;">
                      <v:shape id="Straight Arrow Connector 384" o:spid="_x0000_s1122" type="#_x0000_t32" style="position:absolute;left:240143;top:27214;width:80047;height:27214;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Hq1xgAAANwAAAAPAAAAZHJzL2Rvd25yZXYueG1sRI9BawIx&#10;FITvBf9DeIXearatFdkapZS2VBBKVdDjc/O6Wd28LEmqu/56IxQ8DjPzDTOetrYWB/KhcqzgoZ+B&#10;IC6crrhUsFp+3I9AhIissXZMCjoKMJ30bsaYa3fkHzosYikShEOOCkyMTS5lKAxZDH3XECfv13mL&#10;MUlfSu3xmOC2lo9ZNpQWK04LBht6M1TsF39Wwft3/dx169lJyt1mF73Zzj+brVJ3t+3rC4hIbbyG&#10;/9tfWsHTaACXM+kIyMkZAAD//wMAUEsBAi0AFAAGAAgAAAAhANvh9svuAAAAhQEAABMAAAAAAAAA&#10;AAAAAAAAAAAAAFtDb250ZW50X1R5cGVzXS54bWxQSwECLQAUAAYACAAAACEAWvQsW78AAAAVAQAA&#10;CwAAAAAAAAAAAAAAAAAfAQAAX3JlbHMvLnJlbHNQSwECLQAUAAYACAAAACEAFcR6tcYAAADcAAAA&#10;DwAAAAAAAAAAAAAAAAAHAgAAZHJzL2Rvd25yZXYueG1sUEsFBgAAAAADAAMAtwAAAPoCAAAAAA==&#10;" filled="t" strokeweight="3pt">
                        <v:stroke startarrowwidth="narrow" startarrowlength="short" endarrowwidth="narrow" endarrowlength="short"/>
                      </v:shape>
                      <v:shape id="Freeform 385" o:spid="_x0000_s1123" style="position:absolute;left:74210;top:138906;width:202620;height:104888;visibility:visible;mso-wrap-style:square;v-text-anchor:middle" coordsize="202620,1048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J8pxQAAANwAAAAPAAAAZHJzL2Rvd25yZXYueG1sRI/dasJA&#10;FITvC77DcgTv6saKGqKrSKHVi1bx5wEO2WMSzJ4NuxuNb98VhF4OM/MNs1h1phY3cr6yrGA0TEAQ&#10;51ZXXCg4n77eUxA+IGusLZOCB3lYLXtvC8y0vfOBbsdQiAhhn6GCMoQmk9LnJRn0Q9sQR+9incEQ&#10;pSukdniPcFPLjySZSoMVx4USG/osKb8eW6PgMt1Ofr/1boZ63/6042SWbh5OqUG/W89BBOrCf/jV&#10;3moF43QCzzPxCMjlHwAAAP//AwBQSwECLQAUAAYACAAAACEA2+H2y+4AAACFAQAAEwAAAAAAAAAA&#10;AAAAAAAAAAAAW0NvbnRlbnRfVHlwZXNdLnhtbFBLAQItABQABgAIAAAAIQBa9CxbvwAAABUBAAAL&#10;AAAAAAAAAAAAAAAAAB8BAABfcmVscy8ucmVsc1BLAQItABQABgAIAAAAIQAASJ8pxQAAANwAAAAP&#10;AAAAAAAAAAAAAAAAAAcCAABkcnMvZG93bnJldi54bWxQSwUGAAAAAAMAAwC3AAAA+QIAAAAA&#10;" adj="-11796480,,5400" path="m,l202620,,101310,104888,,xe" strokeweight="1pt">
                        <v:stroke startarrowwidth="narrow" startarrowlength="short" endarrowwidth="narrow" endarrowlength="short" miterlimit="5243f" joinstyle="miter"/>
                        <v:formulas/>
                        <v:path arrowok="t" o:extrusionok="f" o:connecttype="custom" textboxrect="0,0,202620,104888"/>
                        <v:textbox inset="7pt,3pt,7pt,3pt">
                          <w:txbxContent>
                            <w:p w:rsidR="00B773B2" w:rsidRDefault="00B773B2" w:rsidP="00B773B2">
                              <w:pPr>
                                <w:textDirection w:val="btLr"/>
                              </w:pPr>
                            </w:p>
                          </w:txbxContent>
                        </v:textbox>
                      </v:shape>
                      <v:shape id="Straight Arrow Connector 386" o:spid="_x0000_s1124" type="#_x0000_t32" style="position:absolute;top:136071;width:80047;height:81642;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MnzwwAAANwAAAAPAAAAZHJzL2Rvd25yZXYueG1sRI/disIw&#10;FITvF3yHcATv1rQrlFqNIsKiF7Ks1Qc4NKc/2pyUJmp9+40g7OUwM98wy/VgWnGn3jWWFcTTCARx&#10;YXXDlYLz6fszBeE8ssbWMil4koP1avSxxEzbBx/pnvtKBAi7DBXU3neZlK6oyaCb2o44eKXtDfog&#10;+0rqHh8Bblr5FUWJNNhwWKixo21NxTW/GQVDetTpbt6WPsl/aFceYvt7iZWajIfNAoSnwf+H3+29&#10;VjBLE3idCUdArv4AAAD//wMAUEsBAi0AFAAGAAgAAAAhANvh9svuAAAAhQEAABMAAAAAAAAAAAAA&#10;AAAAAAAAAFtDb250ZW50X1R5cGVzXS54bWxQSwECLQAUAAYACAAAACEAWvQsW78AAAAVAQAACwAA&#10;AAAAAAAAAAAAAAAfAQAAX3JlbHMvLnJlbHNQSwECLQAUAAYACAAAACEAJajJ88MAAADcAAAADwAA&#10;AAAAAAAAAAAAAAAHAgAAZHJzL2Rvd25yZXYueG1sUEsFBgAAAAADAAMAtwAAAPcCAAAAAA==&#10;" filled="t" strokeweight="1pt">
                        <v:stroke startarrowwidth="narrow" startarrowlength="short" endarrowwidth="narrow" endarrowlength="short"/>
                      </v:shape>
                      <v:shape id="Straight Arrow Connector 387" o:spid="_x0000_s1125" type="#_x0000_t32" style="position:absolute;left:280167;top:136071;width:80047;height:54428;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keexQAAANwAAAAPAAAAZHJzL2Rvd25yZXYueG1sRI9Ba8JA&#10;FITvQv/D8gredGOFKtFVxCJKT41a1Nsj+5oNzb4N2dWk/fVuQehxmJlvmPmys5W4UeNLxwpGwwQE&#10;ce50yYWC42EzmILwAVlj5ZgU/JCH5eKpN8dUu5Yzuu1DISKEfYoKTAh1KqXPDVn0Q1cTR+/LNRZD&#10;lE0hdYNthNtKviTJq7RYclwwWNPaUP69v1oFbfGrD2t3zE4f8vxpzXt3edtmSvWfu9UMRKAu/Icf&#10;7Z1WMJ5O4O9MPAJycQcAAP//AwBQSwECLQAUAAYACAAAACEA2+H2y+4AAACFAQAAEwAAAAAAAAAA&#10;AAAAAAAAAAAAW0NvbnRlbnRfVHlwZXNdLnhtbFBLAQItABQABgAIAAAAIQBa9CxbvwAAABUBAAAL&#10;AAAAAAAAAAAAAAAAAB8BAABfcmVscy8ucmVsc1BLAQItABQABgAIAAAAIQBdtkeexQAAANwAAAAP&#10;AAAAAAAAAAAAAAAAAAcCAABkcnMvZG93bnJldi54bWxQSwUGAAAAAAMAAwC3AAAA+QIAAAAA&#10;" filled="t" strokeweight="1pt">
                        <v:stroke startarrowwidth="narrow" startarrowlength="short" endarrowwidth="narrow" endarrowlength="short"/>
                      </v:shape>
                      <v:shape id="Straight Arrow Connector 388" o:spid="_x0000_s1126" type="#_x0000_t32" style="position:absolute;left:80047;top:244928;width:80047;height:1360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ezYwQAAANwAAAAPAAAAZHJzL2Rvd25yZXYueG1sRE/LasJA&#10;FN0X/IfhCt3ViQasREeJhVBx0YeP/SVzzQQzd0JmmsS/7ywKXR7Oe7MbbSN66nztWMF8loAgLp2u&#10;uVJwORcvKxA+IGtsHJOCB3nYbSdPG8y0G/ib+lOoRAxhn6ECE0KbSelLQxb9zLXEkbu5zmKIsKuk&#10;7nCI4baRiyRZSos1xwaDLb0ZKu+nH6sgPy+weX33bNL8w3zV1+Jzf7wq9Twd8zWIQGP4F/+5D1pB&#10;uopr45l4BOT2FwAA//8DAFBLAQItABQABgAIAAAAIQDb4fbL7gAAAIUBAAATAAAAAAAAAAAAAAAA&#10;AAAAAABbQ29udGVudF9UeXBlc10ueG1sUEsBAi0AFAAGAAgAAAAhAFr0LFu/AAAAFQEAAAsAAAAA&#10;AAAAAAAAAAAAHwEAAF9yZWxzLy5yZWxzUEsBAi0AFAAGAAgAAAAhAFJp7NjBAAAA3AAAAA8AAAAA&#10;AAAAAAAAAAAABwIAAGRycy9kb3ducmV2LnhtbFBLBQYAAAAAAwADALcAAAD1AgAAAAA=&#10;" filled="t" strokeweight="1pt">
                        <v:stroke startarrowwidth="narrow" startarrowlength="short" endarrowwidth="narrow" endarrowlength="short"/>
                      </v:shape>
                      <v:shape id="Straight Arrow Connector 389" o:spid="_x0000_s1127" type="#_x0000_t32" style="position:absolute;left:200119;top:244928;width:80047;height:1360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qTqxgAAANwAAAAPAAAAZHJzL2Rvd25yZXYueG1sRI9Pa8JA&#10;FMTvBb/D8oTe6kYLJY2uImJRKR78g+dH9mUTzb5NsxtNv323UOhxmJnfMLNFb2txp9ZXjhWMRwkI&#10;4tzpio2C8+njJQXhA7LG2jEp+CYPi/ngaYaZdg8+0P0YjIgQ9hkqKENoMil9XpJFP3INcfQK11oM&#10;UbZG6hYfEW5rOUmSN2mx4rhQYkOrkvLbsbMKvrpi318Pu9R8bja7db4O24vZK/U87JdTEIH68B/+&#10;a2+1gtf0HX7PxCMg5z8AAAD//wMAUEsBAi0AFAAGAAgAAAAhANvh9svuAAAAhQEAABMAAAAAAAAA&#10;AAAAAAAAAAAAAFtDb250ZW50X1R5cGVzXS54bWxQSwECLQAUAAYACAAAACEAWvQsW78AAAAVAQAA&#10;CwAAAAAAAAAAAAAAAAAfAQAAX3JlbHMvLnJlbHNQSwECLQAUAAYACAAAACEAtFKk6sYAAADcAAAA&#10;DwAAAAAAAAAAAAAAAAAHAgAAZHJzL2Rvd25yZXYueG1sUEsFBgAAAAADAAMAtwAAAPoCAAAAAA==&#10;" filled="t" strokeweight="1pt">
                        <v:stroke startarrowwidth="narrow" startarrowlength="short" endarrowwidth="narrow" endarrowlength="short"/>
                      </v:shape>
                      <v:shape id="Straight Arrow Connector 390" o:spid="_x0000_s1128" type="#_x0000_t32" style="position:absolute;left:160095;top:190500;width:200119;height:54428;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GLBwAAAANwAAAAPAAAAZHJzL2Rvd25yZXYueG1sRE/LisIw&#10;FN0L/kO4gjtNO4LUjrEMgtSFyFj9gEtz+5hpbkqT0fr3ZiHM8nDe22w0nbjT4FrLCuJlBIK4tLrl&#10;WsHtelgkIJxH1thZJgVPcpDtppMtpto++EL3wtcihLBLUUHjfZ9K6cqGDLql7YkDV9nBoA9wqKUe&#10;8BHCTSc/omgtDbYcGhrsad9Q+Vv8GQVjctFJvukqvy7OlFen2H7/xErNZ+PXJwhPo/8Xv91HrWC1&#10;CfPDmXAE5O4FAAD//wMAUEsBAi0AFAAGAAgAAAAhANvh9svuAAAAhQEAABMAAAAAAAAAAAAAAAAA&#10;AAAAAFtDb250ZW50X1R5cGVzXS54bWxQSwECLQAUAAYACAAAACEAWvQsW78AAAAVAQAACwAAAAAA&#10;AAAAAAAAAAAfAQAAX3JlbHMvLnJlbHNQSwECLQAUAAYACAAAACEAQNRiwcAAAADcAAAADwAAAAAA&#10;AAAAAAAAAAAHAgAAZHJzL2Rvd25yZXYueG1sUEsFBgAAAAADAAMAtwAAAPQCAAAAAA==&#10;" filled="t" strokeweight="1pt">
                        <v:stroke startarrowwidth="narrow" startarrowlength="short" endarrowwidth="narrow" endarrowlength="short"/>
                      </v:shape>
                      <v:shape id="Straight Arrow Connector 391" o:spid="_x0000_s1129" type="#_x0000_t32" style="position:absolute;top:217714;width:160095;height:272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4xxgAAANwAAAAPAAAAZHJzL2Rvd25yZXYueG1sRI9Ba8JA&#10;FITvhf6H5RW8NRsrFE1dRYpFQ/FgLD0/ss9NavZtml1N+u+7guBxmJlvmPlysI24UOdrxwrGSQqC&#10;uHS6ZqPg6/DxPAXhA7LGxjEp+CMPy8Xjwxwz7Xre06UIRkQI+wwVVCG0mZS+rMiiT1xLHL2j6yyG&#10;KDsjdYd9hNtGvqTpq7RYc1yosKX3ispTcbYKfs/H3fCzz6fmc7PJ1+U6bL/NTqnR07B6AxFoCPfw&#10;rb3VCiazMVzPxCMgF/8AAAD//wMAUEsBAi0AFAAGAAgAAAAhANvh9svuAAAAhQEAABMAAAAAAAAA&#10;AAAAAAAAAAAAAFtDb250ZW50X1R5cGVzXS54bWxQSwECLQAUAAYACAAAACEAWvQsW78AAAAVAQAA&#10;CwAAAAAAAAAAAAAAAAAfAQAAX3JlbHMvLnJlbHNQSwECLQAUAAYACAAAACEAz/0+McYAAADcAAAA&#10;DwAAAAAAAAAAAAAAAAAHAgAAZHJzL2Rvd25yZXYueG1sUEsFBgAAAAADAAMAtwAAAPoCAAAAAA==&#10;" filled="t" strokeweight="1pt">
                        <v:stroke startarrowwidth="narrow" startarrowlength="short" endarrowwidth="narrow" endarrowlength="short"/>
                      </v:shape>
                      <v:shape id="Straight Arrow Connector 392" o:spid="_x0000_s1130" type="#_x0000_t32" style="position:absolute;left:80047;top:381000;width:400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BGxgAAANwAAAAPAAAAZHJzL2Rvd25yZXYueG1sRI9Ba8JA&#10;FITvhf6H5Qne6kaFYlNXkWJJQvGgLT0/ss9NavZtml1N+u+7guBxmJlvmOV6sI24UOdrxwqmkwQE&#10;cel0zUbB1+f70wKED8gaG8ek4I88rFePD0tMtet5T5dDMCJC2KeooAqhTaX0ZUUW/cS1xNE7us5i&#10;iLIzUnfYR7ht5CxJnqXFmuNChS29VVSeDmer4Pd83A0/+2JhPrKs2JbbkH+bnVLj0bB5BRFoCPfw&#10;rZ1rBfOXGVzPxCMgV/8AAAD//wMAUEsBAi0AFAAGAAgAAAAhANvh9svuAAAAhQEAABMAAAAAAAAA&#10;AAAAAAAAAAAAAFtDb250ZW50X1R5cGVzXS54bWxQSwECLQAUAAYACAAAACEAWvQsW78AAAAVAQAA&#10;CwAAAAAAAAAAAAAAAAAfAQAAX3JlbHMvLnJlbHNQSwECLQAUAAYACAAAACEAPy+gRsYAAADcAAAA&#10;DwAAAAAAAAAAAAAAAAAHAgAAZHJzL2Rvd25yZXYueG1sUEsFBgAAAAADAAMAtwAAAPoCAAAAAA==&#10;" filled="t" strokeweight="1pt">
                        <v:stroke startarrowwidth="narrow" startarrowlength="short" endarrowwidth="narrow" endarrowlength="short"/>
                      </v:shape>
                      <v:shape id="Straight Arrow Connector 393" o:spid="_x0000_s1131" type="#_x0000_t32" style="position:absolute;left:280167;top:381000;width:400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wXdxAAAANwAAAAPAAAAZHJzL2Rvd25yZXYueG1sRI9Bi8Iw&#10;FITvC/sfwhO8rakKi1uNIouiIh50xfOjeabV5qU2Ubv/3giCx2FmvmFGk8aW4ka1Lxwr6HYSEMSZ&#10;0wUbBfu/+dcAhA/IGkvHpOCfPEzGnx8jTLW785Zuu2BEhLBPUUEeQpVK6bOcLPqOq4ijd3S1xRBl&#10;baSu8R7htpS9JPmWFguOCzlW9JtTdt5drYLL9bhpTtvVwKwXi9Usm4XlwWyUarea6RBEoCa8w6/2&#10;Uivo//TheSYeATl+AAAA//8DAFBLAQItABQABgAIAAAAIQDb4fbL7gAAAIUBAAATAAAAAAAAAAAA&#10;AAAAAAAAAABbQ29udGVudF9UeXBlc10ueG1sUEsBAi0AFAAGAAgAAAAhAFr0LFu/AAAAFQEAAAsA&#10;AAAAAAAAAAAAAAAAHwEAAF9yZWxzLy5yZWxzUEsBAi0AFAAGAAgAAAAhAFBjBd3EAAAA3AAAAA8A&#10;AAAAAAAAAAAAAAAABwIAAGRycy9kb3ducmV2LnhtbFBLBQYAAAAAAwADALcAAAD4AgAAAAA=&#10;" filled="t" strokeweight="1pt">
                        <v:stroke startarrowwidth="narrow" startarrowlength="short" endarrowwidth="narrow" endarrowlength="short"/>
                      </v:shape>
                    </v:group>
                  </v:group>
                </v:group>
                <w10:anchorlock/>
              </v:group>
            </w:pict>
          </mc:Fallback>
        </mc:AlternateContent>
      </w:r>
    </w:p>
    <w:p w:rsidR="00B773B2" w:rsidRDefault="00B773B2" w:rsidP="00B773B2">
      <w:pPr>
        <w:tabs>
          <w:tab w:val="left" w:pos="2025"/>
          <w:tab w:val="left" w:pos="2968"/>
        </w:tabs>
        <w:rPr>
          <w:b/>
        </w:rPr>
      </w:pPr>
    </w:p>
    <w:p w:rsidR="00B773B2" w:rsidRDefault="00B773B2" w:rsidP="00B773B2">
      <w:pPr>
        <w:ind w:hanging="360"/>
        <w:jc w:val="center"/>
        <w:rPr>
          <w:b/>
        </w:rPr>
      </w:pPr>
      <w:r>
        <w:rPr>
          <w:b/>
        </w:rPr>
        <w:t>CHƠI, HOẠT ĐỘNG Ở CÁC GÓC</w:t>
      </w:r>
    </w:p>
    <w:tbl>
      <w:tblPr>
        <w:tblW w:w="9488"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8"/>
        <w:gridCol w:w="2520"/>
        <w:gridCol w:w="2160"/>
        <w:gridCol w:w="3080"/>
      </w:tblGrid>
      <w:tr w:rsidR="00B773B2" w:rsidTr="00B773B2">
        <w:tc>
          <w:tcPr>
            <w:tcW w:w="1728" w:type="dxa"/>
          </w:tcPr>
          <w:p w:rsidR="00B773B2" w:rsidRDefault="00B773B2" w:rsidP="00B773B2">
            <w:pPr>
              <w:rPr>
                <w:b/>
              </w:rPr>
            </w:pPr>
            <w:r>
              <w:rPr>
                <w:b/>
              </w:rPr>
              <w:t>Nội dung</w:t>
            </w:r>
          </w:p>
        </w:tc>
        <w:tc>
          <w:tcPr>
            <w:tcW w:w="2520" w:type="dxa"/>
          </w:tcPr>
          <w:p w:rsidR="00B773B2" w:rsidRDefault="00B773B2" w:rsidP="00B773B2">
            <w:pPr>
              <w:rPr>
                <w:b/>
              </w:rPr>
            </w:pPr>
            <w:r>
              <w:rPr>
                <w:b/>
              </w:rPr>
              <w:t>Yêu cầu</w:t>
            </w:r>
          </w:p>
        </w:tc>
        <w:tc>
          <w:tcPr>
            <w:tcW w:w="2160" w:type="dxa"/>
          </w:tcPr>
          <w:p w:rsidR="00B773B2" w:rsidRDefault="00B773B2" w:rsidP="00B773B2">
            <w:pPr>
              <w:rPr>
                <w:b/>
              </w:rPr>
            </w:pPr>
            <w:r>
              <w:rPr>
                <w:b/>
              </w:rPr>
              <w:t>Chuẩn bị</w:t>
            </w:r>
          </w:p>
        </w:tc>
        <w:tc>
          <w:tcPr>
            <w:tcW w:w="3080" w:type="dxa"/>
          </w:tcPr>
          <w:p w:rsidR="00B773B2" w:rsidRDefault="00B773B2" w:rsidP="00B773B2">
            <w:pPr>
              <w:rPr>
                <w:b/>
              </w:rPr>
            </w:pPr>
            <w:r>
              <w:rPr>
                <w:b/>
              </w:rPr>
              <w:t>Tiến trình hoạt động</w:t>
            </w:r>
          </w:p>
        </w:tc>
      </w:tr>
      <w:tr w:rsidR="00B773B2" w:rsidTr="00B773B2">
        <w:trPr>
          <w:trHeight w:val="1511"/>
        </w:trPr>
        <w:tc>
          <w:tcPr>
            <w:tcW w:w="1728" w:type="dxa"/>
          </w:tcPr>
          <w:p w:rsidR="00B773B2" w:rsidRDefault="00B773B2" w:rsidP="00B773B2">
            <w:pPr>
              <w:jc w:val="both"/>
            </w:pPr>
            <w:r>
              <w:rPr>
                <w:b/>
              </w:rPr>
              <w:t>Góc phân vai</w:t>
            </w:r>
            <w:r>
              <w:t xml:space="preserve"> : </w:t>
            </w:r>
          </w:p>
          <w:p w:rsidR="00B773B2" w:rsidRDefault="00B773B2" w:rsidP="00B773B2">
            <w:pPr>
              <w:jc w:val="both"/>
            </w:pPr>
          </w:p>
          <w:p w:rsidR="00B773B2" w:rsidRDefault="00B773B2" w:rsidP="00B773B2">
            <w:pPr>
              <w:jc w:val="both"/>
            </w:pPr>
            <w:r>
              <w:t>Gia đình, siêu thị của bé,phòng khám đa khoa,nấu ăn</w:t>
            </w:r>
          </w:p>
          <w:p w:rsidR="00B773B2" w:rsidRDefault="00B773B2" w:rsidP="00B773B2">
            <w:pPr>
              <w:jc w:val="both"/>
            </w:pPr>
          </w:p>
          <w:p w:rsidR="00B773B2" w:rsidRDefault="00B773B2" w:rsidP="00B773B2">
            <w:pPr>
              <w:jc w:val="both"/>
            </w:pPr>
          </w:p>
          <w:p w:rsidR="00B773B2" w:rsidRDefault="00B773B2" w:rsidP="00B773B2">
            <w:pPr>
              <w:jc w:val="both"/>
            </w:pPr>
          </w:p>
          <w:p w:rsidR="00B773B2" w:rsidRDefault="00B773B2" w:rsidP="00B773B2">
            <w:pPr>
              <w:jc w:val="both"/>
            </w:pPr>
          </w:p>
          <w:p w:rsidR="00B773B2" w:rsidRDefault="00B773B2" w:rsidP="00B773B2">
            <w:pPr>
              <w:jc w:val="both"/>
            </w:pPr>
          </w:p>
          <w:p w:rsidR="00B773B2" w:rsidRDefault="00B773B2" w:rsidP="00B773B2">
            <w:pPr>
              <w:jc w:val="both"/>
            </w:pPr>
          </w:p>
          <w:p w:rsidR="00B773B2" w:rsidRDefault="00B773B2" w:rsidP="00B773B2">
            <w:pPr>
              <w:jc w:val="both"/>
            </w:pPr>
          </w:p>
          <w:p w:rsidR="00B773B2" w:rsidRDefault="00B773B2" w:rsidP="00B773B2">
            <w:pPr>
              <w:jc w:val="both"/>
            </w:pPr>
            <w:r>
              <w:rPr>
                <w:b/>
              </w:rPr>
              <w:t>Góc xây dựng</w:t>
            </w:r>
            <w:r>
              <w:t xml:space="preserve"> </w:t>
            </w:r>
          </w:p>
          <w:p w:rsidR="00B773B2" w:rsidRDefault="00B773B2" w:rsidP="00B773B2">
            <w:pPr>
              <w:jc w:val="both"/>
            </w:pPr>
          </w:p>
          <w:p w:rsidR="00B773B2" w:rsidRDefault="00B773B2" w:rsidP="00B773B2">
            <w:pPr>
              <w:tabs>
                <w:tab w:val="left" w:pos="4440"/>
              </w:tabs>
            </w:pPr>
            <w:r>
              <w:t xml:space="preserve">-Xây ngôi nhà bé -Lắp ghép hàng rào ,bàn ghế,nhà </w:t>
            </w:r>
          </w:p>
          <w:p w:rsidR="00B773B2" w:rsidRDefault="00B773B2" w:rsidP="00B773B2">
            <w:pPr>
              <w:jc w:val="both"/>
            </w:pPr>
          </w:p>
          <w:p w:rsidR="00B773B2" w:rsidRDefault="00B773B2" w:rsidP="00B773B2">
            <w:pPr>
              <w:jc w:val="both"/>
            </w:pPr>
          </w:p>
        </w:tc>
        <w:tc>
          <w:tcPr>
            <w:tcW w:w="2520" w:type="dxa"/>
          </w:tcPr>
          <w:p w:rsidR="00B773B2" w:rsidRDefault="00B773B2" w:rsidP="00B773B2">
            <w:pPr>
              <w:jc w:val="both"/>
            </w:pPr>
            <w:r>
              <w:lastRenderedPageBreak/>
              <w:t>- Trẻ thể hiện được vai chơi mình đã chọn,biết nhập vai chơi cùng các bạn</w:t>
            </w:r>
          </w:p>
          <w:p w:rsidR="00B773B2" w:rsidRDefault="00B773B2" w:rsidP="00B773B2">
            <w:pPr>
              <w:jc w:val="both"/>
            </w:pPr>
            <w:r>
              <w:t>- Biết liên kết các góc chơi.</w:t>
            </w:r>
          </w:p>
          <w:p w:rsidR="00B773B2" w:rsidRDefault="00B773B2" w:rsidP="00B773B2">
            <w:pPr>
              <w:jc w:val="both"/>
            </w:pPr>
          </w:p>
          <w:p w:rsidR="00B773B2" w:rsidRDefault="00B773B2" w:rsidP="00B773B2">
            <w:pPr>
              <w:jc w:val="both"/>
            </w:pPr>
          </w:p>
          <w:p w:rsidR="00B773B2" w:rsidRDefault="00B773B2" w:rsidP="00B773B2">
            <w:pPr>
              <w:jc w:val="both"/>
            </w:pPr>
          </w:p>
          <w:p w:rsidR="00B773B2" w:rsidRDefault="00B773B2" w:rsidP="00B773B2">
            <w:pPr>
              <w:jc w:val="both"/>
            </w:pPr>
          </w:p>
          <w:p w:rsidR="00B773B2" w:rsidRDefault="00B773B2" w:rsidP="00B773B2">
            <w:pPr>
              <w:jc w:val="both"/>
            </w:pPr>
          </w:p>
          <w:p w:rsidR="00B773B2" w:rsidRDefault="00B773B2" w:rsidP="00B773B2">
            <w:pPr>
              <w:jc w:val="both"/>
            </w:pPr>
          </w:p>
          <w:p w:rsidR="00B773B2" w:rsidRDefault="00B773B2" w:rsidP="00B773B2">
            <w:pPr>
              <w:jc w:val="both"/>
            </w:pPr>
          </w:p>
          <w:p w:rsidR="00B773B2" w:rsidRDefault="00B773B2" w:rsidP="00B773B2">
            <w:r>
              <w:t>-Trẻ biết sử dụng các nguyên vật liệu rời như: các khối gạch, vỏ sò, nắp bia, cây xanh, bồn hoa…để lắp ghép và xây tạo thành các ngôi nhà khác nhau như: nhà tầng, nhà ngói, nhà bằng…</w:t>
            </w:r>
          </w:p>
          <w:p w:rsidR="00B773B2" w:rsidRDefault="00B773B2" w:rsidP="00B773B2">
            <w:r>
              <w:t>- Trẻ biết bố cục công trình hợp lí và sáng tạo.</w:t>
            </w:r>
          </w:p>
          <w:p w:rsidR="00B773B2" w:rsidRDefault="00B773B2" w:rsidP="00B773B2">
            <w:pPr>
              <w:jc w:val="both"/>
            </w:pPr>
            <w:r>
              <w:t>-Lắp ghép được bàn ghế, hàng rào…</w:t>
            </w:r>
          </w:p>
          <w:p w:rsidR="00B773B2" w:rsidRDefault="00B773B2" w:rsidP="00B773B2">
            <w:pPr>
              <w:jc w:val="both"/>
            </w:pPr>
          </w:p>
        </w:tc>
        <w:tc>
          <w:tcPr>
            <w:tcW w:w="2160" w:type="dxa"/>
          </w:tcPr>
          <w:p w:rsidR="00B773B2" w:rsidRDefault="00B773B2" w:rsidP="00B773B2">
            <w:pPr>
              <w:jc w:val="both"/>
            </w:pPr>
            <w:r>
              <w:lastRenderedPageBreak/>
              <w:t xml:space="preserve"> Các loại đồ dùng gia đình( bàn ghế,giường tủ,tivi.....)Các loại thực phẩm:Rau củ quả...</w:t>
            </w:r>
          </w:p>
          <w:p w:rsidR="00B773B2" w:rsidRDefault="00B773B2" w:rsidP="00B773B2">
            <w:pPr>
              <w:jc w:val="both"/>
            </w:pPr>
            <w:r>
              <w:t>-Bộ đồ chơi bác sỹ</w:t>
            </w:r>
          </w:p>
          <w:p w:rsidR="00B773B2" w:rsidRDefault="00B773B2" w:rsidP="00B773B2">
            <w:pPr>
              <w:jc w:val="both"/>
            </w:pPr>
            <w:r>
              <w:t xml:space="preserve">-Bộ đồ chơi nấu ăn </w:t>
            </w:r>
          </w:p>
          <w:p w:rsidR="00B773B2" w:rsidRDefault="00B773B2" w:rsidP="00B773B2">
            <w:pPr>
              <w:jc w:val="both"/>
            </w:pPr>
          </w:p>
          <w:p w:rsidR="00B773B2" w:rsidRDefault="00B773B2" w:rsidP="00B773B2">
            <w:pPr>
              <w:jc w:val="both"/>
            </w:pPr>
          </w:p>
          <w:p w:rsidR="00B773B2" w:rsidRDefault="00B773B2" w:rsidP="00B773B2">
            <w:pPr>
              <w:jc w:val="both"/>
            </w:pPr>
            <w:r>
              <w:t xml:space="preserve">-Các loại vật liệu xây dựng: Khối gỗ,hộp sữa… </w:t>
            </w:r>
          </w:p>
          <w:p w:rsidR="00B773B2" w:rsidRDefault="00B773B2" w:rsidP="00B773B2">
            <w:pPr>
              <w:jc w:val="both"/>
            </w:pPr>
            <w:r>
              <w:t>Các loại cây xanh,hoa , hàng rào,hột hạt , đèn cao áp</w:t>
            </w:r>
          </w:p>
        </w:tc>
        <w:tc>
          <w:tcPr>
            <w:tcW w:w="3080" w:type="dxa"/>
            <w:vMerge w:val="restart"/>
          </w:tcPr>
          <w:p w:rsidR="00B773B2" w:rsidRDefault="00B773B2" w:rsidP="00B773B2">
            <w:pPr>
              <w:rPr>
                <w:b/>
              </w:rPr>
            </w:pPr>
            <w:r>
              <w:rPr>
                <w:b/>
              </w:rPr>
              <w:lastRenderedPageBreak/>
              <w:t>1.Thỏa thuận và bàn bạc trước khi hoạt động</w:t>
            </w:r>
          </w:p>
          <w:p w:rsidR="00B773B2" w:rsidRDefault="00B773B2" w:rsidP="00B773B2">
            <w:pPr>
              <w:jc w:val="both"/>
            </w:pPr>
            <w:r>
              <w:t>- Cho trẻ hát bài Nhà của Tôi</w:t>
            </w:r>
          </w:p>
          <w:p w:rsidR="00B773B2" w:rsidRDefault="00B773B2" w:rsidP="00B773B2">
            <w:pPr>
              <w:jc w:val="both"/>
            </w:pPr>
            <w:r>
              <w:t xml:space="preserve">-Mỗi chúng ta ai cũng có ngôi nhà ,trong ngôi nhà đó có bố ,mẹ ,anh chị rất yêu thương nhau .cho trẻ kể về gia đình của mình .có những ai ?bố mẹ làm </w:t>
            </w:r>
            <w:r>
              <w:lastRenderedPageBreak/>
              <w:t xml:space="preserve">gì ?ai là người đi chợ ,nấu ăn </w:t>
            </w:r>
          </w:p>
          <w:p w:rsidR="00B773B2" w:rsidRDefault="00B773B2" w:rsidP="00B773B2">
            <w:pPr>
              <w:jc w:val="both"/>
            </w:pPr>
            <w:r>
              <w:t>-.Mẹ thường nấu những món gì ?Ai sẽ chơi trò chơi đóng vai :Gia đình nấu những món ăn để phục vụ cho bữa tiệc khánh thành nhà mới  ?Ai sẽ làm mẹ chế biến những món ăn .</w:t>
            </w:r>
          </w:p>
          <w:p w:rsidR="00B773B2" w:rsidRDefault="00B773B2" w:rsidP="00B773B2">
            <w:pPr>
              <w:jc w:val="both"/>
            </w:pPr>
            <w:r>
              <w:t xml:space="preserve"> -Tương tự : cô giới thiệu cho trẻ các góc chơi khác và nội dung chơi ở các góc.</w:t>
            </w:r>
          </w:p>
          <w:p w:rsidR="00B773B2" w:rsidRDefault="00B773B2" w:rsidP="00B773B2">
            <w:pPr>
              <w:jc w:val="both"/>
            </w:pPr>
            <w:r>
              <w:t>- Cho trẻ lấy ký hiệu về các góc chơi.</w:t>
            </w:r>
          </w:p>
          <w:p w:rsidR="00B773B2" w:rsidRDefault="00B773B2" w:rsidP="00B773B2">
            <w:pPr>
              <w:jc w:val="both"/>
              <w:rPr>
                <w:b/>
              </w:rPr>
            </w:pPr>
            <w:r>
              <w:rPr>
                <w:b/>
              </w:rPr>
              <w:t>2. Quá trình hoạt động:</w:t>
            </w:r>
          </w:p>
          <w:p w:rsidR="00B773B2" w:rsidRDefault="00B773B2" w:rsidP="00B773B2">
            <w:pPr>
              <w:jc w:val="both"/>
            </w:pPr>
            <w:r>
              <w:t>- Cô đóng vai cùng chơi với trẻ, giúp trẻ thể hiện vai chơi và liên kết giữa các nhóm chơi.</w:t>
            </w:r>
          </w:p>
          <w:p w:rsidR="00B773B2" w:rsidRDefault="00B773B2" w:rsidP="00B773B2">
            <w:pPr>
              <w:jc w:val="both"/>
              <w:rPr>
                <w:b/>
              </w:rPr>
            </w:pPr>
            <w:r>
              <w:rPr>
                <w:b/>
              </w:rPr>
              <w:t xml:space="preserve">2. Nhận xét sau khi hoạt động: </w:t>
            </w:r>
          </w:p>
          <w:p w:rsidR="00B773B2" w:rsidRDefault="00B773B2" w:rsidP="00B773B2">
            <w:r>
              <w:t xml:space="preserve">- Cô đến nhận xét kết quả chơi của từng góc  </w:t>
            </w:r>
          </w:p>
          <w:p w:rsidR="00B773B2" w:rsidRDefault="00B773B2" w:rsidP="00B773B2">
            <w:r>
              <w:t xml:space="preserve">- Biểu dương góc chơi tốt . Đông viên trẻ ở góc chơi chưa đạt </w:t>
            </w:r>
          </w:p>
          <w:p w:rsidR="00B773B2" w:rsidRDefault="00B773B2" w:rsidP="00B773B2">
            <w:pPr>
              <w:jc w:val="both"/>
            </w:pPr>
            <w:r>
              <w:t>* Cho trẻ thăm quan góc chơi có hiệu quả nhất .</w:t>
            </w:r>
          </w:p>
          <w:p w:rsidR="00B773B2" w:rsidRDefault="00B773B2" w:rsidP="00B773B2">
            <w:pPr>
              <w:jc w:val="both"/>
            </w:pPr>
            <w:r>
              <w:t>-Trẻ thu dọn đồ  dùng đồ chơi.</w:t>
            </w:r>
          </w:p>
          <w:p w:rsidR="00B773B2" w:rsidRDefault="00B773B2" w:rsidP="00B773B2">
            <w:pPr>
              <w:jc w:val="both"/>
            </w:pPr>
          </w:p>
          <w:p w:rsidR="00B773B2" w:rsidRDefault="00B773B2" w:rsidP="00B773B2">
            <w:pPr>
              <w:jc w:val="both"/>
            </w:pPr>
          </w:p>
          <w:p w:rsidR="00B773B2" w:rsidRDefault="00B773B2" w:rsidP="00B773B2">
            <w:pPr>
              <w:jc w:val="both"/>
            </w:pPr>
          </w:p>
          <w:p w:rsidR="00B773B2" w:rsidRDefault="00B773B2" w:rsidP="00B773B2">
            <w:pPr>
              <w:jc w:val="both"/>
            </w:pPr>
          </w:p>
          <w:p w:rsidR="00B773B2" w:rsidRDefault="00B773B2" w:rsidP="00B773B2">
            <w:pPr>
              <w:jc w:val="both"/>
            </w:pPr>
          </w:p>
          <w:p w:rsidR="00B773B2" w:rsidRDefault="00B773B2" w:rsidP="00B773B2">
            <w:pPr>
              <w:jc w:val="both"/>
            </w:pPr>
          </w:p>
          <w:p w:rsidR="00B773B2" w:rsidRDefault="00B773B2" w:rsidP="00B773B2"/>
        </w:tc>
      </w:tr>
      <w:tr w:rsidR="00B773B2" w:rsidTr="00B773B2">
        <w:trPr>
          <w:trHeight w:val="1512"/>
        </w:trPr>
        <w:tc>
          <w:tcPr>
            <w:tcW w:w="1728" w:type="dxa"/>
          </w:tcPr>
          <w:p w:rsidR="00B773B2" w:rsidRDefault="00B773B2" w:rsidP="00B773B2">
            <w:pPr>
              <w:jc w:val="both"/>
            </w:pPr>
            <w:r>
              <w:rPr>
                <w:b/>
              </w:rPr>
              <w:lastRenderedPageBreak/>
              <w:t>Góc học tập:</w:t>
            </w:r>
            <w:r>
              <w:t xml:space="preserve"> </w:t>
            </w:r>
          </w:p>
          <w:p w:rsidR="00B773B2" w:rsidRDefault="00B773B2" w:rsidP="00B773B2">
            <w:pPr>
              <w:tabs>
                <w:tab w:val="left" w:pos="4440"/>
              </w:tabs>
            </w:pPr>
            <w:r>
              <w:t>- Bài tập sàn, kể chuyện xem tranh ảnh về chủ đề ,  Thêm bớt trong phạm vi 6, phân loại các kiểu nhà,chơi trò chơi dân gian ô ăn quan , cắp cua...</w:t>
            </w:r>
          </w:p>
          <w:p w:rsidR="00B773B2" w:rsidRDefault="00B773B2" w:rsidP="00B773B2">
            <w:pPr>
              <w:jc w:val="both"/>
            </w:pPr>
          </w:p>
          <w:p w:rsidR="00B773B2" w:rsidRDefault="00B773B2" w:rsidP="00B773B2">
            <w:pPr>
              <w:jc w:val="both"/>
            </w:pPr>
            <w:r>
              <w:rPr>
                <w:b/>
              </w:rPr>
              <w:t>Góc nghệ thuật</w:t>
            </w:r>
            <w:r>
              <w:t>:</w:t>
            </w:r>
          </w:p>
          <w:p w:rsidR="00B773B2" w:rsidRDefault="00B773B2" w:rsidP="00B773B2">
            <w:pPr>
              <w:tabs>
                <w:tab w:val="left" w:pos="4440"/>
              </w:tabs>
            </w:pPr>
            <w:r>
              <w:t xml:space="preserve"> -Vẽ các kiểu nhà ,xé dán </w:t>
            </w:r>
            <w:r>
              <w:lastRenderedPageBreak/>
              <w:t>các kiểu nhà ,làm các kiểu nhà từ rơm rạ ,hộp bìa cát tông ..,</w:t>
            </w:r>
          </w:p>
          <w:p w:rsidR="00B773B2" w:rsidRDefault="00B773B2" w:rsidP="00B773B2">
            <w:pPr>
              <w:tabs>
                <w:tab w:val="left" w:pos="4440"/>
              </w:tabs>
            </w:pPr>
            <w:r>
              <w:t xml:space="preserve"> -Múa hát và biểu diễn về chủ đề.</w:t>
            </w:r>
          </w:p>
        </w:tc>
        <w:tc>
          <w:tcPr>
            <w:tcW w:w="2520" w:type="dxa"/>
          </w:tcPr>
          <w:p w:rsidR="00B773B2" w:rsidRDefault="00B773B2" w:rsidP="00B773B2">
            <w:pPr>
              <w:jc w:val="both"/>
            </w:pPr>
          </w:p>
          <w:p w:rsidR="00B773B2" w:rsidRDefault="00B773B2" w:rsidP="00B773B2">
            <w:r>
              <w:t xml:space="preserve"> </w:t>
            </w:r>
          </w:p>
          <w:p w:rsidR="00B773B2" w:rsidRDefault="00B773B2" w:rsidP="00B773B2">
            <w:r>
              <w:t>Trẻ biết chơi các trò chơi, bài tập sàn theo hướng dẫn của Cô</w:t>
            </w:r>
          </w:p>
          <w:p w:rsidR="00B773B2" w:rsidRDefault="00B773B2" w:rsidP="00B773B2">
            <w:r>
              <w:t>-Biết phân loại các kiểu nhà trẻ thích</w:t>
            </w:r>
          </w:p>
          <w:p w:rsidR="00B773B2" w:rsidRDefault="00B773B2" w:rsidP="00B773B2">
            <w:pPr>
              <w:jc w:val="both"/>
            </w:pPr>
            <w:r>
              <w:t xml:space="preserve"> -Chơi các trò chơi DG dưới sự hướng dẫn của cô</w:t>
            </w:r>
          </w:p>
          <w:p w:rsidR="00B773B2" w:rsidRDefault="00B773B2" w:rsidP="00B773B2">
            <w:pPr>
              <w:jc w:val="both"/>
            </w:pPr>
          </w:p>
          <w:p w:rsidR="00B773B2" w:rsidRDefault="00B773B2" w:rsidP="00B773B2">
            <w:pPr>
              <w:jc w:val="both"/>
            </w:pPr>
          </w:p>
          <w:p w:rsidR="00B773B2" w:rsidRDefault="00B773B2" w:rsidP="00B773B2">
            <w:pPr>
              <w:jc w:val="both"/>
            </w:pPr>
          </w:p>
          <w:p w:rsidR="00B773B2" w:rsidRDefault="00B773B2" w:rsidP="00B773B2">
            <w:pPr>
              <w:jc w:val="both"/>
            </w:pPr>
          </w:p>
          <w:p w:rsidR="00B773B2" w:rsidRDefault="00B773B2" w:rsidP="00B773B2">
            <w:pPr>
              <w:jc w:val="both"/>
            </w:pPr>
          </w:p>
          <w:p w:rsidR="00B773B2" w:rsidRDefault="00B773B2" w:rsidP="00B773B2">
            <w:pPr>
              <w:jc w:val="both"/>
            </w:pPr>
          </w:p>
          <w:p w:rsidR="00B773B2" w:rsidRDefault="00B773B2" w:rsidP="00B773B2">
            <w:pPr>
              <w:jc w:val="both"/>
            </w:pPr>
          </w:p>
          <w:p w:rsidR="00B773B2" w:rsidRDefault="00B773B2" w:rsidP="00B773B2">
            <w:pPr>
              <w:jc w:val="both"/>
            </w:pPr>
            <w:r>
              <w:t xml:space="preserve">- Trẻ biết cách cầm bút vẽ ngôi nhà và tô màu tranh, biết </w:t>
            </w:r>
            <w:r>
              <w:lastRenderedPageBreak/>
              <w:t>xé dán các kiểu nhà .....</w:t>
            </w:r>
          </w:p>
          <w:p w:rsidR="00B773B2" w:rsidRDefault="00B773B2" w:rsidP="00B773B2">
            <w:pPr>
              <w:jc w:val="both"/>
            </w:pPr>
            <w:r>
              <w:t xml:space="preserve">-Dùng các nvl đã qua sơ chế để tạo thành các kiểu nhà </w:t>
            </w:r>
          </w:p>
          <w:p w:rsidR="00B773B2" w:rsidRDefault="00B773B2" w:rsidP="00B773B2">
            <w:pPr>
              <w:jc w:val="both"/>
            </w:pPr>
            <w:r>
              <w:t xml:space="preserve">Trẻ biết hát múa,đọc thơ,kể chuyện về chủ đề  </w:t>
            </w:r>
          </w:p>
          <w:p w:rsidR="00B773B2" w:rsidRDefault="00B773B2" w:rsidP="00B773B2">
            <w:pPr>
              <w:jc w:val="both"/>
            </w:pPr>
          </w:p>
          <w:p w:rsidR="00B773B2" w:rsidRDefault="00B773B2" w:rsidP="00B773B2">
            <w:pPr>
              <w:jc w:val="both"/>
            </w:pPr>
          </w:p>
        </w:tc>
        <w:tc>
          <w:tcPr>
            <w:tcW w:w="2160" w:type="dxa"/>
          </w:tcPr>
          <w:p w:rsidR="00B773B2" w:rsidRDefault="00B773B2" w:rsidP="00B773B2"/>
          <w:p w:rsidR="00B773B2" w:rsidRDefault="00B773B2" w:rsidP="00B773B2"/>
          <w:p w:rsidR="00B773B2" w:rsidRDefault="00B773B2" w:rsidP="00B773B2">
            <w:r>
              <w:t>Các bài tập sàn về chữ cái, toán trong phạm vi 6</w:t>
            </w:r>
          </w:p>
          <w:p w:rsidR="00B773B2" w:rsidRDefault="00B773B2" w:rsidP="00B773B2">
            <w:r>
              <w:t>Tranh ảnh về  các kiểu nhà về gia đình bé</w:t>
            </w:r>
          </w:p>
          <w:p w:rsidR="00B773B2" w:rsidRDefault="00B773B2" w:rsidP="00B773B2">
            <w:r>
              <w:t xml:space="preserve">-Lô tô các kiểu nhà </w:t>
            </w:r>
          </w:p>
          <w:p w:rsidR="00B773B2" w:rsidRDefault="00B773B2" w:rsidP="00B773B2">
            <w:pPr>
              <w:jc w:val="both"/>
            </w:pPr>
            <w:r>
              <w:t>-Thẻ cho trẻ chơi dân gian: ô ăn quan , cắp cua...</w:t>
            </w:r>
          </w:p>
          <w:p w:rsidR="00B773B2" w:rsidRDefault="00B773B2" w:rsidP="00B773B2">
            <w:pPr>
              <w:jc w:val="both"/>
            </w:pPr>
          </w:p>
          <w:p w:rsidR="00B773B2" w:rsidRDefault="00B773B2" w:rsidP="00B773B2">
            <w:pPr>
              <w:jc w:val="both"/>
            </w:pPr>
          </w:p>
          <w:p w:rsidR="00B773B2" w:rsidRDefault="00B773B2" w:rsidP="00B773B2">
            <w:pPr>
              <w:jc w:val="both"/>
            </w:pPr>
          </w:p>
          <w:p w:rsidR="00B773B2" w:rsidRDefault="00B773B2" w:rsidP="00B773B2">
            <w:pPr>
              <w:jc w:val="both"/>
            </w:pPr>
          </w:p>
          <w:p w:rsidR="00B773B2" w:rsidRDefault="00B773B2" w:rsidP="00B773B2">
            <w:pPr>
              <w:jc w:val="both"/>
            </w:pPr>
          </w:p>
          <w:p w:rsidR="00B773B2" w:rsidRDefault="00B773B2" w:rsidP="00B773B2">
            <w:pPr>
              <w:jc w:val="both"/>
            </w:pPr>
          </w:p>
          <w:p w:rsidR="00B773B2" w:rsidRDefault="00B773B2" w:rsidP="00B773B2">
            <w:pPr>
              <w:jc w:val="both"/>
            </w:pPr>
          </w:p>
          <w:p w:rsidR="00B773B2" w:rsidRDefault="00B773B2" w:rsidP="00B773B2">
            <w:pPr>
              <w:jc w:val="both"/>
            </w:pPr>
          </w:p>
          <w:p w:rsidR="00B773B2" w:rsidRDefault="00B773B2" w:rsidP="00B773B2">
            <w:pPr>
              <w:jc w:val="both"/>
            </w:pPr>
            <w:r>
              <w:lastRenderedPageBreak/>
              <w:t>-Giấy màu bút màu.keo,kéo</w:t>
            </w:r>
          </w:p>
          <w:p w:rsidR="00B773B2" w:rsidRDefault="00B773B2" w:rsidP="00B773B2">
            <w:pPr>
              <w:jc w:val="both"/>
            </w:pPr>
            <w:r>
              <w:t>-hột hạt, ống ,bìa cát tông,rơm ,rạ ,..</w:t>
            </w:r>
          </w:p>
          <w:p w:rsidR="00B773B2" w:rsidRDefault="00B773B2" w:rsidP="00B773B2">
            <w:pPr>
              <w:jc w:val="both"/>
            </w:pPr>
            <w:r>
              <w:t>- xắc xô,mũ múa</w:t>
            </w:r>
          </w:p>
          <w:p w:rsidR="00B773B2" w:rsidRDefault="00B773B2" w:rsidP="00B773B2">
            <w:pPr>
              <w:jc w:val="both"/>
            </w:pPr>
          </w:p>
        </w:tc>
        <w:tc>
          <w:tcPr>
            <w:tcW w:w="3080" w:type="dxa"/>
            <w:vMerge/>
          </w:tcPr>
          <w:p w:rsidR="00B773B2" w:rsidRDefault="00B773B2" w:rsidP="00B773B2">
            <w:pPr>
              <w:widowControl w:val="0"/>
              <w:pBdr>
                <w:top w:val="nil"/>
                <w:left w:val="nil"/>
                <w:bottom w:val="nil"/>
                <w:right w:val="nil"/>
                <w:between w:val="nil"/>
              </w:pBdr>
            </w:pPr>
          </w:p>
        </w:tc>
      </w:tr>
      <w:tr w:rsidR="00B773B2" w:rsidTr="00B773B2">
        <w:trPr>
          <w:trHeight w:val="953"/>
        </w:trPr>
        <w:tc>
          <w:tcPr>
            <w:tcW w:w="1728" w:type="dxa"/>
          </w:tcPr>
          <w:p w:rsidR="00B773B2" w:rsidRDefault="00B773B2" w:rsidP="00B773B2">
            <w:pPr>
              <w:jc w:val="both"/>
              <w:rPr>
                <w:b/>
              </w:rPr>
            </w:pPr>
            <w:r>
              <w:rPr>
                <w:b/>
              </w:rPr>
              <w:lastRenderedPageBreak/>
              <w:t>Góc TN</w:t>
            </w:r>
          </w:p>
          <w:p w:rsidR="00B773B2" w:rsidRDefault="00B773B2" w:rsidP="00B773B2">
            <w:pPr>
              <w:jc w:val="both"/>
            </w:pPr>
            <w:r>
              <w:t>- chăm sóc cây hoa đóng sò</w:t>
            </w:r>
          </w:p>
        </w:tc>
        <w:tc>
          <w:tcPr>
            <w:tcW w:w="2520" w:type="dxa"/>
          </w:tcPr>
          <w:p w:rsidR="00B773B2" w:rsidRDefault="00B773B2" w:rsidP="00B773B2">
            <w:pPr>
              <w:jc w:val="both"/>
            </w:pPr>
          </w:p>
          <w:p w:rsidR="00B773B2" w:rsidRDefault="00B773B2" w:rsidP="00B773B2">
            <w:pPr>
              <w:jc w:val="both"/>
            </w:pPr>
            <w:r>
              <w:t xml:space="preserve">Trẻ biết các thao tác múc nước ,tưới cây ,nhổ cỏ  </w:t>
            </w:r>
          </w:p>
          <w:p w:rsidR="00B773B2" w:rsidRDefault="00B773B2" w:rsidP="00B773B2">
            <w:pPr>
              <w:jc w:val="both"/>
            </w:pPr>
            <w:r>
              <w:t>- Biết chơi đóng sò với cát</w:t>
            </w:r>
          </w:p>
        </w:tc>
        <w:tc>
          <w:tcPr>
            <w:tcW w:w="2160" w:type="dxa"/>
          </w:tcPr>
          <w:p w:rsidR="00B773B2" w:rsidRDefault="00B773B2" w:rsidP="00B773B2">
            <w:pPr>
              <w:jc w:val="both"/>
            </w:pPr>
          </w:p>
          <w:p w:rsidR="00B773B2" w:rsidRDefault="00B773B2" w:rsidP="00B773B2">
            <w:pPr>
              <w:jc w:val="both"/>
            </w:pPr>
            <w:r>
              <w:t xml:space="preserve">dụng cụ chăm sóc cây </w:t>
            </w:r>
          </w:p>
          <w:p w:rsidR="00B773B2" w:rsidRDefault="00B773B2" w:rsidP="00B773B2">
            <w:pPr>
              <w:jc w:val="both"/>
            </w:pPr>
          </w:p>
          <w:p w:rsidR="00B773B2" w:rsidRDefault="00B773B2" w:rsidP="00B773B2">
            <w:pPr>
              <w:jc w:val="both"/>
            </w:pPr>
            <w:r>
              <w:t xml:space="preserve">Bể cát, khuôn, </w:t>
            </w:r>
          </w:p>
          <w:p w:rsidR="00B773B2" w:rsidRDefault="00B773B2" w:rsidP="00B773B2">
            <w:pPr>
              <w:jc w:val="both"/>
            </w:pPr>
          </w:p>
        </w:tc>
        <w:tc>
          <w:tcPr>
            <w:tcW w:w="3080" w:type="dxa"/>
            <w:vMerge/>
          </w:tcPr>
          <w:p w:rsidR="00B773B2" w:rsidRDefault="00B773B2" w:rsidP="00B773B2">
            <w:pPr>
              <w:widowControl w:val="0"/>
              <w:pBdr>
                <w:top w:val="nil"/>
                <w:left w:val="nil"/>
                <w:bottom w:val="nil"/>
                <w:right w:val="nil"/>
                <w:between w:val="nil"/>
              </w:pBdr>
            </w:pPr>
          </w:p>
        </w:tc>
      </w:tr>
    </w:tbl>
    <w:p w:rsidR="00B773B2" w:rsidRDefault="00B773B2" w:rsidP="00B773B2">
      <w:pPr>
        <w:tabs>
          <w:tab w:val="center" w:pos="5040"/>
          <w:tab w:val="right" w:pos="10080"/>
        </w:tabs>
        <w:rPr>
          <w:b/>
          <w:i/>
        </w:rPr>
      </w:pPr>
    </w:p>
    <w:p w:rsidR="00B773B2" w:rsidRDefault="00B773B2" w:rsidP="00B773B2">
      <w:pPr>
        <w:tabs>
          <w:tab w:val="center" w:pos="5040"/>
          <w:tab w:val="right" w:pos="10080"/>
        </w:tabs>
        <w:rPr>
          <w:b/>
          <w:i/>
        </w:rPr>
      </w:pPr>
    </w:p>
    <w:p w:rsidR="00B773B2" w:rsidRDefault="00B773B2" w:rsidP="00B773B2">
      <w:pPr>
        <w:tabs>
          <w:tab w:val="center" w:pos="5040"/>
          <w:tab w:val="right" w:pos="10080"/>
        </w:tabs>
        <w:rPr>
          <w:b/>
          <w:i/>
        </w:rPr>
      </w:pPr>
    </w:p>
    <w:p w:rsidR="00B773B2" w:rsidRDefault="00B773B2" w:rsidP="00B773B2">
      <w:pPr>
        <w:tabs>
          <w:tab w:val="center" w:pos="5040"/>
          <w:tab w:val="right" w:pos="10080"/>
        </w:tabs>
        <w:rPr>
          <w:b/>
          <w:i/>
        </w:rPr>
      </w:pPr>
    </w:p>
    <w:p w:rsidR="00B773B2" w:rsidRDefault="00B773B2" w:rsidP="00B773B2">
      <w:pPr>
        <w:tabs>
          <w:tab w:val="center" w:pos="5040"/>
          <w:tab w:val="right" w:pos="10080"/>
        </w:tabs>
        <w:rPr>
          <w:b/>
          <w:i/>
        </w:rPr>
      </w:pPr>
    </w:p>
    <w:p w:rsidR="00B773B2" w:rsidRDefault="00B773B2" w:rsidP="00B773B2">
      <w:pPr>
        <w:tabs>
          <w:tab w:val="center" w:pos="5040"/>
          <w:tab w:val="right" w:pos="10080"/>
        </w:tabs>
        <w:rPr>
          <w:b/>
          <w:i/>
        </w:rPr>
      </w:pPr>
    </w:p>
    <w:p w:rsidR="00B773B2" w:rsidRDefault="00B773B2" w:rsidP="00B773B2">
      <w:pPr>
        <w:tabs>
          <w:tab w:val="center" w:pos="5040"/>
          <w:tab w:val="right" w:pos="10080"/>
        </w:tabs>
        <w:rPr>
          <w:b/>
          <w:i/>
        </w:rPr>
      </w:pPr>
    </w:p>
    <w:p w:rsidR="00B773B2" w:rsidRDefault="00B773B2" w:rsidP="00B773B2">
      <w:pPr>
        <w:tabs>
          <w:tab w:val="center" w:pos="5040"/>
          <w:tab w:val="right" w:pos="10080"/>
        </w:tabs>
        <w:rPr>
          <w:b/>
          <w:i/>
        </w:rPr>
      </w:pPr>
    </w:p>
    <w:p w:rsidR="00B773B2" w:rsidRDefault="00B773B2" w:rsidP="00B773B2">
      <w:pPr>
        <w:tabs>
          <w:tab w:val="center" w:pos="5040"/>
          <w:tab w:val="right" w:pos="10080"/>
        </w:tabs>
        <w:rPr>
          <w:b/>
          <w:i/>
        </w:rPr>
      </w:pPr>
    </w:p>
    <w:p w:rsidR="00B773B2" w:rsidRDefault="00B773B2" w:rsidP="00B773B2">
      <w:pPr>
        <w:tabs>
          <w:tab w:val="center" w:pos="5040"/>
          <w:tab w:val="right" w:pos="10080"/>
        </w:tabs>
        <w:rPr>
          <w:b/>
          <w:i/>
        </w:rPr>
      </w:pPr>
    </w:p>
    <w:p w:rsidR="00B773B2" w:rsidRDefault="00B773B2" w:rsidP="00B773B2">
      <w:pPr>
        <w:tabs>
          <w:tab w:val="center" w:pos="5040"/>
          <w:tab w:val="right" w:pos="10080"/>
        </w:tabs>
        <w:rPr>
          <w:b/>
          <w:i/>
        </w:rPr>
      </w:pPr>
    </w:p>
    <w:p w:rsidR="00B773B2" w:rsidRDefault="00B773B2" w:rsidP="00B773B2">
      <w:pPr>
        <w:tabs>
          <w:tab w:val="center" w:pos="5040"/>
          <w:tab w:val="right" w:pos="10080"/>
        </w:tabs>
        <w:rPr>
          <w:b/>
          <w:i/>
        </w:rPr>
      </w:pPr>
    </w:p>
    <w:p w:rsidR="00B773B2" w:rsidRDefault="00B773B2" w:rsidP="00B773B2">
      <w:pPr>
        <w:tabs>
          <w:tab w:val="center" w:pos="5040"/>
          <w:tab w:val="right" w:pos="10080"/>
        </w:tabs>
        <w:rPr>
          <w:b/>
          <w:i/>
        </w:rPr>
      </w:pPr>
    </w:p>
    <w:p w:rsidR="00B773B2" w:rsidRDefault="00B773B2" w:rsidP="00B773B2">
      <w:pPr>
        <w:tabs>
          <w:tab w:val="center" w:pos="5040"/>
          <w:tab w:val="right" w:pos="10080"/>
        </w:tabs>
        <w:rPr>
          <w:b/>
          <w:i/>
        </w:rPr>
      </w:pPr>
    </w:p>
    <w:p w:rsidR="00B773B2" w:rsidRDefault="00B773B2" w:rsidP="00B773B2">
      <w:pPr>
        <w:tabs>
          <w:tab w:val="center" w:pos="5040"/>
          <w:tab w:val="right" w:pos="10080"/>
        </w:tabs>
        <w:rPr>
          <w:b/>
          <w:i/>
        </w:rPr>
      </w:pPr>
    </w:p>
    <w:p w:rsidR="00B773B2" w:rsidRDefault="00B773B2" w:rsidP="00B773B2">
      <w:pPr>
        <w:tabs>
          <w:tab w:val="center" w:pos="5040"/>
          <w:tab w:val="right" w:pos="10080"/>
        </w:tabs>
        <w:rPr>
          <w:b/>
          <w:i/>
        </w:rPr>
      </w:pPr>
    </w:p>
    <w:p w:rsidR="00B773B2" w:rsidRDefault="00B773B2" w:rsidP="00B773B2">
      <w:pPr>
        <w:tabs>
          <w:tab w:val="center" w:pos="5040"/>
          <w:tab w:val="right" w:pos="10080"/>
        </w:tabs>
        <w:rPr>
          <w:b/>
          <w:i/>
        </w:rPr>
      </w:pPr>
    </w:p>
    <w:p w:rsidR="00B773B2" w:rsidRDefault="00B773B2" w:rsidP="00B773B2">
      <w:pPr>
        <w:tabs>
          <w:tab w:val="center" w:pos="5040"/>
          <w:tab w:val="right" w:pos="10080"/>
        </w:tabs>
        <w:rPr>
          <w:b/>
          <w:i/>
        </w:rPr>
      </w:pPr>
    </w:p>
    <w:p w:rsidR="00B773B2" w:rsidRDefault="00B773B2" w:rsidP="00B773B2">
      <w:pPr>
        <w:tabs>
          <w:tab w:val="center" w:pos="5040"/>
          <w:tab w:val="right" w:pos="10080"/>
        </w:tabs>
        <w:rPr>
          <w:b/>
          <w:i/>
        </w:rPr>
      </w:pPr>
    </w:p>
    <w:p w:rsidR="00B773B2" w:rsidRDefault="00B773B2" w:rsidP="00B773B2">
      <w:pPr>
        <w:tabs>
          <w:tab w:val="center" w:pos="5040"/>
          <w:tab w:val="right" w:pos="10080"/>
        </w:tabs>
        <w:rPr>
          <w:b/>
          <w:i/>
        </w:rPr>
      </w:pPr>
    </w:p>
    <w:p w:rsidR="00B773B2" w:rsidRPr="004660AD" w:rsidRDefault="00B773B2" w:rsidP="00B773B2">
      <w:pPr>
        <w:tabs>
          <w:tab w:val="center" w:pos="5040"/>
          <w:tab w:val="right" w:pos="10080"/>
        </w:tabs>
        <w:rPr>
          <w:b/>
          <w:i/>
          <w:lang w:val="vi-VN"/>
        </w:rPr>
      </w:pPr>
    </w:p>
    <w:p w:rsidR="00B773B2" w:rsidRDefault="00B773B2" w:rsidP="00B773B2">
      <w:pPr>
        <w:tabs>
          <w:tab w:val="center" w:pos="5040"/>
          <w:tab w:val="right" w:pos="10080"/>
        </w:tabs>
        <w:rPr>
          <w:b/>
          <w:i/>
        </w:rPr>
      </w:pPr>
    </w:p>
    <w:p w:rsidR="00B773B2" w:rsidRDefault="00B773B2" w:rsidP="00B773B2">
      <w:pPr>
        <w:tabs>
          <w:tab w:val="center" w:pos="5040"/>
          <w:tab w:val="right" w:pos="10080"/>
        </w:tabs>
        <w:rPr>
          <w:b/>
          <w:i/>
        </w:rPr>
      </w:pPr>
    </w:p>
    <w:p w:rsidR="00B773B2" w:rsidRDefault="00B773B2" w:rsidP="00B773B2">
      <w:pPr>
        <w:tabs>
          <w:tab w:val="center" w:pos="5040"/>
          <w:tab w:val="right" w:pos="10080"/>
        </w:tabs>
        <w:jc w:val="right"/>
      </w:pPr>
      <w:r>
        <w:rPr>
          <w:b/>
          <w:i/>
        </w:rPr>
        <w:lastRenderedPageBreak/>
        <w:t xml:space="preserve">                                                       Thứ</w:t>
      </w:r>
      <w:r w:rsidR="004660AD">
        <w:rPr>
          <w:b/>
          <w:i/>
        </w:rPr>
        <w:t xml:space="preserve">  2 ngày </w:t>
      </w:r>
      <w:r w:rsidR="004660AD">
        <w:rPr>
          <w:b/>
          <w:i/>
          <w:lang w:val="vi-VN"/>
        </w:rPr>
        <w:t>28</w:t>
      </w:r>
      <w:r>
        <w:rPr>
          <w:b/>
          <w:i/>
        </w:rPr>
        <w:t xml:space="preserve"> tháng 10 năm 2022</w:t>
      </w:r>
      <w:r w:rsidR="004660AD">
        <w:rPr>
          <w:lang w:val="vi-VN"/>
        </w:rPr>
        <w:t>4</w:t>
      </w:r>
      <w:r>
        <w:t xml:space="preserve">                </w:t>
      </w:r>
    </w:p>
    <w:p w:rsidR="00B773B2" w:rsidRDefault="00B773B2" w:rsidP="00B773B2">
      <w:pPr>
        <w:tabs>
          <w:tab w:val="left" w:pos="7282"/>
        </w:tabs>
        <w:spacing w:line="340" w:lineRule="auto"/>
        <w:jc w:val="center"/>
        <w:rPr>
          <w:b/>
        </w:rPr>
      </w:pPr>
      <w:r>
        <w:rPr>
          <w:b/>
        </w:rPr>
        <w:t>ĐÓN TRẺ - CHƠI  - THỂ DỤC SÁNG</w:t>
      </w:r>
    </w:p>
    <w:p w:rsidR="00B773B2" w:rsidRDefault="00B773B2" w:rsidP="00B773B2">
      <w:r>
        <w:t>- Đón trẻ vào lớp và cho trẻ chơi với các đồ chơi trong lớp, sau đó tập thể dục sáng.</w:t>
      </w:r>
    </w:p>
    <w:p w:rsidR="00B773B2" w:rsidRDefault="00B773B2" w:rsidP="00B773B2">
      <w:pPr>
        <w:tabs>
          <w:tab w:val="left" w:pos="720"/>
          <w:tab w:val="left" w:pos="5475"/>
        </w:tabs>
        <w:spacing w:before="240"/>
        <w:ind w:right="-57"/>
        <w:jc w:val="center"/>
      </w:pPr>
      <w:r>
        <w:rPr>
          <w:b/>
        </w:rPr>
        <w:t xml:space="preserve">HOẠT ĐỘNG HỌC:  Lĩnh vực phát triển thể chất </w:t>
      </w:r>
    </w:p>
    <w:p w:rsidR="00B773B2" w:rsidRDefault="00B773B2" w:rsidP="00B773B2">
      <w:r>
        <w:rPr>
          <w:b/>
        </w:rPr>
        <w:t xml:space="preserve">                         </w:t>
      </w:r>
      <w:r>
        <w:rPr>
          <w:b/>
          <w:u w:val="single"/>
        </w:rPr>
        <w:t>Đề tài</w:t>
      </w:r>
      <w:r>
        <w:rPr>
          <w:b/>
        </w:rPr>
        <w:t>:</w:t>
      </w:r>
      <w:r>
        <w:t xml:space="preserve"> VĐCB: </w:t>
      </w:r>
      <w:r>
        <w:rPr>
          <w:color w:val="000000"/>
        </w:rPr>
        <w:t xml:space="preserve"> </w:t>
      </w:r>
      <w:r>
        <w:t>Chạy dích dắc theo hiệu lệnh.</w:t>
      </w:r>
    </w:p>
    <w:p w:rsidR="00B773B2" w:rsidRDefault="00B773B2" w:rsidP="00B773B2">
      <w:r>
        <w:t xml:space="preserve">                                     TCVĐ:  Chuyền bóng</w:t>
      </w:r>
    </w:p>
    <w:p w:rsidR="00B773B2" w:rsidRDefault="00B773B2" w:rsidP="00B773B2">
      <w:pPr>
        <w:rPr>
          <w:b/>
        </w:rPr>
      </w:pPr>
      <w:r>
        <w:rPr>
          <w:b/>
        </w:rPr>
        <w:t>I. Mục đích yêu cầu:</w:t>
      </w:r>
    </w:p>
    <w:p w:rsidR="00B773B2" w:rsidRDefault="00B773B2" w:rsidP="00B773B2">
      <w:pPr>
        <w:rPr>
          <w:i/>
        </w:rPr>
      </w:pPr>
      <w:r>
        <w:rPr>
          <w:b/>
        </w:rPr>
        <w:t>1</w:t>
      </w:r>
      <w:r>
        <w:rPr>
          <w:b/>
          <w:i/>
        </w:rPr>
        <w:t>. Kiến Thức</w:t>
      </w:r>
    </w:p>
    <w:p w:rsidR="00B773B2" w:rsidRDefault="00B773B2" w:rsidP="00B773B2">
      <w:pPr>
        <w:ind w:right="144"/>
        <w:rPr>
          <w:b/>
          <w:i/>
        </w:rPr>
      </w:pPr>
      <w:r>
        <w:t>- Trẻ nhớ tên và thực hiện được vận động Chạy dích dắc theo hiệu lệnh:</w:t>
      </w:r>
      <w:r>
        <w:rPr>
          <w:b/>
          <w:i/>
        </w:rPr>
        <w:t xml:space="preserve"> </w:t>
      </w:r>
      <w:r>
        <w:t>2 chân đứng trước vạch chuẩn hai tay thả xuôi Khi có hiệu lệnh cô hô chạy chậm chạy nhanh theo hướng dích dắc tùy theo hiệu lệnh của của Cô đến khi về vạch đích.</w:t>
      </w:r>
    </w:p>
    <w:p w:rsidR="00B773B2" w:rsidRDefault="00B773B2" w:rsidP="00B773B2">
      <w:pPr>
        <w:rPr>
          <w:i/>
        </w:rPr>
      </w:pPr>
      <w:r>
        <w:rPr>
          <w:b/>
        </w:rPr>
        <w:t>2</w:t>
      </w:r>
      <w:r>
        <w:rPr>
          <w:b/>
          <w:i/>
        </w:rPr>
        <w:t>. Kỹ năng</w:t>
      </w:r>
      <w:r>
        <w:rPr>
          <w:i/>
        </w:rPr>
        <w:t xml:space="preserve">: </w:t>
      </w:r>
    </w:p>
    <w:p w:rsidR="00B773B2" w:rsidRDefault="00B773B2" w:rsidP="00B773B2">
      <w:r>
        <w:t>-  Luyện kỹ năng khéo léo khi Chạy dích dắc theo hiệu lệnh một cách nhịp nhàng chính xác cho trẻ.</w:t>
      </w:r>
    </w:p>
    <w:p w:rsidR="00B773B2" w:rsidRDefault="00B773B2" w:rsidP="00B773B2">
      <w:r>
        <w:rPr>
          <w:b/>
        </w:rPr>
        <w:t xml:space="preserve">3. </w:t>
      </w:r>
      <w:r>
        <w:rPr>
          <w:b/>
          <w:i/>
        </w:rPr>
        <w:t>Thái độ</w:t>
      </w:r>
      <w:r>
        <w:t xml:space="preserve">     </w:t>
      </w:r>
    </w:p>
    <w:p w:rsidR="00B773B2" w:rsidRDefault="00B773B2" w:rsidP="00B773B2">
      <w:r>
        <w:t>- Trẻ thường xuyên tập thể thao để có cở thể khỏe mạnh.</w:t>
      </w:r>
    </w:p>
    <w:p w:rsidR="00B773B2" w:rsidRDefault="00B773B2" w:rsidP="00B773B2">
      <w:r>
        <w:rPr>
          <w:b/>
        </w:rPr>
        <w:t>II</w:t>
      </w:r>
      <w:r>
        <w:rPr>
          <w:b/>
          <w:i/>
        </w:rPr>
        <w:t xml:space="preserve">. </w:t>
      </w:r>
      <w:r>
        <w:rPr>
          <w:b/>
        </w:rPr>
        <w:t>Chuẩn bị:</w:t>
      </w:r>
      <w:r>
        <w:rPr>
          <w:i/>
        </w:rPr>
        <w:t xml:space="preserve"> </w:t>
      </w:r>
    </w:p>
    <w:tbl>
      <w:tblPr>
        <w:tblW w:w="10099" w:type="dxa"/>
        <w:tblInd w:w="-440" w:type="dxa"/>
        <w:tblLayout w:type="fixed"/>
        <w:tblLook w:val="0400" w:firstRow="0" w:lastRow="0" w:firstColumn="0" w:lastColumn="0" w:noHBand="0" w:noVBand="1"/>
      </w:tblPr>
      <w:tblGrid>
        <w:gridCol w:w="6097"/>
        <w:gridCol w:w="4002"/>
      </w:tblGrid>
      <w:tr w:rsidR="00B773B2" w:rsidTr="00B773B2">
        <w:trPr>
          <w:trHeight w:val="1"/>
        </w:trPr>
        <w:tc>
          <w:tcPr>
            <w:tcW w:w="6097" w:type="dxa"/>
            <w:tcBorders>
              <w:top w:val="single" w:sz="4" w:space="0" w:color="000000"/>
              <w:left w:val="single" w:sz="4" w:space="0" w:color="000000"/>
              <w:bottom w:val="single" w:sz="4" w:space="0" w:color="000000"/>
              <w:right w:val="single" w:sz="4" w:space="0" w:color="000000"/>
            </w:tcBorders>
            <w:shd w:val="clear" w:color="auto" w:fill="FFFFFF"/>
          </w:tcPr>
          <w:p w:rsidR="00B773B2" w:rsidRDefault="00B773B2" w:rsidP="00B773B2">
            <w:pPr>
              <w:jc w:val="center"/>
              <w:rPr>
                <w:b/>
              </w:rPr>
            </w:pPr>
            <w:r>
              <w:rPr>
                <w:b/>
              </w:rPr>
              <w:t>Đồ dùng của cô</w:t>
            </w:r>
          </w:p>
        </w:tc>
        <w:tc>
          <w:tcPr>
            <w:tcW w:w="4002" w:type="dxa"/>
            <w:tcBorders>
              <w:top w:val="single" w:sz="4" w:space="0" w:color="000000"/>
              <w:left w:val="single" w:sz="4" w:space="0" w:color="000000"/>
              <w:bottom w:val="single" w:sz="4" w:space="0" w:color="000000"/>
              <w:right w:val="single" w:sz="4" w:space="0" w:color="000000"/>
            </w:tcBorders>
            <w:shd w:val="clear" w:color="auto" w:fill="FFFFFF"/>
          </w:tcPr>
          <w:p w:rsidR="00B773B2" w:rsidRDefault="00B773B2" w:rsidP="00B773B2">
            <w:pPr>
              <w:jc w:val="center"/>
              <w:rPr>
                <w:b/>
              </w:rPr>
            </w:pPr>
            <w:r>
              <w:rPr>
                <w:b/>
              </w:rPr>
              <w:t>Đồ dùng của trẻ</w:t>
            </w:r>
          </w:p>
        </w:tc>
      </w:tr>
      <w:tr w:rsidR="00B773B2" w:rsidTr="00B773B2">
        <w:trPr>
          <w:trHeight w:val="1"/>
        </w:trPr>
        <w:tc>
          <w:tcPr>
            <w:tcW w:w="6097" w:type="dxa"/>
            <w:tcBorders>
              <w:top w:val="single" w:sz="4" w:space="0" w:color="000000"/>
              <w:left w:val="single" w:sz="4" w:space="0" w:color="000000"/>
              <w:bottom w:val="single" w:sz="4" w:space="0" w:color="000000"/>
              <w:right w:val="single" w:sz="4" w:space="0" w:color="000000"/>
            </w:tcBorders>
            <w:shd w:val="clear" w:color="auto" w:fill="FFFFFF"/>
          </w:tcPr>
          <w:p w:rsidR="00B773B2" w:rsidRDefault="00B773B2" w:rsidP="00B773B2">
            <w:pPr>
              <w:tabs>
                <w:tab w:val="left" w:pos="8175"/>
              </w:tabs>
            </w:pPr>
            <w:r>
              <w:t>Sân tập sạch sẽ, bằng phẳng.</w:t>
            </w:r>
          </w:p>
          <w:p w:rsidR="00B773B2" w:rsidRDefault="00B773B2" w:rsidP="00B773B2">
            <w:pPr>
              <w:tabs>
                <w:tab w:val="left" w:pos="8175"/>
              </w:tabs>
            </w:pPr>
            <w:r>
              <w:t>Dây thừng</w:t>
            </w:r>
          </w:p>
        </w:tc>
        <w:tc>
          <w:tcPr>
            <w:tcW w:w="4002" w:type="dxa"/>
            <w:tcBorders>
              <w:top w:val="single" w:sz="4" w:space="0" w:color="000000"/>
              <w:left w:val="single" w:sz="4" w:space="0" w:color="000000"/>
              <w:bottom w:val="single" w:sz="4" w:space="0" w:color="000000"/>
              <w:right w:val="single" w:sz="4" w:space="0" w:color="000000"/>
            </w:tcBorders>
            <w:shd w:val="clear" w:color="auto" w:fill="FFFFFF"/>
          </w:tcPr>
          <w:p w:rsidR="00B773B2" w:rsidRDefault="00B773B2" w:rsidP="00B773B2">
            <w:pPr>
              <w:tabs>
                <w:tab w:val="left" w:pos="8175"/>
              </w:tabs>
            </w:pPr>
            <w:r>
              <w:t>- Sân tập sạch sẽ,</w:t>
            </w:r>
          </w:p>
          <w:p w:rsidR="00B773B2" w:rsidRDefault="00B773B2" w:rsidP="00B773B2">
            <w:pPr>
              <w:tabs>
                <w:tab w:val="left" w:pos="8175"/>
              </w:tabs>
            </w:pPr>
            <w:r>
              <w:t>- Tâm thế trẻ</w:t>
            </w:r>
          </w:p>
        </w:tc>
      </w:tr>
    </w:tbl>
    <w:p w:rsidR="00B773B2" w:rsidRDefault="00B773B2" w:rsidP="00B773B2">
      <w:pPr>
        <w:rPr>
          <w:b/>
        </w:rPr>
      </w:pPr>
      <w:r>
        <w:rPr>
          <w:b/>
        </w:rPr>
        <w:t xml:space="preserve">III. Tiến trình hoạt động </w:t>
      </w:r>
    </w:p>
    <w:tbl>
      <w:tblPr>
        <w:tblW w:w="10095" w:type="dxa"/>
        <w:tblInd w:w="-440" w:type="dxa"/>
        <w:tblLayout w:type="fixed"/>
        <w:tblLook w:val="0400" w:firstRow="0" w:lastRow="0" w:firstColumn="0" w:lastColumn="0" w:noHBand="0" w:noVBand="1"/>
      </w:tblPr>
      <w:tblGrid>
        <w:gridCol w:w="6130"/>
        <w:gridCol w:w="3965"/>
      </w:tblGrid>
      <w:tr w:rsidR="00B773B2" w:rsidTr="00B773B2">
        <w:trPr>
          <w:trHeight w:val="1"/>
        </w:trPr>
        <w:tc>
          <w:tcPr>
            <w:tcW w:w="6130" w:type="dxa"/>
            <w:tcBorders>
              <w:top w:val="single" w:sz="4" w:space="0" w:color="000000"/>
              <w:left w:val="single" w:sz="4" w:space="0" w:color="000000"/>
              <w:bottom w:val="single" w:sz="4" w:space="0" w:color="000000"/>
              <w:right w:val="single" w:sz="4" w:space="0" w:color="000000"/>
            </w:tcBorders>
            <w:shd w:val="clear" w:color="auto" w:fill="FFFFFF"/>
          </w:tcPr>
          <w:p w:rsidR="00B773B2" w:rsidRDefault="00B773B2" w:rsidP="00B773B2">
            <w:pPr>
              <w:tabs>
                <w:tab w:val="left" w:pos="8175"/>
              </w:tabs>
              <w:jc w:val="center"/>
              <w:rPr>
                <w:b/>
              </w:rPr>
            </w:pPr>
            <w:r>
              <w:rPr>
                <w:b/>
              </w:rPr>
              <w:t>Hoạt động của cô</w:t>
            </w:r>
          </w:p>
        </w:tc>
        <w:tc>
          <w:tcPr>
            <w:tcW w:w="3965" w:type="dxa"/>
            <w:tcBorders>
              <w:top w:val="single" w:sz="4" w:space="0" w:color="000000"/>
              <w:left w:val="single" w:sz="4" w:space="0" w:color="000000"/>
              <w:bottom w:val="single" w:sz="4" w:space="0" w:color="000000"/>
              <w:right w:val="single" w:sz="4" w:space="0" w:color="000000"/>
            </w:tcBorders>
            <w:shd w:val="clear" w:color="auto" w:fill="FFFFFF"/>
          </w:tcPr>
          <w:p w:rsidR="00B773B2" w:rsidRDefault="00B773B2" w:rsidP="00B773B2">
            <w:pPr>
              <w:ind w:right="144"/>
              <w:jc w:val="center"/>
              <w:rPr>
                <w:b/>
              </w:rPr>
            </w:pPr>
            <w:r>
              <w:rPr>
                <w:b/>
              </w:rPr>
              <w:t>Hoạt động của trẻ</w:t>
            </w:r>
          </w:p>
        </w:tc>
      </w:tr>
      <w:tr w:rsidR="00B773B2" w:rsidTr="00B773B2">
        <w:trPr>
          <w:trHeight w:val="1"/>
        </w:trPr>
        <w:tc>
          <w:tcPr>
            <w:tcW w:w="6130" w:type="dxa"/>
            <w:tcBorders>
              <w:top w:val="single" w:sz="4" w:space="0" w:color="000000"/>
              <w:left w:val="single" w:sz="4" w:space="0" w:color="000000"/>
              <w:bottom w:val="single" w:sz="4" w:space="0" w:color="000000"/>
              <w:right w:val="single" w:sz="4" w:space="0" w:color="000000"/>
            </w:tcBorders>
            <w:shd w:val="clear" w:color="auto" w:fill="FFFFFF"/>
          </w:tcPr>
          <w:p w:rsidR="00B773B2" w:rsidRDefault="00B773B2" w:rsidP="00B773B2">
            <w:pPr>
              <w:tabs>
                <w:tab w:val="left" w:pos="8175"/>
              </w:tabs>
              <w:rPr>
                <w:b/>
              </w:rPr>
            </w:pPr>
            <w:r>
              <w:rPr>
                <w:b/>
              </w:rPr>
              <w:t>1. Ổn định giới thiệu bài (2-3phút )</w:t>
            </w:r>
          </w:p>
          <w:p w:rsidR="00B773B2" w:rsidRDefault="00B773B2" w:rsidP="00B773B2">
            <w:pPr>
              <w:tabs>
                <w:tab w:val="left" w:pos="8175"/>
              </w:tabs>
            </w:pPr>
            <w:r>
              <w:t>- Cô trò chuyện với trẻ về gia đình</w:t>
            </w:r>
          </w:p>
          <w:p w:rsidR="00B773B2" w:rsidRDefault="00B773B2" w:rsidP="00B773B2">
            <w:pPr>
              <w:tabs>
                <w:tab w:val="left" w:pos="8175"/>
              </w:tabs>
              <w:rPr>
                <w:b/>
              </w:rPr>
            </w:pPr>
            <w:r>
              <w:rPr>
                <w:b/>
              </w:rPr>
              <w:t>2 . Nội dung : (20-25 phút)</w:t>
            </w:r>
          </w:p>
          <w:p w:rsidR="00B773B2" w:rsidRDefault="00B773B2" w:rsidP="00B773B2">
            <w:pPr>
              <w:tabs>
                <w:tab w:val="left" w:pos="8175"/>
              </w:tabs>
              <w:rPr>
                <w:b/>
                <w:i/>
              </w:rPr>
            </w:pPr>
            <w:r>
              <w:rPr>
                <w:b/>
              </w:rPr>
              <w:t>2.1-</w:t>
            </w:r>
            <w:r>
              <w:rPr>
                <w:b/>
                <w:i/>
              </w:rPr>
              <w:t xml:space="preserve">  Khởi động:</w:t>
            </w:r>
          </w:p>
          <w:p w:rsidR="00B773B2" w:rsidRDefault="00B773B2" w:rsidP="00B773B2">
            <w:pPr>
              <w:jc w:val="both"/>
            </w:pPr>
            <w:r>
              <w:t>- Cho trẻ thực hiện theo yêu cùa Cô( Cô bao quát trẻ)</w:t>
            </w:r>
          </w:p>
          <w:p w:rsidR="00B773B2" w:rsidRDefault="00B773B2" w:rsidP="00B773B2">
            <w:pPr>
              <w:tabs>
                <w:tab w:val="left" w:pos="8175"/>
              </w:tabs>
              <w:rPr>
                <w:b/>
              </w:rPr>
            </w:pPr>
            <w:r>
              <w:rPr>
                <w:b/>
              </w:rPr>
              <w:t xml:space="preserve">2. 2 </w:t>
            </w:r>
            <w:r>
              <w:rPr>
                <w:b/>
                <w:i/>
              </w:rPr>
              <w:t>Trọng động:</w:t>
            </w:r>
            <w:r>
              <w:t xml:space="preserve"> </w:t>
            </w:r>
          </w:p>
          <w:p w:rsidR="00B773B2" w:rsidRDefault="00B773B2" w:rsidP="00B773B2">
            <w:pPr>
              <w:tabs>
                <w:tab w:val="left" w:pos="8175"/>
              </w:tabs>
              <w:rPr>
                <w:b/>
              </w:rPr>
            </w:pPr>
            <w:r>
              <w:rPr>
                <w:b/>
              </w:rPr>
              <w:t>* Bài tập phát triển chung(5 p )</w:t>
            </w:r>
          </w:p>
          <w:p w:rsidR="00B773B2" w:rsidRDefault="00B773B2" w:rsidP="00B773B2">
            <w:pPr>
              <w:ind w:left="144" w:right="144"/>
            </w:pPr>
            <w:r>
              <w:t xml:space="preserve">Cho trẻ tập các động tác </w:t>
            </w:r>
          </w:p>
          <w:p w:rsidR="00B773B2" w:rsidRDefault="00B773B2" w:rsidP="00B773B2">
            <w:pPr>
              <w:jc w:val="both"/>
            </w:pPr>
            <w:r>
              <w:t>Động tác 1 : (2 lần 8nhịp)</w:t>
            </w:r>
          </w:p>
          <w:p w:rsidR="00B773B2" w:rsidRDefault="00B773B2" w:rsidP="00B773B2">
            <w:pPr>
              <w:ind w:left="144" w:right="144"/>
            </w:pPr>
            <w:r>
              <w:t xml:space="preserve">- ĐT 1: tay:  </w:t>
            </w:r>
          </w:p>
          <w:p w:rsidR="00B773B2" w:rsidRDefault="00B773B2" w:rsidP="00B773B2">
            <w:pPr>
              <w:jc w:val="both"/>
            </w:pPr>
            <w:r>
              <w:t xml:space="preserve">                   </w:t>
            </w:r>
            <w:r>
              <w:rPr>
                <w:noProof/>
                <w:lang w:val="en-US"/>
              </w:rPr>
              <mc:AlternateContent>
                <mc:Choice Requires="wpg">
                  <w:drawing>
                    <wp:inline distT="0" distB="0" distL="0" distR="0" wp14:anchorId="69C478C1" wp14:editId="31596FF0">
                      <wp:extent cx="1659255" cy="426720"/>
                      <wp:effectExtent l="0" t="0" r="0" b="0"/>
                      <wp:docPr id="13" name="Group 13"/>
                      <wp:cNvGraphicFramePr/>
                      <a:graphic xmlns:a="http://schemas.openxmlformats.org/drawingml/2006/main">
                        <a:graphicData uri="http://schemas.microsoft.com/office/word/2010/wordprocessingGroup">
                          <wpg:wgp>
                            <wpg:cNvGrpSpPr/>
                            <wpg:grpSpPr>
                              <a:xfrm>
                                <a:off x="0" y="0"/>
                                <a:ext cx="1659255" cy="426720"/>
                                <a:chOff x="4516350" y="3566625"/>
                                <a:chExt cx="1659300" cy="426750"/>
                              </a:xfrm>
                            </wpg:grpSpPr>
                            <wpg:grpSp>
                              <wpg:cNvPr id="395" name="Group 395"/>
                              <wpg:cNvGrpSpPr/>
                              <wpg:grpSpPr>
                                <a:xfrm>
                                  <a:off x="4516373" y="3566640"/>
                                  <a:ext cx="1659255" cy="426720"/>
                                  <a:chOff x="4510000" y="3566075"/>
                                  <a:chExt cx="1665625" cy="427300"/>
                                </a:xfrm>
                              </wpg:grpSpPr>
                              <wps:wsp>
                                <wps:cNvPr id="396" name="Rectangle 396"/>
                                <wps:cNvSpPr/>
                                <wps:spPr>
                                  <a:xfrm>
                                    <a:off x="4510000" y="3566075"/>
                                    <a:ext cx="1665625" cy="427300"/>
                                  </a:xfrm>
                                  <a:prstGeom prst="rect">
                                    <a:avLst/>
                                  </a:prstGeom>
                                  <a:noFill/>
                                  <a:ln>
                                    <a:noFill/>
                                  </a:ln>
                                </wps:spPr>
                                <wps:txbx>
                                  <w:txbxContent>
                                    <w:p w:rsidR="00B773B2" w:rsidRDefault="00B773B2" w:rsidP="00B773B2">
                                      <w:pPr>
                                        <w:textDirection w:val="btLr"/>
                                      </w:pPr>
                                    </w:p>
                                  </w:txbxContent>
                                </wps:txbx>
                                <wps:bodyPr spcFirstLastPara="1" wrap="square" lIns="91425" tIns="91425" rIns="91425" bIns="91425" anchor="ctr" anchorCtr="0">
                                  <a:noAutofit/>
                                </wps:bodyPr>
                              </wps:wsp>
                              <wpg:grpSp>
                                <wpg:cNvPr id="397" name="Group 397"/>
                                <wpg:cNvGrpSpPr/>
                                <wpg:grpSpPr>
                                  <a:xfrm>
                                    <a:off x="4516373" y="3566641"/>
                                    <a:ext cx="1659250" cy="426717"/>
                                    <a:chOff x="0" y="0"/>
                                    <a:chExt cx="1659250" cy="426717"/>
                                  </a:xfrm>
                                </wpg:grpSpPr>
                                <wps:wsp>
                                  <wps:cNvPr id="398" name="Rectangle 398"/>
                                  <wps:cNvSpPr/>
                                  <wps:spPr>
                                    <a:xfrm>
                                      <a:off x="0" y="0"/>
                                      <a:ext cx="1659250" cy="426700"/>
                                    </a:xfrm>
                                    <a:prstGeom prst="rect">
                                      <a:avLst/>
                                    </a:prstGeom>
                                    <a:noFill/>
                                    <a:ln>
                                      <a:noFill/>
                                    </a:ln>
                                  </wps:spPr>
                                  <wps:txbx>
                                    <w:txbxContent>
                                      <w:p w:rsidR="00B773B2" w:rsidRDefault="00B773B2" w:rsidP="00B773B2">
                                        <w:pPr>
                                          <w:textDirection w:val="btLr"/>
                                        </w:pPr>
                                      </w:p>
                                    </w:txbxContent>
                                  </wps:txbx>
                                  <wps:bodyPr spcFirstLastPara="1" wrap="square" lIns="91425" tIns="91425" rIns="91425" bIns="91425" anchor="ctr" anchorCtr="0">
                                    <a:noAutofit/>
                                  </wps:bodyPr>
                                </wps:wsp>
                                <wpg:grpSp>
                                  <wpg:cNvPr id="399" name="Group 399"/>
                                  <wpg:cNvGrpSpPr/>
                                  <wpg:grpSpPr>
                                    <a:xfrm>
                                      <a:off x="0" y="114005"/>
                                      <a:ext cx="247608" cy="304912"/>
                                      <a:chOff x="0" y="0"/>
                                      <a:chExt cx="247608" cy="304912"/>
                                    </a:xfrm>
                                  </wpg:grpSpPr>
                                  <wps:wsp>
                                    <wps:cNvPr id="400" name="Freeform 400"/>
                                    <wps:cNvSpPr/>
                                    <wps:spPr>
                                      <a:xfrm>
                                        <a:off x="30951" y="0"/>
                                        <a:ext cx="185706" cy="78687"/>
                                      </a:xfrm>
                                      <a:custGeom>
                                        <a:avLst/>
                                        <a:gdLst/>
                                        <a:ahLst/>
                                        <a:cxnLst/>
                                        <a:rect l="l" t="t" r="r" b="b"/>
                                        <a:pathLst>
                                          <a:path w="185706" h="78687" fill="none" extrusionOk="0">
                                            <a:moveTo>
                                              <a:pt x="42643" y="56501"/>
                                            </a:moveTo>
                                            <a:cubicBezTo>
                                              <a:pt x="76113" y="66264"/>
                                              <a:pt x="109592" y="66264"/>
                                              <a:pt x="143062" y="56501"/>
                                            </a:cubicBezTo>
                                          </a:path>
                                        </a:pathLst>
                                      </a:custGeom>
                                      <a:solidFill>
                                        <a:srgbClr val="FFFFFF"/>
                                      </a:solidFill>
                                      <a:ln w="12700" cap="flat" cmpd="sng">
                                        <a:solidFill>
                                          <a:srgbClr val="000000"/>
                                        </a:solidFill>
                                        <a:prstDash val="solid"/>
                                        <a:round/>
                                        <a:headEnd type="none" w="sm" len="sm"/>
                                        <a:tailEnd type="none" w="sm" len="sm"/>
                                      </a:ln>
                                    </wps:spPr>
                                    <wps:txbx>
                                      <w:txbxContent>
                                        <w:p w:rsidR="00B773B2" w:rsidRDefault="00B773B2" w:rsidP="00B773B2">
                                          <w:pPr>
                                            <w:textDirection w:val="btLr"/>
                                          </w:pPr>
                                        </w:p>
                                      </w:txbxContent>
                                    </wps:txbx>
                                    <wps:bodyPr spcFirstLastPara="1" wrap="square" lIns="88900" tIns="38100" rIns="88900" bIns="38100" anchor="ctr" anchorCtr="0">
                                      <a:noAutofit/>
                                    </wps:bodyPr>
                                  </wps:wsp>
                                  <wps:wsp>
                                    <wps:cNvPr id="401" name="Freeform 401"/>
                                    <wps:cNvSpPr/>
                                    <wps:spPr>
                                      <a:xfrm>
                                        <a:off x="30951" y="78687"/>
                                        <a:ext cx="185706" cy="98359"/>
                                      </a:xfrm>
                                      <a:custGeom>
                                        <a:avLst/>
                                        <a:gdLst/>
                                        <a:ahLst/>
                                        <a:cxnLst/>
                                        <a:rect l="l" t="t" r="r" b="b"/>
                                        <a:pathLst>
                                          <a:path w="185706" h="98359" extrusionOk="0">
                                            <a:moveTo>
                                              <a:pt x="0" y="0"/>
                                            </a:moveTo>
                                            <a:lnTo>
                                              <a:pt x="185706" y="0"/>
                                            </a:lnTo>
                                            <a:lnTo>
                                              <a:pt x="92853" y="98359"/>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B773B2" w:rsidRDefault="00B773B2" w:rsidP="00B773B2">
                                          <w:pPr>
                                            <w:textDirection w:val="btLr"/>
                                          </w:pPr>
                                        </w:p>
                                      </w:txbxContent>
                                    </wps:txbx>
                                    <wps:bodyPr spcFirstLastPara="1" wrap="square" lIns="88900" tIns="38100" rIns="88900" bIns="38100" anchor="ctr" anchorCtr="0">
                                      <a:noAutofit/>
                                    </wps:bodyPr>
                                  </wps:wsp>
                                  <wps:wsp>
                                    <wps:cNvPr id="402" name="Straight Arrow Connector 402"/>
                                    <wps:cNvCnPr/>
                                    <wps:spPr>
                                      <a:xfrm rot="10800000">
                                        <a:off x="0" y="78687"/>
                                        <a:ext cx="0" cy="9835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03" name="Straight Arrow Connector 403"/>
                                    <wps:cNvCnPr/>
                                    <wps:spPr>
                                      <a:xfrm rot="10800000">
                                        <a:off x="247608" y="78687"/>
                                        <a:ext cx="0" cy="8852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04" name="Straight Arrow Connector 404"/>
                                    <wps:cNvCnPr/>
                                    <wps:spPr>
                                      <a:xfrm>
                                        <a:off x="61902" y="177046"/>
                                        <a:ext cx="0" cy="12786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05" name="Straight Arrow Connector 405"/>
                                    <wps:cNvCnPr/>
                                    <wps:spPr>
                                      <a:xfrm>
                                        <a:off x="185706" y="177046"/>
                                        <a:ext cx="0" cy="12786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406" name="Group 406"/>
                                  <wpg:cNvGrpSpPr/>
                                  <wpg:grpSpPr>
                                    <a:xfrm>
                                      <a:off x="1404245" y="0"/>
                                      <a:ext cx="212605" cy="415917"/>
                                      <a:chOff x="0" y="0"/>
                                      <a:chExt cx="212605" cy="415917"/>
                                    </a:xfrm>
                                  </wpg:grpSpPr>
                                  <wps:wsp>
                                    <wps:cNvPr id="407" name="Freeform 407"/>
                                    <wps:cNvSpPr/>
                                    <wps:spPr>
                                      <a:xfrm>
                                        <a:off x="39554" y="81090"/>
                                        <a:ext cx="148329" cy="86322"/>
                                      </a:xfrm>
                                      <a:custGeom>
                                        <a:avLst/>
                                        <a:gdLst/>
                                        <a:ahLst/>
                                        <a:cxnLst/>
                                        <a:rect l="l" t="t" r="r" b="b"/>
                                        <a:pathLst>
                                          <a:path w="148329" h="86322" fill="none" extrusionOk="0">
                                            <a:moveTo>
                                              <a:pt x="34060" y="61983"/>
                                            </a:moveTo>
                                            <a:cubicBezTo>
                                              <a:pt x="60794" y="72694"/>
                                              <a:pt x="87534" y="72694"/>
                                              <a:pt x="114268" y="61983"/>
                                            </a:cubicBezTo>
                                          </a:path>
                                        </a:pathLst>
                                      </a:custGeom>
                                      <a:solidFill>
                                        <a:srgbClr val="FFFFFF"/>
                                      </a:solidFill>
                                      <a:ln w="12700" cap="flat" cmpd="sng">
                                        <a:solidFill>
                                          <a:srgbClr val="000000"/>
                                        </a:solidFill>
                                        <a:prstDash val="solid"/>
                                        <a:round/>
                                        <a:headEnd type="none" w="sm" len="sm"/>
                                        <a:tailEnd type="none" w="sm" len="sm"/>
                                      </a:ln>
                                    </wps:spPr>
                                    <wps:txbx>
                                      <w:txbxContent>
                                        <w:p w:rsidR="00B773B2" w:rsidRDefault="00B773B2" w:rsidP="00B773B2">
                                          <w:pPr>
                                            <w:textDirection w:val="btLr"/>
                                          </w:pPr>
                                        </w:p>
                                      </w:txbxContent>
                                    </wps:txbx>
                                    <wps:bodyPr spcFirstLastPara="1" wrap="square" lIns="88900" tIns="38100" rIns="88900" bIns="38100" anchor="ctr" anchorCtr="0">
                                      <a:noAutofit/>
                                    </wps:bodyPr>
                                  </wps:wsp>
                                  <wps:wsp>
                                    <wps:cNvPr id="408" name="Freeform 408"/>
                                    <wps:cNvSpPr/>
                                    <wps:spPr>
                                      <a:xfrm>
                                        <a:off x="39554" y="167413"/>
                                        <a:ext cx="148329" cy="108121"/>
                                      </a:xfrm>
                                      <a:custGeom>
                                        <a:avLst/>
                                        <a:gdLst/>
                                        <a:ahLst/>
                                        <a:cxnLst/>
                                        <a:rect l="l" t="t" r="r" b="b"/>
                                        <a:pathLst>
                                          <a:path w="148329" h="108121" extrusionOk="0">
                                            <a:moveTo>
                                              <a:pt x="0" y="0"/>
                                            </a:moveTo>
                                            <a:lnTo>
                                              <a:pt x="148329" y="0"/>
                                            </a:lnTo>
                                            <a:lnTo>
                                              <a:pt x="74164" y="108121"/>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B773B2" w:rsidRDefault="00B773B2" w:rsidP="00B773B2">
                                          <w:pPr>
                                            <w:textDirection w:val="btLr"/>
                                          </w:pPr>
                                        </w:p>
                                      </w:txbxContent>
                                    </wps:txbx>
                                    <wps:bodyPr spcFirstLastPara="1" wrap="square" lIns="88900" tIns="38100" rIns="88900" bIns="38100" anchor="ctr" anchorCtr="0">
                                      <a:noAutofit/>
                                    </wps:bodyPr>
                                  </wps:wsp>
                                  <wps:wsp>
                                    <wps:cNvPr id="409" name="Straight Arrow Connector 409"/>
                                    <wps:cNvCnPr/>
                                    <wps:spPr>
                                      <a:xfrm>
                                        <a:off x="0" y="0"/>
                                        <a:ext cx="14832" cy="16741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10" name="Straight Arrow Connector 410"/>
                                    <wps:cNvCnPr/>
                                    <wps:spPr>
                                      <a:xfrm>
                                        <a:off x="197773" y="0"/>
                                        <a:ext cx="14832" cy="16741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11" name="Straight Arrow Connector 411"/>
                                    <wps:cNvCnPr/>
                                    <wps:spPr>
                                      <a:xfrm>
                                        <a:off x="64276" y="275534"/>
                                        <a:ext cx="0" cy="14038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12" name="Straight Arrow Connector 412"/>
                                    <wps:cNvCnPr/>
                                    <wps:spPr>
                                      <a:xfrm>
                                        <a:off x="163162" y="275534"/>
                                        <a:ext cx="0" cy="14038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413" name="Group 413"/>
                                  <wpg:cNvGrpSpPr/>
                                  <wpg:grpSpPr>
                                    <a:xfrm>
                                      <a:off x="680922" y="114005"/>
                                      <a:ext cx="297808" cy="312712"/>
                                      <a:chOff x="0" y="0"/>
                                      <a:chExt cx="297808" cy="312712"/>
                                    </a:xfrm>
                                  </wpg:grpSpPr>
                                  <wps:wsp>
                                    <wps:cNvPr id="414" name="Freeform 414"/>
                                    <wps:cNvSpPr/>
                                    <wps:spPr>
                                      <a:xfrm>
                                        <a:off x="0" y="0"/>
                                        <a:ext cx="139597" cy="80621"/>
                                      </a:xfrm>
                                      <a:custGeom>
                                        <a:avLst/>
                                        <a:gdLst/>
                                        <a:ahLst/>
                                        <a:cxnLst/>
                                        <a:rect l="l" t="t" r="r" b="b"/>
                                        <a:pathLst>
                                          <a:path w="139597" h="80621" fill="none" extrusionOk="0">
                                            <a:moveTo>
                                              <a:pt x="32055" y="57890"/>
                                            </a:moveTo>
                                            <a:cubicBezTo>
                                              <a:pt x="57215" y="67893"/>
                                              <a:pt x="82381" y="67893"/>
                                              <a:pt x="107541" y="57890"/>
                                            </a:cubicBezTo>
                                          </a:path>
                                        </a:pathLst>
                                      </a:custGeom>
                                      <a:solidFill>
                                        <a:srgbClr val="FFFFFF"/>
                                      </a:solidFill>
                                      <a:ln w="12700" cap="flat" cmpd="sng">
                                        <a:solidFill>
                                          <a:srgbClr val="000000"/>
                                        </a:solidFill>
                                        <a:prstDash val="solid"/>
                                        <a:round/>
                                        <a:headEnd type="none" w="sm" len="sm"/>
                                        <a:tailEnd type="none" w="sm" len="sm"/>
                                      </a:ln>
                                    </wps:spPr>
                                    <wps:txbx>
                                      <w:txbxContent>
                                        <w:p w:rsidR="00B773B2" w:rsidRDefault="00B773B2" w:rsidP="00B773B2">
                                          <w:pPr>
                                            <w:textDirection w:val="btLr"/>
                                          </w:pPr>
                                        </w:p>
                                      </w:txbxContent>
                                    </wps:txbx>
                                    <wps:bodyPr spcFirstLastPara="1" wrap="square" lIns="88900" tIns="38100" rIns="88900" bIns="38100" anchor="ctr" anchorCtr="0">
                                      <a:noAutofit/>
                                    </wps:bodyPr>
                                  </wps:wsp>
                                  <wps:wsp>
                                    <wps:cNvPr id="415" name="Freeform 415"/>
                                    <wps:cNvSpPr/>
                                    <wps:spPr>
                                      <a:xfrm>
                                        <a:off x="0" y="80621"/>
                                        <a:ext cx="139597" cy="100980"/>
                                      </a:xfrm>
                                      <a:custGeom>
                                        <a:avLst/>
                                        <a:gdLst/>
                                        <a:ahLst/>
                                        <a:cxnLst/>
                                        <a:rect l="l" t="t" r="r" b="b"/>
                                        <a:pathLst>
                                          <a:path w="139597" h="100980" extrusionOk="0">
                                            <a:moveTo>
                                              <a:pt x="0" y="0"/>
                                            </a:moveTo>
                                            <a:lnTo>
                                              <a:pt x="139597" y="0"/>
                                            </a:lnTo>
                                            <a:lnTo>
                                              <a:pt x="69798" y="100980"/>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B773B2" w:rsidRDefault="00B773B2" w:rsidP="00B773B2">
                                          <w:pPr>
                                            <w:textDirection w:val="btLr"/>
                                          </w:pPr>
                                        </w:p>
                                      </w:txbxContent>
                                    </wps:txbx>
                                    <wps:bodyPr spcFirstLastPara="1" wrap="square" lIns="88900" tIns="38100" rIns="88900" bIns="38100" anchor="ctr" anchorCtr="0">
                                      <a:noAutofit/>
                                    </wps:bodyPr>
                                  </wps:wsp>
                                  <wps:wsp>
                                    <wps:cNvPr id="416" name="Straight Arrow Connector 416"/>
                                    <wps:cNvCnPr/>
                                    <wps:spPr>
                                      <a:xfrm rot="10800000">
                                        <a:off x="0" y="80621"/>
                                        <a:ext cx="223356" cy="3908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17" name="Straight Arrow Connector 417"/>
                                    <wps:cNvCnPr/>
                                    <wps:spPr>
                                      <a:xfrm rot="10800000">
                                        <a:off x="162864" y="80621"/>
                                        <a:ext cx="134944"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18" name="Straight Arrow Connector 418"/>
                                    <wps:cNvCnPr/>
                                    <wps:spPr>
                                      <a:xfrm>
                                        <a:off x="23266" y="181601"/>
                                        <a:ext cx="0" cy="13111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19" name="Straight Arrow Connector 419"/>
                                    <wps:cNvCnPr/>
                                    <wps:spPr>
                                      <a:xfrm>
                                        <a:off x="116331" y="181601"/>
                                        <a:ext cx="0" cy="13111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grpSp>
                          </wpg:wgp>
                        </a:graphicData>
                      </a:graphic>
                    </wp:inline>
                  </w:drawing>
                </mc:Choice>
                <mc:Fallback>
                  <w:pict>
                    <v:group w14:anchorId="69C478C1" id="Group 13" o:spid="_x0000_s1132" style="width:130.65pt;height:33.6pt;mso-position-horizontal-relative:char;mso-position-vertical-relative:line" coordorigin="45163,35666" coordsize="16593,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a+cWAgAAKY/AAAOAAAAZHJzL2Uyb0RvYy54bWzsW9lu20YUfS/QfyD43ojDnULkIHXioEDQ&#10;BE36ATRFSUQpkiVpS+7X98zKkUxtri0hLv0gcxkO5945dzszfPtuvcyN+7RusrKYmOSNZRppkZTT&#10;rJhPzD+/3/wSmkbTxsU0zssinZgPaWO+u/r5p7erapza5aLMp2ltoJOiGa+qiblo22o8GjXJIl3G&#10;zZuySgvcnJX1Mm5xWs9H0zpeofdlPrItyx+tynpa1WWSNg2ufuA3zSvW/2yWJu2X2axJWyOfmBhb&#10;y35r9ntLf0dXb+PxvI6rRZaIYcRPGMUyzgq8VHX1IW5j467OHnW1zJK6bMpZ+yYpl6NyNsuSlMkA&#10;aYi1Jc2nuryrmCzz8WpeKTVBtVt6enK3ye/3X2sjm2LuHNMo4iXmiL3WwDmUs6rmY7T5VFffqq+1&#10;uDDnZ1Te9axe0v+QxFgztT4otabr1khwkfheZHueaSS459p+YAu9JwtMDn3M9YjveJgfNHA83/dt&#10;j89MsviodeJYaCI7QXMMZySHMKIjVQNTJ0oCIaUTYRy6mPTC6XKyAQfQmBywK0Q6SWYLf6oLK+iR&#10;2feoKoTMAZV/n8wwoaZDSfPfUPJtEVcpA19DEaD050v9/QHjiot5nhpO5HMdspYKKM24AWZ6UALt&#10;9YveaW+/4PG4qpv2U1ouDXowMWuMhdlffP+5abmOZBM6gKK8yfIc1+NxXmxcAIDoFcBHDpcetevb&#10;NbMKO5SS3ZbTByihqZKbDO/8HDft17iGsyCmsYIDmZjN33dxnZpG/lsB3UfEpVPX6ie1fnKrn8RF&#10;sijhl5K2Ng1+ct0yP8VH+/6uLWcZk4yOjw9GDBuTzmHO4P8Y8YGcMW7YThQ8C+IJ7SUed3NGrVwz&#10;UMJeE4+VlXOsK9vXLbvnwZ2WfRaUI2xxL6GjXGEB9nAY5Rvi7tTSlkmfEdnRj4/sSM6SRLaQ6Qkx&#10;ixDXsoQHlpNlu4FvAQk05DiWGxGbQ/4QovufuySgIZtU1U2dpjSfMug1WDB1J0fh2bEiD74OutiO&#10;daEXWAgLVE1B6IfM7pW0cAB33FdTbyH9MzKlKffUuLaQR8m6kIfUo9OkLWdJW2sacIZwjUjabvkk&#10;VHFLn6Od0kNjBU8sBrKQ4zBm8PoTs0Dqibx03dZ3NE/98hcVgT64LO/T7yXromV5iO27PKh7vmcx&#10;Bwc5ulbJ3W2W/Jr+oz8T+ISmTpAdaYvvisGx7gg0Ftk77rmO5fN7+rv0N+DVVDKW5ChpcVHXZ1Pm&#10;2ZTGNipEU89vr/PauI8h9A37o8PBIxvN8oIpyw4oKBIauWZ5DA0nywp5YFPMmW42HtnomcZu5bY2&#10;mtGQ+yFuFnwE7BbXBxLZYsrCxSKNpx+LqdE+VEg1+cxg6pol4maKEgIHrF0bZ/nhdhBtX/R2FMJP&#10;jd5hGFHt8OjthMhXgEAWsMUdHr3FnWeI3meIai4QLaKa5gQYyp/gBJSlaymA5gii0PGYN8YUySJB&#10;B+65HAEfxzHGjxmWvg1j7ow+L3Rzlz5GayobyP8VM/7IDj3uF3RVyDZJXjYpt83XYuPLrEUpn2fL&#10;iRkK/xCPz2vuCsuDuaOothBeeBL7ra3jbL5ojfd1Xa6M67IoEF7LGjkAS2mE+V8XosSXpRA3XaMu&#10;UWIRi84q/CCNNBvlfo8noIEFFqIjXzoBWZaJyq0RQ1NjIvvquI1osxGU/sfhjoOdOhM6j6IaPEs8&#10;gX87CDBBI7Ek82SAyUwaWNqNsjD0bPYWLdQMKHvupOpyKHOPQBnLu/e7Mc1v+SSizhGoIkFguYy9&#10;6tIY4byIDcixWwOuXjBZvxyuwM4d9F6CHN7nvTRcacnhAKxLV4E9wOoWCfYQpi7lMjgwOK1ELyC6&#10;nrgUAj7JtV1gTFYKnYOxie2Da+K0PvGiY5nS/ueUd+qko6y7yAXUotGLLAe4liKXtZJS8MvH8kqR&#10;58HFQ00os6NtbskNHRs0H80mQ9+xWbqqJN7kQl62pBQDAbfEx3Eqt+QARrzERPQJZb7SlZk68wPi&#10;h9WQvhVEXDWB7eOIMSP8Vhh4zo5boDJtH7QlVKa/Sn8BNPhays5LUUuqcOJ+5viFoddJLakFE80P&#10;nLZegpVY4QeIH7h8+bnzmURzBChFiS3ZWVlXno9c6jyBGMgzskuibxkzYKeSMZL/uflDQeCaWQar&#10;K0M2Guill2CTVSk7mDyll9Tq2x56SS0yYolpR/Wv5c8aBbtl+TwD6ByDlgIMpf6rKfUJAHCoJEMb&#10;lowfW5JFQSA26vSllgOuzrgu11ORnadKIWrha7erQptTcOW7doA6EYHaDjyairPcXO4ckBSSazkq&#10;1ZeJyuCvXo+/OmKFhW8aOZqaxEZIIvYFDMD6YSmk7c20opw5kULyQysC48Gy/L7tSVEQqu1JYKuP&#10;3p7U+5zKqC5BIxHUMjzwd+UjrnUO+anb7VBUYrsjp4+w3+ZyRaMYCKWP2DhOpo9si26hRrzxAuxN&#10;oarBjO2nj7zAJvwZH8+w6kUyS6GNrSusu0e3CHYiu/ye/qqBPnrWnUkK3EMtiVqSwvSR/etrL8fa&#10;PzeujVyMaD4A+7iiUBqPTMjOxxx1TkAM5BmZI9H3QebIj4KIk8MbyhiYI2zjf7F9iArKg7VTa1cL&#10;bHvKMf2Tkh3M0aGNST3OwLYdfGDEEwInssLtLYpDcfbcRnC5ol8tTe5Bmb5UeTLKUKiFgoXvgRpx&#10;3MhFXkuXLrdDzgCz1wMztfK1B2b6StgOmGk0uO3Y2HjEyr6Q+Pw7hI4Pl9ySQ/An6gCZygy4ej24&#10;OmJ5hZy2vEJALjm8siMDsC78kUpPXOyYF7aXV3zP3HOMj8FZ+S8+XKdfm+vn7Inu8/qrfwEAAP//&#10;AwBQSwMEFAAGAAgAAAAhAAykc37cAAAABAEAAA8AAABkcnMvZG93bnJldi54bWxMj0FLw0AQhe8F&#10;/8Mygrd2k5RGidmUUrSnItgK4m2anSah2dmQ3Sbpv3f1opeBx3u8902+nkwrBupdY1lBvIhAEJdW&#10;N1wp+Di+zp9AOI+ssbVMCm7kYF3czXLMtB35nYaDr0QoYZehgtr7LpPSlTUZdAvbEQfvbHuDPsi+&#10;krrHMZSbViZRlEqDDYeFGjva1lReDlejYDfiuFnGL8P+ct7evo6rt899TEo93E+bZxCeJv8Xhh/8&#10;gA5FYDrZK2snWgXhEf97g5ek8RLESUH6mIAscvkfvvgGAAD//wMAUEsBAi0AFAAGAAgAAAAhALaD&#10;OJL+AAAA4QEAABMAAAAAAAAAAAAAAAAAAAAAAFtDb250ZW50X1R5cGVzXS54bWxQSwECLQAUAAYA&#10;CAAAACEAOP0h/9YAAACUAQAACwAAAAAAAAAAAAAAAAAvAQAAX3JlbHMvLnJlbHNQSwECLQAUAAYA&#10;CAAAACEAD62vnFgIAACmPwAADgAAAAAAAAAAAAAAAAAuAgAAZHJzL2Uyb0RvYy54bWxQSwECLQAU&#10;AAYACAAAACEADKRzftwAAAAEAQAADwAAAAAAAAAAAAAAAACyCgAAZHJzL2Rvd25yZXYueG1sUEsF&#10;BgAAAAAEAAQA8wAAALsLAAAAAA==&#10;">
                      <v:group id="Group 395" o:spid="_x0000_s1133" style="position:absolute;left:45163;top:35666;width:16593;height:4267" coordorigin="45100,35660" coordsize="16656,4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Ki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cpfB7JhwBuf4BAAD//wMAUEsBAi0AFAAGAAgAAAAhANvh9svuAAAAhQEAABMAAAAAAAAA&#10;AAAAAAAAAAAAAFtDb250ZW50X1R5cGVzXS54bWxQSwECLQAUAAYACAAAACEAWvQsW78AAAAVAQAA&#10;CwAAAAAAAAAAAAAAAAAfAQAAX3JlbHMvLnJlbHNQSwECLQAUAAYACAAAACEAHn3CosYAAADcAAAA&#10;DwAAAAAAAAAAAAAAAAAHAgAAZHJzL2Rvd25yZXYueG1sUEsFBgAAAAADAAMAtwAAAPoCAAAAAA==&#10;">
                        <v:rect id="Rectangle 396" o:spid="_x0000_s1134" style="position:absolute;left:45100;top:35660;width:16656;height:4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lH+xAAAANwAAAAPAAAAZHJzL2Rvd25yZXYueG1sRI/BbsIw&#10;EETvSP0Haytxa5yGKiopBrUIJOBEQz9gG2/jqPE6xAbSv8dIlTiOZuaNZrYYbCvO1PvGsYLnJAVB&#10;XDndcK3g67B+egXhA7LG1jEp+CMPi/nDaIaFdhf+pHMZahEh7AtUYELoCil9ZciiT1xHHL0f11sM&#10;Ufa11D1eIty2MkvTXFpsOC4Y7GhpqPotT1bB/sVRtsr8R1nbqRm+D7vtEXOlxo/D+xuIQEO4h//b&#10;G61gMs3hdiYeATm/AgAA//8DAFBLAQItABQABgAIAAAAIQDb4fbL7gAAAIUBAAATAAAAAAAAAAAA&#10;AAAAAAAAAABbQ29udGVudF9UeXBlc10ueG1sUEsBAi0AFAAGAAgAAAAhAFr0LFu/AAAAFQEAAAsA&#10;AAAAAAAAAAAAAAAAHwEAAF9yZWxzLy5yZWxzUEsBAi0AFAAGAAgAAAAhACe6Uf7EAAAA3AAAAA8A&#10;AAAAAAAAAAAAAAAABwIAAGRycy9kb3ducmV2LnhtbFBLBQYAAAAAAwADALcAAAD4AgAAAAA=&#10;" filled="f" stroked="f">
                          <v:textbox inset="2.53958mm,2.53958mm,2.53958mm,2.53958mm">
                            <w:txbxContent>
                              <w:p w:rsidR="00B773B2" w:rsidRDefault="00B773B2" w:rsidP="00B773B2">
                                <w:pPr>
                                  <w:textDirection w:val="btLr"/>
                                </w:pPr>
                              </w:p>
                            </w:txbxContent>
                          </v:textbox>
                        </v:rect>
                        <v:group id="Group 397" o:spid="_x0000_s1135" style="position:absolute;left:45163;top:35666;width:16593;height:4267" coordsize="16592,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lO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zM4O9MOAJy9QQAAP//AwBQSwECLQAUAAYACAAAACEA2+H2y+4AAACFAQAAEwAAAAAAAAAA&#10;AAAAAAAAAAAAW0NvbnRlbnRfVHlwZXNdLnhtbFBLAQItABQABgAIAAAAIQBa9CxbvwAAABUBAAAL&#10;AAAAAAAAAAAAAAAAAB8BAABfcmVscy8ucmVsc1BLAQItABQABgAIAAAAIQCB4/lOxQAAANwAAAAP&#10;AAAAAAAAAAAAAAAAAAcCAABkcnMvZG93bnJldi54bWxQSwUGAAAAAAMAAwC3AAAA+QIAAAAA&#10;">
                          <v:rect id="Rectangle 398" o:spid="_x0000_s1136" style="position:absolute;width:16592;height:4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WAXwQAAANwAAAAPAAAAZHJzL2Rvd25yZXYueG1sRE9LbsIw&#10;EN1X4g7WVOqucZoiBAGDAIEEXbWBAwzxNI4aj0NsINweL5C6fHr/2aK3jbhS52vHCj6SFARx6XTN&#10;lYLjYfs+BuEDssbGMSm4k4fFfPAyw1y7G//QtQiViCHsc1RgQmhzKX1pyKJPXEscuV/XWQwRdpXU&#10;Hd5iuG1klqYjabHm2GCwpbWh8q+4WAXfQ0fZJvOrorIT058OX/szjpR6e+2XUxCB+vAvfrp3WsHn&#10;JK6NZ+IRkPMHAAAA//8DAFBLAQItABQABgAIAAAAIQDb4fbL7gAAAIUBAAATAAAAAAAAAAAAAAAA&#10;AAAAAABbQ29udGVudF9UeXBlc10ueG1sUEsBAi0AFAAGAAgAAAAhAFr0LFu/AAAAFQEAAAsAAAAA&#10;AAAAAAAAAAAAHwEAAF9yZWxzLy5yZWxzUEsBAi0AFAAGAAgAAAAhADlpYBfBAAAA3AAAAA8AAAAA&#10;AAAAAAAAAAAABwIAAGRycy9kb3ducmV2LnhtbFBLBQYAAAAAAwADALcAAAD1AgAAAAA=&#10;" filled="f" stroked="f">
                            <v:textbox inset="2.53958mm,2.53958mm,2.53958mm,2.53958mm">
                              <w:txbxContent>
                                <w:p w:rsidR="00B773B2" w:rsidRDefault="00B773B2" w:rsidP="00B773B2">
                                  <w:pPr>
                                    <w:textDirection w:val="btLr"/>
                                  </w:pPr>
                                </w:p>
                              </w:txbxContent>
                            </v:textbox>
                          </v:rect>
                          <v:group id="Group 399" o:spid="_x0000_s1137" style="position:absolute;top:1140;width:2476;height:3049" coordsize="247608,304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inxgAAANwAAAAPAAAAZHJzL2Rvd25yZXYueG1sRI9Ba8JA&#10;FITvBf/D8oTe6iZKS03dhCC29CBCVZDeHtlnEpJ9G7LbJP77bkHocZiZb5hNNplWDNS72rKCeBGB&#10;IC6srrlUcD69P72CcB5ZY2uZFNzIQZbOHjaYaDvyFw1HX4oAYZeggsr7LpHSFRUZdAvbEQfvanuD&#10;Psi+lLrHMcBNK5dR9CIN1hwWKuxoW1HRHH+Mgo8Rx3wV74Z9c93evk/Ph8s+JqUe51P+BsLT5P/D&#10;9/anVrBar+HvTDgCMv0FAAD//wMAUEsBAi0AFAAGAAgAAAAhANvh9svuAAAAhQEAABMAAAAAAAAA&#10;AAAAAAAAAAAAAFtDb250ZW50X1R5cGVzXS54bWxQSwECLQAUAAYACAAAACEAWvQsW78AAAAVAQAA&#10;CwAAAAAAAAAAAAAAAAAfAQAAX3JlbHMvLnJlbHNQSwECLQAUAAYACAAAACEAnzDIp8YAAADcAAAA&#10;DwAAAAAAAAAAAAAAAAAHAgAAZHJzL2Rvd25yZXYueG1sUEsFBgAAAAADAAMAtwAAAPoCAAAAAA==&#10;">
                            <v:shape id="Freeform 400" o:spid="_x0000_s1138" style="position:absolute;left:30951;width:185706;height:78687;visibility:visible;mso-wrap-style:square;v-text-anchor:middle" coordsize="185706,786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xxWxAAAANwAAAAPAAAAZHJzL2Rvd25yZXYueG1sRE89b8Iw&#10;EN0r9T9YV4kFFYcWoZLGQRSBYOnQwMJ2iq9xlPgcYkPSf18PlTo+ve9sPdpW3Kn3tWMF81kCgrh0&#10;uuZKwfm0f34D4QOyxtYxKfghD+v88SHDVLuBv+hehErEEPYpKjAhdKmUvjRk0c9cRxy5b9dbDBH2&#10;ldQ9DjHctvIlSZbSYs2xwWBHW0NlU9ysgvay666H7fT1+PF5sKvmPDQbUyk1eRo37yACjeFf/Oc+&#10;agWLJM6PZ+IRkPkvAAAA//8DAFBLAQItABQABgAIAAAAIQDb4fbL7gAAAIUBAAATAAAAAAAAAAAA&#10;AAAAAAAAAABbQ29udGVudF9UeXBlc10ueG1sUEsBAi0AFAAGAAgAAAAhAFr0LFu/AAAAFQEAAAsA&#10;AAAAAAAAAAAAAAAAHwEAAF9yZWxzLy5yZWxzUEsBAi0AFAAGAAgAAAAhAKMbHFbEAAAA3AAAAA8A&#10;AAAAAAAAAAAAAAAABwIAAGRycy9kb3ducmV2LnhtbFBLBQYAAAAAAwADALcAAAD4AgAAAAA=&#10;" adj="-11796480,,5400" path="m42643,56501nfc76113,66264,109592,66264,143062,56501e" strokeweight="1pt">
                              <v:stroke startarrowwidth="narrow" startarrowlength="short" endarrowwidth="narrow" endarrowlength="short" joinstyle="round"/>
                              <v:formulas/>
                              <v:path arrowok="t" o:extrusionok="f" o:connecttype="custom" textboxrect="0,0,185706,78687"/>
                              <v:textbox inset="7pt,3pt,7pt,3pt">
                                <w:txbxContent>
                                  <w:p w:rsidR="00B773B2" w:rsidRDefault="00B773B2" w:rsidP="00B773B2">
                                    <w:pPr>
                                      <w:textDirection w:val="btLr"/>
                                    </w:pPr>
                                  </w:p>
                                </w:txbxContent>
                              </v:textbox>
                            </v:shape>
                            <v:shape id="Freeform 401" o:spid="_x0000_s1139" style="position:absolute;left:30951;top:78687;width:185706;height:98359;visibility:visible;mso-wrap-style:square;v-text-anchor:middle" coordsize="185706,983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C3pxgAAANwAAAAPAAAAZHJzL2Rvd25yZXYueG1sRI9Ba8JA&#10;FITvBf/D8oTe6iZqpcRsJIYWpOChtkWPj+wzCcm+Ddmtxn/fFQo9DjPzDZNuRtOJCw2usawgnkUg&#10;iEurG64UfH2+Pb2AcB5ZY2eZFNzIwSabPKSYaHvlD7ocfCUChF2CCmrv+0RKV9Zk0M1sTxy8sx0M&#10;+iCHSuoBrwFuOjmPopU02HBYqLGnoqayPfwYBccib98XuS8WGG/3bfO8XH2/npR6nI75GoSn0f+H&#10;/9o7rWAZxXA/E46AzH4BAAD//wMAUEsBAi0AFAAGAAgAAAAhANvh9svuAAAAhQEAABMAAAAAAAAA&#10;AAAAAAAAAAAAAFtDb250ZW50X1R5cGVzXS54bWxQSwECLQAUAAYACAAAACEAWvQsW78AAAAVAQAA&#10;CwAAAAAAAAAAAAAAAAAfAQAAX3JlbHMvLnJlbHNQSwECLQAUAAYACAAAACEAKwwt6cYAAADcAAAA&#10;DwAAAAAAAAAAAAAAAAAHAgAAZHJzL2Rvd25yZXYueG1sUEsFBgAAAAADAAMAtwAAAPoCAAAAAA==&#10;" adj="-11796480,,5400" path="m,l185706,,92853,98359,,xe" strokeweight="1pt">
                              <v:stroke startarrowwidth="narrow" startarrowlength="short" endarrowwidth="narrow" endarrowlength="short" miterlimit="5243f" joinstyle="miter"/>
                              <v:formulas/>
                              <v:path arrowok="t" o:extrusionok="f" o:connecttype="custom" textboxrect="0,0,185706,98359"/>
                              <v:textbox inset="7pt,3pt,7pt,3pt">
                                <w:txbxContent>
                                  <w:p w:rsidR="00B773B2" w:rsidRDefault="00B773B2" w:rsidP="00B773B2">
                                    <w:pPr>
                                      <w:textDirection w:val="btLr"/>
                                    </w:pPr>
                                  </w:p>
                                </w:txbxContent>
                              </v:textbox>
                            </v:shape>
                            <v:shape id="Straight Arrow Connector 402" o:spid="_x0000_s1140" type="#_x0000_t32" style="position:absolute;top:78687;width:0;height:98359;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Co5xQAAANwAAAAPAAAAZHJzL2Rvd25yZXYueG1sRI9Ba8JA&#10;FITvQv/D8gredFORUqJrkJTS4qlRS/X2yD6zwezbkN2a6K93C4Ueh5n5hllmg23EhTpfO1bwNE1A&#10;EJdO11wp2O/eJi8gfEDW2DgmBVfykK0eRktMteu5oMs2VCJC2KeowITQplL60pBFP3UtcfROrrMY&#10;ouwqqTvsI9w2cpYkz9JizXHBYEu5ofK8/bEK+uqmd7nbF9+f8vBlzWY4vr4XSo0fh/UCRKAh/If/&#10;2h9awTyZwe+ZeATk6g4AAP//AwBQSwECLQAUAAYACAAAACEA2+H2y+4AAACFAQAAEwAAAAAAAAAA&#10;AAAAAAAAAAAAW0NvbnRlbnRfVHlwZXNdLnhtbFBLAQItABQABgAIAAAAIQBa9CxbvwAAABUBAAAL&#10;AAAAAAAAAAAAAAAAAB8BAABfcmVscy8ucmVsc1BLAQItABQABgAIAAAAIQDguCo5xQAAANwAAAAP&#10;AAAAAAAAAAAAAAAAAAcCAABkcnMvZG93bnJldi54bWxQSwUGAAAAAAMAAwC3AAAA+QIAAAAA&#10;" filled="t" strokeweight="1pt">
                              <v:stroke startarrowwidth="narrow" startarrowlength="short" endarrowwidth="narrow" endarrowlength="short"/>
                            </v:shape>
                            <v:shape id="Straight Arrow Connector 403" o:spid="_x0000_s1141" type="#_x0000_t32" style="position:absolute;left:247608;top:78687;width:0;height:88523;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I+ixQAAANwAAAAPAAAAZHJzL2Rvd25yZXYueG1sRI9Ba8JA&#10;FITvhf6H5RW81U2rlBJdpVjE4sloinp7ZJ/ZYPZtyG5N2l/fFQSPw8x8w0znva3FhVpfOVbwMkxA&#10;EBdOV1wqyHfL53cQPiBrrB2Tgl/yMJ89Pkwx1a7jjC7bUIoIYZ+iAhNCk0rpC0MW/dA1xNE7udZi&#10;iLItpW6xi3Bby9ckeZMWK44LBhtaGCrO2x+roCv/9G7h8my/kYdva9b98XOVKTV46j8mIAL14R6+&#10;tb+0gnEyguuZeATk7B8AAP//AwBQSwECLQAUAAYACAAAACEA2+H2y+4AAACFAQAAEwAAAAAAAAAA&#10;AAAAAAAAAAAAW0NvbnRlbnRfVHlwZXNdLnhtbFBLAQItABQABgAIAAAAIQBa9CxbvwAAABUBAAAL&#10;AAAAAAAAAAAAAAAAAB8BAABfcmVscy8ucmVsc1BLAQItABQABgAIAAAAIQCP9I+ixQAAANwAAAAP&#10;AAAAAAAAAAAAAAAAAAcCAABkcnMvZG93bnJldi54bWxQSwUGAAAAAAMAAwC3AAAA+QIAAAAA&#10;" filled="t" strokeweight="1pt">
                              <v:stroke startarrowwidth="narrow" startarrowlength="short" endarrowwidth="narrow" endarrowlength="short"/>
                            </v:shape>
                            <v:shape id="Straight Arrow Connector 404" o:spid="_x0000_s1142" type="#_x0000_t32" style="position:absolute;left:61902;top:177046;width:0;height:127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VLwwAAANwAAAAPAAAAZHJzL2Rvd25yZXYueG1sRI9Bi8Iw&#10;FITvgv8hPMGbpoosUo0ioqiIB13x/GieabV5qU3U+u83Cwt7HGbmG2Y6b2wpXlT7wrGCQT8BQZw5&#10;XbBRcP5e98YgfEDWWDomBR/yMJ+1W1NMtXvzkV6nYESEsE9RQR5ClUrps5ws+r6riKN3dbXFEGVt&#10;pK7xHeG2lMMk+ZIWC44LOVa0zCm7n55WweN5PTS3425s9pvNbpWtwvZiDkp1O81iAiJQE/7Df+2t&#10;VjBKRvB7Jh4BOfsBAAD//wMAUEsBAi0AFAAGAAgAAAAhANvh9svuAAAAhQEAABMAAAAAAAAAAAAA&#10;AAAAAAAAAFtDb250ZW50X1R5cGVzXS54bWxQSwECLQAUAAYACAAAACEAWvQsW78AAAAVAQAACwAA&#10;AAAAAAAAAAAAAAAfAQAAX3JlbHMvLnJlbHNQSwECLQAUAAYACAAAACEA9yrFS8MAAADcAAAADwAA&#10;AAAAAAAAAAAAAAAHAgAAZHJzL2Rvd25yZXYueG1sUEsFBgAAAAADAAMAtwAAAPcCAAAAAA==&#10;" filled="t" strokeweight="1pt">
                              <v:stroke startarrowwidth="narrow" startarrowlength="short" endarrowwidth="narrow" endarrowlength="short"/>
                            </v:shape>
                            <v:shape id="Straight Arrow Connector 405" o:spid="_x0000_s1143" type="#_x0000_t32" style="position:absolute;left:185706;top:177046;width:0;height:127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mDQxgAAANwAAAAPAAAAZHJzL2Rvd25yZXYueG1sRI9Ba8JA&#10;FITvBf/D8gRvdaPYItE1iFiMFA/a4vmRfW7SZt+m2TVJ/323UOhxmJlvmHU22Fp01PrKsYLZNAFB&#10;XDhdsVHw/vbyuAThA7LG2jEp+CYP2Wb0sMZUu57P1F2CERHCPkUFZQhNKqUvSrLop64hjt7NtRZD&#10;lK2RusU+wm0t50nyLC1WHBdKbGhXUvF5uVsFX/fbafg4H5fm9XA47ot9yK/mpNRkPGxXIAIN4T/8&#10;1861gkXyBL9n4hGQmx8AAAD//wMAUEsBAi0AFAAGAAgAAAAhANvh9svuAAAAhQEAABMAAAAAAAAA&#10;AAAAAAAAAAAAAFtDb250ZW50X1R5cGVzXS54bWxQSwECLQAUAAYACAAAACEAWvQsW78AAAAVAQAA&#10;CwAAAAAAAAAAAAAAAAAfAQAAX3JlbHMvLnJlbHNQSwECLQAUAAYACAAAACEAmGZg0MYAAADcAAAA&#10;DwAAAAAAAAAAAAAAAAAHAgAAZHJzL2Rvd25yZXYueG1sUEsFBgAAAAADAAMAtwAAAPoCAAAAAA==&#10;" filled="t" strokeweight="1pt">
                              <v:stroke startarrowwidth="narrow" startarrowlength="short" endarrowwidth="narrow" endarrowlength="short"/>
                            </v:shape>
                          </v:group>
                          <v:group id="Group 406" o:spid="_x0000_s1144" style="position:absolute;left:14042;width:2126;height:4159" coordsize="212605,41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shape id="Freeform 407" o:spid="_x0000_s1145" style="position:absolute;left:39554;top:81090;width:148329;height:86322;visibility:visible;mso-wrap-style:square;v-text-anchor:middle" coordsize="148329,863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AtvyQAAANwAAAAPAAAAZHJzL2Rvd25yZXYueG1sRI/NawIx&#10;FMTvBf+H8Aq9iGYt1o/VKK20tId68APB22PzuhvdvCybdN361zcFocdhZn7DzJetLUVDtTeOFQz6&#10;CQjizGnDuYL97q03AeEDssbSMSn4IQ/LRedujql2F95Qsw25iBD2KSooQqhSKX1WkEXfdxVx9L5c&#10;bTFEWedS13iJcFvKxyQZSYuG40KBFa0Kys7bb6vgsJ8+6eP0c/hyPeWNub6u3rtro9TDffs8AxGo&#10;Df/hW/tDKxgmY/g7E4+AXPwCAAD//wMAUEsBAi0AFAAGAAgAAAAhANvh9svuAAAAhQEAABMAAAAA&#10;AAAAAAAAAAAAAAAAAFtDb250ZW50X1R5cGVzXS54bWxQSwECLQAUAAYACAAAACEAWvQsW78AAAAV&#10;AQAACwAAAAAAAAAAAAAAAAAfAQAAX3JlbHMvLnJlbHNQSwECLQAUAAYACAAAACEAKxgLb8kAAADc&#10;AAAADwAAAAAAAAAAAAAAAAAHAgAAZHJzL2Rvd25yZXYueG1sUEsFBgAAAAADAAMAtwAAAP0CAAAA&#10;AA==&#10;" adj="-11796480,,5400" path="m34060,61983nfc60794,72694,87534,72694,114268,61983e" strokeweight="1pt">
                              <v:stroke startarrowwidth="narrow" startarrowlength="short" endarrowwidth="narrow" endarrowlength="short" joinstyle="round"/>
                              <v:formulas/>
                              <v:path arrowok="t" o:extrusionok="f" o:connecttype="custom" textboxrect="0,0,148329,86322"/>
                              <v:textbox inset="7pt,3pt,7pt,3pt">
                                <w:txbxContent>
                                  <w:p w:rsidR="00B773B2" w:rsidRDefault="00B773B2" w:rsidP="00B773B2">
                                    <w:pPr>
                                      <w:textDirection w:val="btLr"/>
                                    </w:pPr>
                                  </w:p>
                                </w:txbxContent>
                              </v:textbox>
                            </v:shape>
                            <v:shape id="Freeform 408" o:spid="_x0000_s1146" style="position:absolute;left:39554;top:167413;width:148329;height:108121;visibility:visible;mso-wrap-style:square;v-text-anchor:middle" coordsize="148329,10812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ZVBwgAAANwAAAAPAAAAZHJzL2Rvd25yZXYueG1sRE89b8Iw&#10;EN2R+A/WIbGg4hSqqk0xCFVKC0OHUgbGU3xNUuJzZB8Q/j0eKjE+ve/FqnetOlOIjWcDj9MMFHHp&#10;bcOVgf1P8fACKgqyxdYzGbhShNVyOFhgbv2Fv+m8k0qlEI45GqhFulzrWNbkME59R5y4Xx8cSoKh&#10;0jbgJYW7Vs+y7Fk7bDg11NjRe03lcXdyBgr6mASWz/Lrby6TQ1tsZ692a8x41K/fQAn1chf/uzfW&#10;wFOW1qYz6Qjo5Q0AAP//AwBQSwECLQAUAAYACAAAACEA2+H2y+4AAACFAQAAEwAAAAAAAAAAAAAA&#10;AAAAAAAAW0NvbnRlbnRfVHlwZXNdLnhtbFBLAQItABQABgAIAAAAIQBa9CxbvwAAABUBAAALAAAA&#10;AAAAAAAAAAAAAB8BAABfcmVscy8ucmVsc1BLAQItABQABgAIAAAAIQBA7ZVBwgAAANwAAAAPAAAA&#10;AAAAAAAAAAAAAAcCAABkcnMvZG93bnJldi54bWxQSwUGAAAAAAMAAwC3AAAA9gIAAAAA&#10;" adj="-11796480,,5400" path="m,l148329,,74164,108121,,xe" strokeweight="1pt">
                              <v:stroke startarrowwidth="narrow" startarrowlength="short" endarrowwidth="narrow" endarrowlength="short" miterlimit="5243f" joinstyle="miter"/>
                              <v:formulas/>
                              <v:path arrowok="t" o:extrusionok="f" o:connecttype="custom" textboxrect="0,0,148329,108121"/>
                              <v:textbox inset="7pt,3pt,7pt,3pt">
                                <w:txbxContent>
                                  <w:p w:rsidR="00B773B2" w:rsidRDefault="00B773B2" w:rsidP="00B773B2">
                                    <w:pPr>
                                      <w:textDirection w:val="btLr"/>
                                    </w:pPr>
                                  </w:p>
                                </w:txbxContent>
                              </v:textbox>
                            </v:shape>
                            <v:shape id="Straight Arrow Connector 409" o:spid="_x0000_s1147" type="#_x0000_t32" style="position:absolute;width:14832;height:1674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2rVxAAAANwAAAAPAAAAZHJzL2Rvd25yZXYueG1sRI9Bi8Iw&#10;FITvgv8hPMGbpruIaDXKsigq4kF38fxonml3m5faRK3/3giCx2FmvmGm88aW4kq1Lxwr+OgnIIgz&#10;pws2Cn5/lr0RCB+QNZaOScGdPMxn7dYUU+1uvKfrIRgRIexTVJCHUKVS+iwni77vKuLonVxtMURZ&#10;G6lrvEW4LeVnkgylxYLjQo4VfeeU/R8uVsH5cto1f/vNyGxXq80iW4T10eyU6naarwmIQE14h1/t&#10;tVYwSMbwPBOPgJw9AAAA//8DAFBLAQItABQABgAIAAAAIQDb4fbL7gAAAIUBAAATAAAAAAAAAAAA&#10;AAAAAAAAAABbQ29udGVudF9UeXBlc10ueG1sUEsBAi0AFAAGAAgAAAAhAFr0LFu/AAAAFQEAAAsA&#10;AAAAAAAAAAAAAAAAHwEAAF9yZWxzLy5yZWxzUEsBAi0AFAAGAAgAAAAhABkratXEAAAA3AAAAA8A&#10;AAAAAAAAAAAAAAAABwIAAGRycy9kb3ducmV2LnhtbFBLBQYAAAAAAwADALcAAAD4AgAAAAA=&#10;" filled="t" strokeweight="1pt">
                              <v:stroke startarrowwidth="narrow" startarrowlength="short" endarrowwidth="narrow" endarrowlength="short"/>
                            </v:shape>
                            <v:shape id="Straight Arrow Connector 410" o:spid="_x0000_s1148" type="#_x0000_t32" style="position:absolute;left:197773;width:14832;height:1674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WVwwAAANwAAAAPAAAAZHJzL2Rvd25yZXYueG1sRE/Pa8Iw&#10;FL4P9j+EN9htpsoQ6UyLDMWW4UEdOz+aZ9rZvHRNarv/3hwGO358v9f5ZFtxo943jhXMZwkI4srp&#10;ho2Cz/PuZQXCB2SNrWNS8Ese8uzxYY2pdiMf6XYKRsQQ9ikqqEPoUil9VZNFP3MdceQurrcYIuyN&#10;1D2OMdy2cpEkS2mx4dhQY0fvNVXX02AV/AyXw/R9LFfmY78vt9U2FF/moNTz07R5AxFoCv/iP3eh&#10;FbzO4/x4Jh4Bmd0BAAD//wMAUEsBAi0AFAAGAAgAAAAhANvh9svuAAAAhQEAABMAAAAAAAAAAAAA&#10;AAAAAAAAAFtDb250ZW50X1R5cGVzXS54bWxQSwECLQAUAAYACAAAACEAWvQsW78AAAAVAQAACwAA&#10;AAAAAAAAAAAAAAAfAQAAX3JlbHMvLnJlbHNQSwECLQAUAAYACAAAACEADchVlcMAAADcAAAADwAA&#10;AAAAAAAAAAAAAAAHAgAAZHJzL2Rvd25yZXYueG1sUEsFBgAAAAADAAMAtwAAAPcCAAAAAA==&#10;" filled="t" strokeweight="1pt">
                              <v:stroke startarrowwidth="narrow" startarrowlength="short" endarrowwidth="narrow" endarrowlength="short"/>
                            </v:shape>
                            <v:shape id="Straight Arrow Connector 411" o:spid="_x0000_s1149" type="#_x0000_t32" style="position:absolute;left:64276;top:275534;width:0;height:1403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PAOxAAAANwAAAAPAAAAZHJzL2Rvd25yZXYueG1sRI9Bi8Iw&#10;FITvgv8hPMGbphUR6RplEUVl8aArnh/NM+1u81KbqN1/bwRhj8PMfMPMFq2txJ0aXzpWkA4TEMS5&#10;0yUbBafv9WAKwgdkjZVjUvBHHhbzbmeGmXYPPtD9GIyIEPYZKihCqDMpfV6QRT90NXH0Lq6xGKJs&#10;jNQNPiLcVnKUJBNpseS4UGBNy4Ly3+PNKrjeLvv257Cbmq/NZrfKV2F7Nnul+r328wNEoDb8h9/t&#10;rVYwTlN4nYlHQM6fAAAA//8DAFBLAQItABQABgAIAAAAIQDb4fbL7gAAAIUBAAATAAAAAAAAAAAA&#10;AAAAAAAAAABbQ29udGVudF9UeXBlc10ueG1sUEsBAi0AFAAGAAgAAAAhAFr0LFu/AAAAFQEAAAsA&#10;AAAAAAAAAAAAAAAAHwEAAF9yZWxzLy5yZWxzUEsBAi0AFAAGAAgAAAAhAGKE8A7EAAAA3AAAAA8A&#10;AAAAAAAAAAAAAAAABwIAAGRycy9kb3ducmV2LnhtbFBLBQYAAAAAAwADALcAAAD4AgAAAAA=&#10;" filled="t" strokeweight="1pt">
                              <v:stroke startarrowwidth="narrow" startarrowlength="short" endarrowwidth="narrow" endarrowlength="short"/>
                            </v:shape>
                            <v:shape id="Straight Arrow Connector 412" o:spid="_x0000_s1150" type="#_x0000_t32" style="position:absolute;left:163162;top:275534;width:0;height:1403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m55xgAAANwAAAAPAAAAZHJzL2Rvd25yZXYueG1sRI9Ba8JA&#10;FITvhf6H5RV6azaGIhJdpZQUI8WDtnh+ZJ+baPZtmt1o+u/dQsHjMDPfMIvVaFtxod43jhVMkhQE&#10;ceV0w0bB99fHywyED8gaW8ek4Jc8rJaPDwvMtbvyji77YESEsM9RQR1Cl0vpq5os+sR1xNE7ut5i&#10;iLI3Uvd4jXDbyixNp9Jiw3Ghxo7ea6rO+8Eq+BmO2/G028zM53q9KaoilAezVer5aXybgwg0hnv4&#10;v11qBa+TDP7OxCMglzcAAAD//wMAUEsBAi0AFAAGAAgAAAAhANvh9svuAAAAhQEAABMAAAAAAAAA&#10;AAAAAAAAAAAAAFtDb250ZW50X1R5cGVzXS54bWxQSwECLQAUAAYACAAAACEAWvQsW78AAAAVAQAA&#10;CwAAAAAAAAAAAAAAAAAfAQAAX3JlbHMvLnJlbHNQSwECLQAUAAYACAAAACEAklZuecYAAADcAAAA&#10;DwAAAAAAAAAAAAAAAAAHAgAAZHJzL2Rvd25yZXYueG1sUEsFBgAAAAADAAMAtwAAAPoCAAAAAA==&#10;" filled="t" strokeweight="1pt">
                              <v:stroke startarrowwidth="narrow" startarrowlength="short" endarrowwidth="narrow" endarrowlength="short"/>
                            </v:shape>
                          </v:group>
                          <v:group id="Group 413" o:spid="_x0000_s1151" style="position:absolute;left:6809;top:1140;width:2978;height:3127" coordsize="297808,31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FyxgAAANwAAAAPAAAAZHJzL2Rvd25yZXYueG1sRI9Pa8JA&#10;FMTvQr/D8gq9mU2aWkqaVURq6UEKaqH09sg+k2D2bciu+fPtXaHgcZiZ3zD5ajSN6KlztWUFSRSD&#10;IC6srrlU8HPczt9AOI+ssbFMCiZysFo+zHLMtB14T/3BlyJA2GWooPK+zaR0RUUGXWRb4uCdbGfQ&#10;B9mVUnc4BLhp5HMcv0qDNYeFClvaVFScDxej4HPAYZ0mH/3ufNpMf8fF9+8uIaWeHsf1OwhPo7+H&#10;/9tfWsFLksLtTDgCcnkFAAD//wMAUEsBAi0AFAAGAAgAAAAhANvh9svuAAAAhQEAABMAAAAAAAAA&#10;AAAAAAAAAAAAAFtDb250ZW50X1R5cGVzXS54bWxQSwECLQAUAAYACAAAACEAWvQsW78AAAAVAQAA&#10;CwAAAAAAAAAAAAAAAAAfAQAAX3JlbHMvLnJlbHNQSwECLQAUAAYACAAAACEAU6ExcsYAAADcAAAA&#10;DwAAAAAAAAAAAAAAAAAHAgAAZHJzL2Rvd25yZXYueG1sUEsFBgAAAAADAAMAtwAAAPoCAAAAAA==&#10;">
                            <v:shape id="Freeform 414" o:spid="_x0000_s1152" style="position:absolute;width:139597;height:80621;visibility:visible;mso-wrap-style:square;v-text-anchor:middle" coordsize="139597,8062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7HwQAAANwAAAAPAAAAZHJzL2Rvd25yZXYueG1sRI9Bi8Iw&#10;FITvC/6H8ARva1oRkWosIi548WDrweOjebalzUtpsm3990ZY2OMwM98w+3QyrRiod7VlBfEyAkFc&#10;WF1zqeCe/3xvQTiPrLG1TApe5CA9zL72mGg78o2GzJciQNglqKDyvkukdEVFBt3SdsTBe9reoA+y&#10;L6XucQxw08pVFG2kwZrDQoUdnSoqmuzXKMAGKd409VXHeZuPLpLnRyaVWsyn4w6Ep8n/h//aF61g&#10;Ha/hcyYcAXl4AwAA//8DAFBLAQItABQABgAIAAAAIQDb4fbL7gAAAIUBAAATAAAAAAAAAAAAAAAA&#10;AAAAAABbQ29udGVudF9UeXBlc10ueG1sUEsBAi0AFAAGAAgAAAAhAFr0LFu/AAAAFQEAAAsAAAAA&#10;AAAAAAAAAAAAHwEAAF9yZWxzLy5yZWxzUEsBAi0AFAAGAAgAAAAhAMz73sfBAAAA3AAAAA8AAAAA&#10;AAAAAAAAAAAABwIAAGRycy9kb3ducmV2LnhtbFBLBQYAAAAAAwADALcAAAD1AgAAAAA=&#10;" adj="-11796480,,5400" path="m32055,57890nfc57215,67893,82381,67893,107541,57890e" strokeweight="1pt">
                              <v:stroke startarrowwidth="narrow" startarrowlength="short" endarrowwidth="narrow" endarrowlength="short" joinstyle="round"/>
                              <v:formulas/>
                              <v:path arrowok="t" o:extrusionok="f" o:connecttype="custom" textboxrect="0,0,139597,80621"/>
                              <v:textbox inset="7pt,3pt,7pt,3pt">
                                <w:txbxContent>
                                  <w:p w:rsidR="00B773B2" w:rsidRDefault="00B773B2" w:rsidP="00B773B2">
                                    <w:pPr>
                                      <w:textDirection w:val="btLr"/>
                                    </w:pPr>
                                  </w:p>
                                </w:txbxContent>
                              </v:textbox>
                            </v:shape>
                            <v:shape id="Freeform 415" o:spid="_x0000_s1153" style="position:absolute;top:80621;width:139597;height:100980;visibility:visible;mso-wrap-style:square;v-text-anchor:middle" coordsize="139597,1009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XqSxgAAANwAAAAPAAAAZHJzL2Rvd25yZXYueG1sRI9Ba8JA&#10;FITvBf/D8gq96SZStU1dJZSWigfBtHh+7L4modm3aXZror/eFYQeh5n5hlmuB9uII3W+dqwgnSQg&#10;iLUzNZcKvj7fx08gfEA22DgmBSfysF6N7paYGdfzno5FKEWEsM9QQRVCm0npdUUW/cS1xNH7dp3F&#10;EGVXStNhH+G2kdMkmUuLNceFClt6rUj/FH9WQZ4Wut8mh8XzdqcPH/4X8/PbXKmH+yF/ARFoCP/h&#10;W3tjFDymM7ieiUdAri4AAAD//wMAUEsBAi0AFAAGAAgAAAAhANvh9svuAAAAhQEAABMAAAAAAAAA&#10;AAAAAAAAAAAAAFtDb250ZW50X1R5cGVzXS54bWxQSwECLQAUAAYACAAAACEAWvQsW78AAAAVAQAA&#10;CwAAAAAAAAAAAAAAAAAfAQAAX3JlbHMvLnJlbHNQSwECLQAUAAYACAAAACEAn7F6ksYAAADcAAAA&#10;DwAAAAAAAAAAAAAAAAAHAgAAZHJzL2Rvd25yZXYueG1sUEsFBgAAAAADAAMAtwAAAPoCAAAAAA==&#10;" adj="-11796480,,5400" path="m,l139597,,69798,100980,,xe" strokeweight="1pt">
                              <v:stroke startarrowwidth="narrow" startarrowlength="short" endarrowwidth="narrow" endarrowlength="short" miterlimit="5243f" joinstyle="miter"/>
                              <v:formulas/>
                              <v:path arrowok="t" o:extrusionok="f" o:connecttype="custom" textboxrect="0,0,139597,100980"/>
                              <v:textbox inset="7pt,3pt,7pt,3pt">
                                <w:txbxContent>
                                  <w:p w:rsidR="00B773B2" w:rsidRDefault="00B773B2" w:rsidP="00B773B2">
                                    <w:pPr>
                                      <w:textDirection w:val="btLr"/>
                                    </w:pPr>
                                  </w:p>
                                </w:txbxContent>
                              </v:textbox>
                            </v:shape>
                            <v:shape id="Straight Arrow Connector 416" o:spid="_x0000_s1154" type="#_x0000_t32" style="position:absolute;top:80621;width:223356;height:39089;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rrnxQAAANwAAAAPAAAAZHJzL2Rvd25yZXYueG1sRI9Pa8JA&#10;FMTvgt9heYI33ShFSnSVoojFU+MfbG+P7Gs2mH0bsqtJ++m7BcHjMDO/YRarzlbiTo0vHSuYjBMQ&#10;xLnTJRcKTsft6BWED8gaK8ek4Ic8rJb93gJT7VrO6H4IhYgQ9ikqMCHUqZQ+N2TRj11NHL1v11gM&#10;UTaF1A22EW4rOU2SmbRYclwwWNPaUH493KyCtvjVx7U7ZZcP+Xm2Zt99bXaZUsNB9zYHEagLz/Cj&#10;/a4VvExm8H8mHgG5/AMAAP//AwBQSwECLQAUAAYACAAAACEA2+H2y+4AAACFAQAAEwAAAAAAAAAA&#10;AAAAAAAAAAAAW0NvbnRlbnRfVHlwZXNdLnhtbFBLAQItABQABgAIAAAAIQBa9CxbvwAAABUBAAAL&#10;AAAAAAAAAAAAAAAAAB8BAABfcmVscy8ucmVsc1BLAQItABQABgAIAAAAIQAaWrrnxQAAANwAAAAP&#10;AAAAAAAAAAAAAAAAAAcCAABkcnMvZG93bnJldi54bWxQSwUGAAAAAAMAAwC3AAAA+QIAAAAA&#10;" filled="t" strokeweight="1pt">
                              <v:stroke startarrowwidth="narrow" startarrowlength="short" endarrowwidth="narrow" endarrowlength="short"/>
                            </v:shape>
                            <v:shape id="Straight Arrow Connector 417" o:spid="_x0000_s1155" type="#_x0000_t32" style="position:absolute;left:162864;top:80621;width:134944;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h98xgAAANwAAAAPAAAAZHJzL2Rvd25yZXYueG1sRI9Pa8JA&#10;FMTvBb/D8oTe6kYpbYmuIoooPTX+Qb09ss9sMPs2ZFeT9tN3C0KPw8z8hpnMOluJOzW+dKxgOEhA&#10;EOdOl1wo2O9WLx8gfEDWWDkmBd/kYTbtPU0w1a7ljO7bUIgIYZ+iAhNCnUrpc0MW/cDVxNG7uMZi&#10;iLIppG6wjXBbyVGSvEmLJccFgzUtDOXX7c0qaIsfvVu4fXb8kqeDNZ/debnOlHrud/MxiEBd+A8/&#10;2hut4HX4Dn9n4hGQ018AAAD//wMAUEsBAi0AFAAGAAgAAAAhANvh9svuAAAAhQEAABMAAAAAAAAA&#10;AAAAAAAAAAAAAFtDb250ZW50X1R5cGVzXS54bWxQSwECLQAUAAYACAAAACEAWvQsW78AAAAVAQAA&#10;CwAAAAAAAAAAAAAAAAAfAQAAX3JlbHMvLnJlbHNQSwECLQAUAAYACAAAACEAdRYffMYAAADcAAAA&#10;DwAAAAAAAAAAAAAAAAAHAgAAZHJzL2Rvd25yZXYueG1sUEsFBgAAAAADAAMAtwAAAPoCAAAAAA==&#10;" filled="t" strokeweight="1pt">
                              <v:stroke startarrowwidth="narrow" startarrowlength="short" endarrowwidth="narrow" endarrowlength="short"/>
                            </v:shape>
                            <v:shape id="Straight Arrow Connector 418" o:spid="_x0000_s1156" type="#_x0000_t32" style="position:absolute;left:23266;top:181601;width:0;height:1311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lmTwwAAANwAAAAPAAAAZHJzL2Rvd25yZXYueG1sRE/Pa8Iw&#10;FL4P9j+EN9htpsoQ6UyLDMWW4UEdOz+aZ9rZvHRNarv/3hwGO358v9f5ZFtxo943jhXMZwkI4srp&#10;ho2Cz/PuZQXCB2SNrWNS8Ese8uzxYY2pdiMf6XYKRsQQ9ikqqEPoUil9VZNFP3MdceQurrcYIuyN&#10;1D2OMdy2cpEkS2mx4dhQY0fvNVXX02AV/AyXw/R9LFfmY78vt9U2FF/moNTz07R5AxFoCv/iP3eh&#10;FbzO49p4Jh4Bmd0BAAD//wMAUEsBAi0AFAAGAAgAAAAhANvh9svuAAAAhQEAABMAAAAAAAAAAAAA&#10;AAAAAAAAAFtDb250ZW50X1R5cGVzXS54bWxQSwECLQAUAAYACAAAACEAWvQsW78AAAAVAQAACwAA&#10;AAAAAAAAAAAAAAAfAQAAX3JlbHMvLnJlbHNQSwECLQAUAAYACAAAACEA875Zk8MAAADcAAAADwAA&#10;AAAAAAAAAAAAAAAHAgAAZHJzL2Rvd25yZXYueG1sUEsFBgAAAAADAAMAtwAAAPcCAAAAAA==&#10;" filled="t" strokeweight="1pt">
                              <v:stroke startarrowwidth="narrow" startarrowlength="short" endarrowwidth="narrow" endarrowlength="short"/>
                            </v:shape>
                            <v:shape id="Straight Arrow Connector 419" o:spid="_x0000_s1157" type="#_x0000_t32" style="position:absolute;left:116331;top:181601;width:0;height:1311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vwIxgAAANwAAAAPAAAAZHJzL2Rvd25yZXYueG1sRI9Ba8JA&#10;FITvhf6H5RW8NRuLFE1dRYpFQ/FgLD0/ss9NavZtml1N+u+7guBxmJlvmPlysI24UOdrxwrGSQqC&#10;uHS6ZqPg6/DxPAXhA7LGxjEp+CMPy8Xjwxwz7Xre06UIRkQI+wwVVCG0mZS+rMiiT1xLHL2j6yyG&#10;KDsjdYd9hNtGvqTpq7RYc1yosKX3ispTcbYKfs/H3fCzz6fmc7PJ1+U6bL/NTqnR07B6AxFoCPfw&#10;rb3VCibjGVzPxCMgF/8AAAD//wMAUEsBAi0AFAAGAAgAAAAhANvh9svuAAAAhQEAABMAAAAAAAAA&#10;AAAAAAAAAAAAAFtDb250ZW50X1R5cGVzXS54bWxQSwECLQAUAAYACAAAACEAWvQsW78AAAAVAQAA&#10;CwAAAAAAAAAAAAAAAAAfAQAAX3JlbHMvLnJlbHNQSwECLQAUAAYACAAAACEAnPL8CMYAAADcAAAA&#10;DwAAAAAAAAAAAAAAAAAHAgAAZHJzL2Rvd25yZXYueG1sUEsFBgAAAAADAAMAtwAAAPoCAAAAAA==&#10;" filled="t" strokeweight="1pt">
                              <v:stroke startarrowwidth="narrow" startarrowlength="short" endarrowwidth="narrow" endarrowlength="short"/>
                            </v:shape>
                          </v:group>
                        </v:group>
                      </v:group>
                      <w10:anchorlock/>
                    </v:group>
                  </w:pict>
                </mc:Fallback>
              </mc:AlternateContent>
            </w:r>
          </w:p>
          <w:p w:rsidR="00B773B2" w:rsidRDefault="00B773B2" w:rsidP="00B773B2">
            <w:pPr>
              <w:jc w:val="both"/>
            </w:pPr>
            <w:r>
              <w:t xml:space="preserve">                  CB. 4         1.3                2</w:t>
            </w:r>
            <w:r>
              <w:rPr>
                <w:noProof/>
                <w:lang w:val="en-US"/>
              </w:rPr>
              <mc:AlternateContent>
                <mc:Choice Requires="wps">
                  <w:drawing>
                    <wp:anchor distT="0" distB="0" distL="114300" distR="114300" simplePos="0" relativeHeight="251661312" behindDoc="0" locked="0" layoutInCell="1" hidden="0" allowOverlap="1" wp14:anchorId="4E6BBB36" wp14:editId="15F9E208">
                      <wp:simplePos x="0" y="0"/>
                      <wp:positionH relativeFrom="column">
                        <wp:posOffset>1968500</wp:posOffset>
                      </wp:positionH>
                      <wp:positionV relativeFrom="paragraph">
                        <wp:posOffset>76200</wp:posOffset>
                      </wp:positionV>
                      <wp:extent cx="12700" cy="4445"/>
                      <wp:effectExtent l="0" t="0" r="0" b="0"/>
                      <wp:wrapNone/>
                      <wp:docPr id="35" name="Straight Arrow Connector 35"/>
                      <wp:cNvGraphicFramePr/>
                      <a:graphic xmlns:a="http://schemas.openxmlformats.org/drawingml/2006/main">
                        <a:graphicData uri="http://schemas.microsoft.com/office/word/2010/wordprocessingShape">
                          <wps:wsp>
                            <wps:cNvCnPr/>
                            <wps:spPr>
                              <a:xfrm rot="10800000">
                                <a:off x="5344413" y="3777778"/>
                                <a:ext cx="3175" cy="444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063A4333" id="Straight Arrow Connector 35" o:spid="_x0000_s1026" type="#_x0000_t32" style="position:absolute;margin-left:155pt;margin-top:6pt;width:1pt;height:.35pt;rotation:18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qs7gEAAM8DAAAOAAAAZHJzL2Uyb0RvYy54bWysU9uOEzEMfUfiH6K8szPTC1uqTleoZXlB&#10;UGnhA9IkMxMpN9nZTvv3OJluuT0gIfIQJbF97HPsbB7OzrKTBjTBt7y5qznTXgZlfN/yb18f36w4&#10;wyS8EjZ43fKLRv6wff1qM8a1noUhWKWBEYjH9RhbPqQU11WFctBO4F2I2pOxC+BEoiv0lQIxErqz&#10;1ayu31ZjABUhSI1Ir/vJyLcFv+u0TF+6DnVituVUWyo7lP2Y92q7EeseRByMvJYh/qEKJ4ynpDeo&#10;vUiCPYP5A8oZCQFDl+5kcFXoOiN14UBsmvo3Nk+DiLpwIXEw3mTC/wcrP58OwIxq+XzJmReOevSU&#10;QJh+SOw9QBjZLnhPOgZg5EJ6jRHXFLbzB7jeMB4gkz934BgEErmpV3VeRRNiyc4tX84Xi0Uz5+xC&#10;ye7zWk3y63NikhzmzT3VIMlMjiVVNWFm7AiYPurgWD60HK813oprSipx+oSJqqLAl4Ac7MOjsbb0&#10;2no2tvzdcpZTCZq4zopERxdJA/R9gcFgjcohORihP+4ssJPIMzTRmlL84pbz7QUOk18xTfQgPHtV&#10;cg9aqA9esXSJJLOnD8FzMeg4s5q+Dx2KXxLG/t2POFpPVHM/pg7k0zGoS2lMeaepKWJcJzyP5c/3&#10;Ev3jH26/AwAA//8DAFBLAwQUAAYACAAAACEAOu9XVN0AAAAJAQAADwAAAGRycy9kb3ducmV2Lnht&#10;bExPy07DMBC8I/EP1iJxQdRuK9ooxKlQVS4IKpFy4OjG2yQiXkexk4a/Z8sFTvuY0TyyzeRaMWIf&#10;Gk8a5jMFAqn0tqFKw8fh+T4BEaIha1pPqOEbA2zy66vMpNaf6R3HIlaCRSikRkMdY5dKGcoanQkz&#10;3yExdvK9M5HPvpK2N2cWd61cKLWSzjTEDrXpcFtj+VUMTsPD4eW0Gte7z2I/bMPOvr3eqSTR+vZm&#10;enoEEXGKf2S4xOfokHOmox/IBtFqWM4Vd4kMLHgyYfm7HC+PNcg8k/8b5D8AAAD//wMAUEsBAi0A&#10;FAAGAAgAAAAhALaDOJL+AAAA4QEAABMAAAAAAAAAAAAAAAAAAAAAAFtDb250ZW50X1R5cGVzXS54&#10;bWxQSwECLQAUAAYACAAAACEAOP0h/9YAAACUAQAACwAAAAAAAAAAAAAAAAAvAQAAX3JlbHMvLnJl&#10;bHNQSwECLQAUAAYACAAAACEAYjxKrO4BAADPAwAADgAAAAAAAAAAAAAAAAAuAgAAZHJzL2Uyb0Rv&#10;Yy54bWxQSwECLQAUAAYACAAAACEAOu9XVN0AAAAJAQAADwAAAAAAAAAAAAAAAABIBAAAZHJzL2Rv&#10;d25yZXYueG1sUEsFBgAAAAAEAAQA8wAAAFIFAAAAAA==&#10;">
                      <v:stroke startarrowwidth="narrow" startarrowlength="short" endarrowwidth="narrow" endarrowlength="short"/>
                    </v:shape>
                  </w:pict>
                </mc:Fallback>
              </mc:AlternateContent>
            </w:r>
          </w:p>
          <w:p w:rsidR="00B773B2" w:rsidRDefault="00B773B2" w:rsidP="00B773B2">
            <w:pPr>
              <w:jc w:val="both"/>
            </w:pPr>
            <w:r>
              <w:t>Động tác  2 : (4 lần 8 nhịp)</w:t>
            </w:r>
          </w:p>
          <w:p w:rsidR="00B773B2" w:rsidRDefault="00B773B2" w:rsidP="00B773B2">
            <w:r>
              <w:lastRenderedPageBreak/>
              <w:t xml:space="preserve">                    </w:t>
            </w:r>
            <w:r>
              <w:rPr>
                <w:noProof/>
                <w:lang w:val="en-US"/>
              </w:rPr>
              <mc:AlternateContent>
                <mc:Choice Requires="wpg">
                  <w:drawing>
                    <wp:inline distT="0" distB="0" distL="0" distR="0" wp14:anchorId="60588A7E" wp14:editId="3FC5EBB3">
                      <wp:extent cx="1981200" cy="541020"/>
                      <wp:effectExtent l="0" t="0" r="0" b="0"/>
                      <wp:docPr id="10" name="Group 10"/>
                      <wp:cNvGraphicFramePr/>
                      <a:graphic xmlns:a="http://schemas.openxmlformats.org/drawingml/2006/main">
                        <a:graphicData uri="http://schemas.microsoft.com/office/word/2010/wordprocessingGroup">
                          <wpg:wgp>
                            <wpg:cNvGrpSpPr/>
                            <wpg:grpSpPr>
                              <a:xfrm>
                                <a:off x="0" y="0"/>
                                <a:ext cx="1981200" cy="541020"/>
                                <a:chOff x="4355400" y="3509475"/>
                                <a:chExt cx="1981200" cy="541050"/>
                              </a:xfrm>
                            </wpg:grpSpPr>
                            <wpg:grpSp>
                              <wpg:cNvPr id="422" name="Group 422"/>
                              <wpg:cNvGrpSpPr/>
                              <wpg:grpSpPr>
                                <a:xfrm>
                                  <a:off x="4355400" y="3509490"/>
                                  <a:ext cx="1981200" cy="541020"/>
                                  <a:chOff x="4349025" y="3509475"/>
                                  <a:chExt cx="1987575" cy="541025"/>
                                </a:xfrm>
                              </wpg:grpSpPr>
                              <wps:wsp>
                                <wps:cNvPr id="423" name="Rectangle 423"/>
                                <wps:cNvSpPr/>
                                <wps:spPr>
                                  <a:xfrm>
                                    <a:off x="4349025" y="3509475"/>
                                    <a:ext cx="1987575" cy="541025"/>
                                  </a:xfrm>
                                  <a:prstGeom prst="rect">
                                    <a:avLst/>
                                  </a:prstGeom>
                                  <a:noFill/>
                                  <a:ln>
                                    <a:noFill/>
                                  </a:ln>
                                </wps:spPr>
                                <wps:txbx>
                                  <w:txbxContent>
                                    <w:p w:rsidR="00B773B2" w:rsidRDefault="00B773B2" w:rsidP="00B773B2">
                                      <w:pPr>
                                        <w:textDirection w:val="btLr"/>
                                      </w:pPr>
                                    </w:p>
                                  </w:txbxContent>
                                </wps:txbx>
                                <wps:bodyPr spcFirstLastPara="1" wrap="square" lIns="91425" tIns="91425" rIns="91425" bIns="91425" anchor="ctr" anchorCtr="0">
                                  <a:noAutofit/>
                                </wps:bodyPr>
                              </wps:wsp>
                              <wpg:grpSp>
                                <wpg:cNvPr id="424" name="Group 424"/>
                                <wpg:cNvGrpSpPr/>
                                <wpg:grpSpPr>
                                  <a:xfrm>
                                    <a:off x="4355400" y="3509490"/>
                                    <a:ext cx="1981200" cy="541000"/>
                                    <a:chOff x="0" y="0"/>
                                    <a:chExt cx="1981200" cy="541000"/>
                                  </a:xfrm>
                                </wpg:grpSpPr>
                                <wps:wsp>
                                  <wps:cNvPr id="425" name="Rectangle 425"/>
                                  <wps:cNvSpPr/>
                                  <wps:spPr>
                                    <a:xfrm>
                                      <a:off x="0" y="0"/>
                                      <a:ext cx="1981200" cy="541000"/>
                                    </a:xfrm>
                                    <a:prstGeom prst="rect">
                                      <a:avLst/>
                                    </a:prstGeom>
                                    <a:noFill/>
                                    <a:ln>
                                      <a:noFill/>
                                    </a:ln>
                                  </wps:spPr>
                                  <wps:txbx>
                                    <w:txbxContent>
                                      <w:p w:rsidR="00B773B2" w:rsidRDefault="00B773B2" w:rsidP="00B773B2">
                                        <w:pPr>
                                          <w:textDirection w:val="btLr"/>
                                        </w:pPr>
                                      </w:p>
                                    </w:txbxContent>
                                  </wps:txbx>
                                  <wps:bodyPr spcFirstLastPara="1" wrap="square" lIns="91425" tIns="91425" rIns="91425" bIns="91425" anchor="ctr" anchorCtr="0">
                                    <a:noAutofit/>
                                  </wps:bodyPr>
                                </wps:wsp>
                                <wpg:grpSp>
                                  <wpg:cNvPr id="426" name="Group 426"/>
                                  <wpg:cNvGrpSpPr/>
                                  <wpg:grpSpPr>
                                    <a:xfrm>
                                      <a:off x="0" y="228408"/>
                                      <a:ext cx="247600" cy="304810"/>
                                      <a:chOff x="0" y="0"/>
                                      <a:chExt cx="247600" cy="304810"/>
                                    </a:xfrm>
                                  </wpg:grpSpPr>
                                  <wps:wsp>
                                    <wps:cNvPr id="427" name="Freeform 427"/>
                                    <wps:cNvSpPr/>
                                    <wps:spPr>
                                      <a:xfrm>
                                        <a:off x="30950" y="0"/>
                                        <a:ext cx="185700" cy="78660"/>
                                      </a:xfrm>
                                      <a:custGeom>
                                        <a:avLst/>
                                        <a:gdLst/>
                                        <a:ahLst/>
                                        <a:cxnLst/>
                                        <a:rect l="l" t="t" r="r" b="b"/>
                                        <a:pathLst>
                                          <a:path w="185700" h="78660" fill="none" extrusionOk="0">
                                            <a:moveTo>
                                              <a:pt x="42642" y="56482"/>
                                            </a:moveTo>
                                            <a:cubicBezTo>
                                              <a:pt x="76111" y="66241"/>
                                              <a:pt x="109588" y="66241"/>
                                              <a:pt x="143057" y="56482"/>
                                            </a:cubicBezTo>
                                          </a:path>
                                        </a:pathLst>
                                      </a:custGeom>
                                      <a:solidFill>
                                        <a:srgbClr val="FFFFFF"/>
                                      </a:solidFill>
                                      <a:ln w="12700" cap="flat" cmpd="sng">
                                        <a:solidFill>
                                          <a:srgbClr val="000000"/>
                                        </a:solidFill>
                                        <a:prstDash val="solid"/>
                                        <a:round/>
                                        <a:headEnd type="none" w="sm" len="sm"/>
                                        <a:tailEnd type="none" w="sm" len="sm"/>
                                      </a:ln>
                                    </wps:spPr>
                                    <wps:txbx>
                                      <w:txbxContent>
                                        <w:p w:rsidR="00B773B2" w:rsidRDefault="00B773B2" w:rsidP="00B773B2">
                                          <w:pPr>
                                            <w:textDirection w:val="btLr"/>
                                          </w:pPr>
                                        </w:p>
                                      </w:txbxContent>
                                    </wps:txbx>
                                    <wps:bodyPr spcFirstLastPara="1" wrap="square" lIns="88900" tIns="38100" rIns="88900" bIns="38100" anchor="ctr" anchorCtr="0">
                                      <a:noAutofit/>
                                    </wps:bodyPr>
                                  </wps:wsp>
                                  <wps:wsp>
                                    <wps:cNvPr id="428" name="Freeform 428"/>
                                    <wps:cNvSpPr/>
                                    <wps:spPr>
                                      <a:xfrm>
                                        <a:off x="30950" y="78660"/>
                                        <a:ext cx="185700" cy="98326"/>
                                      </a:xfrm>
                                      <a:custGeom>
                                        <a:avLst/>
                                        <a:gdLst/>
                                        <a:ahLst/>
                                        <a:cxnLst/>
                                        <a:rect l="l" t="t" r="r" b="b"/>
                                        <a:pathLst>
                                          <a:path w="185700" h="98326" extrusionOk="0">
                                            <a:moveTo>
                                              <a:pt x="0" y="0"/>
                                            </a:moveTo>
                                            <a:lnTo>
                                              <a:pt x="185700" y="0"/>
                                            </a:lnTo>
                                            <a:lnTo>
                                              <a:pt x="92850" y="98326"/>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B773B2" w:rsidRDefault="00B773B2" w:rsidP="00B773B2">
                                          <w:pPr>
                                            <w:textDirection w:val="btLr"/>
                                          </w:pPr>
                                        </w:p>
                                      </w:txbxContent>
                                    </wps:txbx>
                                    <wps:bodyPr spcFirstLastPara="1" wrap="square" lIns="88900" tIns="38100" rIns="88900" bIns="38100" anchor="ctr" anchorCtr="0">
                                      <a:noAutofit/>
                                    </wps:bodyPr>
                                  </wps:wsp>
                                  <wps:wsp>
                                    <wps:cNvPr id="429" name="Straight Arrow Connector 429"/>
                                    <wps:cNvCnPr/>
                                    <wps:spPr>
                                      <a:xfrm rot="10800000">
                                        <a:off x="0" y="78660"/>
                                        <a:ext cx="0" cy="9832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30" name="Straight Arrow Connector 430"/>
                                    <wps:cNvCnPr/>
                                    <wps:spPr>
                                      <a:xfrm rot="10800000">
                                        <a:off x="247600" y="78660"/>
                                        <a:ext cx="0" cy="8849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31" name="Straight Arrow Connector 431"/>
                                    <wps:cNvCnPr/>
                                    <wps:spPr>
                                      <a:xfrm>
                                        <a:off x="61900" y="176987"/>
                                        <a:ext cx="0" cy="12782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32" name="Straight Arrow Connector 432"/>
                                    <wps:cNvCnPr/>
                                    <wps:spPr>
                                      <a:xfrm>
                                        <a:off x="185700" y="176987"/>
                                        <a:ext cx="0" cy="12782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433" name="Group 433"/>
                                  <wpg:cNvGrpSpPr/>
                                  <wpg:grpSpPr>
                                    <a:xfrm>
                                      <a:off x="598600" y="114404"/>
                                      <a:ext cx="212999" cy="415814"/>
                                      <a:chOff x="0" y="0"/>
                                      <a:chExt cx="212999" cy="415814"/>
                                    </a:xfrm>
                                  </wpg:grpSpPr>
                                  <wps:wsp>
                                    <wps:cNvPr id="434" name="Freeform 434"/>
                                    <wps:cNvSpPr/>
                                    <wps:spPr>
                                      <a:xfrm>
                                        <a:off x="39627" y="81070"/>
                                        <a:ext cx="148604" cy="86301"/>
                                      </a:xfrm>
                                      <a:custGeom>
                                        <a:avLst/>
                                        <a:gdLst/>
                                        <a:ahLst/>
                                        <a:cxnLst/>
                                        <a:rect l="l" t="t" r="r" b="b"/>
                                        <a:pathLst>
                                          <a:path w="148604" h="86301" fill="none" extrusionOk="0">
                                            <a:moveTo>
                                              <a:pt x="34123" y="61968"/>
                                            </a:moveTo>
                                            <a:cubicBezTo>
                                              <a:pt x="60907" y="72676"/>
                                              <a:pt x="87696" y="72676"/>
                                              <a:pt x="114480" y="61968"/>
                                            </a:cubicBezTo>
                                          </a:path>
                                        </a:pathLst>
                                      </a:custGeom>
                                      <a:solidFill>
                                        <a:srgbClr val="FFFFFF"/>
                                      </a:solidFill>
                                      <a:ln w="12700" cap="flat" cmpd="sng">
                                        <a:solidFill>
                                          <a:srgbClr val="000000"/>
                                        </a:solidFill>
                                        <a:prstDash val="solid"/>
                                        <a:round/>
                                        <a:headEnd type="none" w="sm" len="sm"/>
                                        <a:tailEnd type="none" w="sm" len="sm"/>
                                      </a:ln>
                                    </wps:spPr>
                                    <wps:txbx>
                                      <w:txbxContent>
                                        <w:p w:rsidR="00B773B2" w:rsidRDefault="00B773B2" w:rsidP="00B773B2">
                                          <w:pPr>
                                            <w:textDirection w:val="btLr"/>
                                          </w:pPr>
                                        </w:p>
                                      </w:txbxContent>
                                    </wps:txbx>
                                    <wps:bodyPr spcFirstLastPara="1" wrap="square" lIns="88900" tIns="38100" rIns="88900" bIns="38100" anchor="ctr" anchorCtr="0">
                                      <a:noAutofit/>
                                    </wps:bodyPr>
                                  </wps:wsp>
                                  <wps:wsp>
                                    <wps:cNvPr id="435" name="Freeform 435"/>
                                    <wps:cNvSpPr/>
                                    <wps:spPr>
                                      <a:xfrm>
                                        <a:off x="39627" y="167372"/>
                                        <a:ext cx="148604" cy="108094"/>
                                      </a:xfrm>
                                      <a:custGeom>
                                        <a:avLst/>
                                        <a:gdLst/>
                                        <a:ahLst/>
                                        <a:cxnLst/>
                                        <a:rect l="l" t="t" r="r" b="b"/>
                                        <a:pathLst>
                                          <a:path w="148604" h="108094" extrusionOk="0">
                                            <a:moveTo>
                                              <a:pt x="0" y="0"/>
                                            </a:moveTo>
                                            <a:lnTo>
                                              <a:pt x="148604" y="0"/>
                                            </a:lnTo>
                                            <a:lnTo>
                                              <a:pt x="74302" y="108094"/>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B773B2" w:rsidRDefault="00B773B2" w:rsidP="00B773B2">
                                          <w:pPr>
                                            <w:textDirection w:val="btLr"/>
                                          </w:pPr>
                                        </w:p>
                                      </w:txbxContent>
                                    </wps:txbx>
                                    <wps:bodyPr spcFirstLastPara="1" wrap="square" lIns="88900" tIns="38100" rIns="88900" bIns="38100" anchor="ctr" anchorCtr="0">
                                      <a:noAutofit/>
                                    </wps:bodyPr>
                                  </wps:wsp>
                                  <wps:wsp>
                                    <wps:cNvPr id="436" name="Straight Arrow Connector 436"/>
                                    <wps:cNvCnPr/>
                                    <wps:spPr>
                                      <a:xfrm>
                                        <a:off x="0" y="0"/>
                                        <a:ext cx="14860" cy="16737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37" name="Straight Arrow Connector 437"/>
                                    <wps:cNvCnPr/>
                                    <wps:spPr>
                                      <a:xfrm>
                                        <a:off x="198139" y="0"/>
                                        <a:ext cx="14860" cy="16737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38" name="Straight Arrow Connector 438"/>
                                    <wps:cNvCnPr/>
                                    <wps:spPr>
                                      <a:xfrm>
                                        <a:off x="64395" y="275466"/>
                                        <a:ext cx="0" cy="14034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39" name="Straight Arrow Connector 439"/>
                                    <wps:cNvCnPr/>
                                    <wps:spPr>
                                      <a:xfrm>
                                        <a:off x="163465" y="275466"/>
                                        <a:ext cx="0" cy="14034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440" name="Group 440"/>
                                  <wpg:cNvGrpSpPr/>
                                  <wpg:grpSpPr>
                                    <a:xfrm>
                                      <a:off x="1364700" y="297935"/>
                                      <a:ext cx="296299" cy="208583"/>
                                      <a:chOff x="0" y="69527"/>
                                      <a:chExt cx="296299" cy="208583"/>
                                    </a:xfrm>
                                  </wpg:grpSpPr>
                                  <wps:wsp>
                                    <wps:cNvPr id="441" name="Straight Arrow Connector 441"/>
                                    <wps:cNvCnPr/>
                                    <wps:spPr>
                                      <a:xfrm rot="10800000" flipH="1">
                                        <a:off x="0" y="69527"/>
                                        <a:ext cx="152929" cy="20858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42" name="Straight Arrow Connector 442"/>
                                    <wps:cNvCnPr/>
                                    <wps:spPr>
                                      <a:xfrm>
                                        <a:off x="0" y="139055"/>
                                        <a:ext cx="0" cy="1390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43" name="Freeform 443"/>
                                    <wps:cNvSpPr/>
                                    <wps:spPr>
                                      <a:xfrm>
                                        <a:off x="152929" y="104291"/>
                                        <a:ext cx="143370" cy="71700"/>
                                      </a:xfrm>
                                      <a:custGeom>
                                        <a:avLst/>
                                        <a:gdLst/>
                                        <a:ahLst/>
                                        <a:cxnLst/>
                                        <a:rect l="l" t="t" r="r" b="b"/>
                                        <a:pathLst>
                                          <a:path w="143370" h="71700" fill="none" extrusionOk="0">
                                            <a:moveTo>
                                              <a:pt x="32922" y="51484"/>
                                            </a:moveTo>
                                            <a:cubicBezTo>
                                              <a:pt x="58761" y="60380"/>
                                              <a:pt x="84608" y="60380"/>
                                              <a:pt x="110448" y="51484"/>
                                            </a:cubicBezTo>
                                          </a:path>
                                        </a:pathLst>
                                      </a:custGeom>
                                      <a:solidFill>
                                        <a:srgbClr val="FFFFFF"/>
                                      </a:solidFill>
                                      <a:ln w="12700" cap="flat" cmpd="sng">
                                        <a:solidFill>
                                          <a:srgbClr val="000000"/>
                                        </a:solidFill>
                                        <a:prstDash val="solid"/>
                                        <a:round/>
                                        <a:headEnd type="none" w="sm" len="sm"/>
                                        <a:tailEnd type="none" w="sm" len="sm"/>
                                      </a:ln>
                                    </wps:spPr>
                                    <wps:txbx>
                                      <w:txbxContent>
                                        <w:p w:rsidR="00B773B2" w:rsidRDefault="00B773B2" w:rsidP="00B773B2">
                                          <w:pPr>
                                            <w:textDirection w:val="btLr"/>
                                          </w:pPr>
                                        </w:p>
                                      </w:txbxContent>
                                    </wps:txbx>
                                    <wps:bodyPr spcFirstLastPara="1" wrap="square" lIns="88900" tIns="38100" rIns="88900" bIns="38100" anchor="ctr" anchorCtr="0">
                                      <a:noAutofit/>
                                    </wps:bodyPr>
                                  </wps:wsp>
                                  <wps:wsp>
                                    <wps:cNvPr id="444" name="Straight Arrow Connector 444"/>
                                    <wps:cNvCnPr/>
                                    <wps:spPr>
                                      <a:xfrm>
                                        <a:off x="76464" y="139055"/>
                                        <a:ext cx="0" cy="1390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45" name="Straight Arrow Connector 445"/>
                                    <wps:cNvCnPr/>
                                    <wps:spPr>
                                      <a:xfrm flipH="1">
                                        <a:off x="76464" y="104291"/>
                                        <a:ext cx="76464" cy="17381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grpSp>
                          </wpg:wgp>
                        </a:graphicData>
                      </a:graphic>
                    </wp:inline>
                  </w:drawing>
                </mc:Choice>
                <mc:Fallback>
                  <w:pict>
                    <v:group w14:anchorId="60588A7E" id="Group 10" o:spid="_x0000_s1158" style="width:156pt;height:42.6pt;mso-position-horizontal-relative:char;mso-position-vertical-relative:line" coordorigin="43554,35094" coordsize="19812,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C91TAgAANA7AAAOAAAAZHJzL2Uyb0RvYy54bWzsW9ty2zYQfe9M/4HD90YECd40kTOpE6ed&#10;yTSZJv0AmqIkTimSJWlLztf34EpI1sVybKl15AdZJEAQu9g9u3sAvX6znBfWbda0eVWObPLKsa2s&#10;TKtxXk5H9l9fr36JbKvtknKcFFWZjey7rLXfXPz80+tFPczcalYV46yxMEjZDhf1yJ51XT0cDNp0&#10;ls2T9lVVZyUaJ1UzTzpcNtPBuEkWGH1eDFzHCQaLqhnXTZVmbYu770SjfcHHn0yytPs0mbRZZxUj&#10;G3Pr+GfDP6/Z5+DidTKcNkk9y1M5jeQRs5gneYmX6qHeJV1i3TT5vaHmedpUbTXpXqXVfFBNJnma&#10;cRkgDXHWpPnQVDc1l2U6XExrrSaodk1Pjx42/eP2c2PlY6wd1FMmc6wRf62FayhnUU+H6POhqb/U&#10;nxt5YyqumLzLSTNn/yGJteRqvdNqzZadleImiSOCtbKtFG0+JY4r9Z7OsDjsMer5PmU90MHznZiG&#10;vliZdPZ+2yA+H2SgpjBgM9UT0xdaAikldd1VMdmNw+W8N+FYinSIzDR2XH+PzKEPVfSK42rZKjNc&#10;qO2tpP0+K/kyS+qMG1/LLEDrz1P6+xPOlZTTIrOo6wkd8p7aUNphC5vZYCXU2yK6ob2dgifDumm7&#10;D1k1t9iXkd1gLtz/ktuPbYf1hI5UFzaBsrrKiwL3k2FRrtxAR3YH5qOmy751y+sl9wovUJJdV+M7&#10;KKGt06sc7/yYtN3npAFYENtaAEBGdvvPTdJktlX8XkL3MaFsdTvzojEvrs2LpExnFXAp7RrbEheX&#10;HccpMdu3N101yblkbH5iMnLaWHRh5tz871s8VSsmHJu69CgWD3/mCtdeLvxb393q2eLB01o5Vk6A&#10;oWnl3PuY+uEP+618RVzDslexcE3Y3myf3bLD/79lB2qVlGVLb31EzHLdiDqRsFi1WC4NAxaVWNzy&#10;HBqJkJgM91n05udOa9ChUtVVk2UsnwJqawt4kD17ToyYy0L0eqyL/FCpKYyCgDdraaGuG4HVDMkU&#10;PiNTGgukxr2Z+pYuS/WVITpL2gqetHW2BTAENCJpuxaLVCcde44Nyr5aCyCxnMhsZIt5WBOg/sgu&#10;kXoiL112zQ3LUz/9zURgD86r2+xrxYfoeB7iBhT5AUtTAhrxxABy9L3Sm+s8/TX7Zj4TBoQgBOCZ&#10;IHApkZPjwxFoLEICvLGNeo6PRVl7l/kGvJpJJoKZkhY3TX22VZGPWWxjQrTN9PqyaKzbBEJf8T82&#10;HTyy0q0oubJcsWgsck2KBBpO5zXywLacct2sPLIyssP/No3MQu67pJ2JGfARhD6QyJZjHg1mWTJ+&#10;X46t7q5GqilWBkvXzhE3M5QQ+ML7dUle7O8H0XZGb+7QfcB8ePSOopiZtIjeHjwfFyJ6yxYRvWXL&#10;E0Tvo+RusEUR1QwQ0Co6EAS0pydDhZfK/xhexpHncjTGEqkiwTTcYwGBmMdDnN/ANsy5d/qiNN1d&#10;yQgRFc6pDup/zZ0/diMJl6YqVJ+0qNpM+OZL8fF53qGUL/L5yI6AEMKNj+vuMXvp2d1FQU/dWLn7&#10;l65J8umss942TbWwLquyRHitGuQAWmVw/8tSlviqFBKuazUVSizisFXFurJIs1Lub0AC+NI2EFBl&#10;mcxvWzk1PSeyq47bHpR+4HAnikEGJsz0ZTV4jHjiYZlFPNluYOgjffIxBqYyaaDtdiuLIhpzAsII&#10;NWcre+qk6nRWhux6r5XxvFuW5ltgzMCtgPDsDlZFwiCOeB3UpzESvIgbRoLYOtvVMybrp7MrzQTv&#10;QC9JDnPKZ79dGcnh2bBOXQVuMKx+k2AXYeppilvSSrjBY9hBtJIfR5w8YiBDKHU46dqDjEvcOEaC&#10;xtIkSvyIyPa93NLG5zRC9RIy5l3mA3rj6Hm2BDxNMPdlJe71YX8/V+rFAdgoRoag1A5l7aDLSgpN&#10;4h1MVVHgORzrtcSrfMjzlpVyIuCXxDwO5Zc8ShBROB9E4oBX3pCjLzVN9gfkD68jAyd2hGpCNwh5&#10;Sa2aIgQvUKBQy70mZnKRqGgR7PSrzBfgzS+l9DwRvUR1biuw5genlzy9aWLgwGF7Jj0OkCD0Qh59&#10;e8wkBhCwcjTmIHNiJJATeUKGSUoJt+b2BfkUa6T+C2QIQSELtnpFGarTmWJ6BkZZEPxniklSTNge&#10;31+b6S307QyAUZuJoLUpBRAZQA8MhuOfy/2XU+7rncodZZm5c/mAsgwHkDzk2gpR1yLK2a6OuDe3&#10;oSo7UpWiN7922JW5GbbfrgLqxch5YFZu6NNA5uaqbFE0EnU8qlJ9tRN2xquXg1cP2GUB+PTV8H67&#10;IoFHg7Nh/TcOE2wArJ5k2UUjoTqUuZGkkVS5eBCNRLyA8oMaDGXiMEaRBVPqI5gL5kTxSK4T+RHn&#10;qu6dUQpiXxz3YS3v5Znazc/qtKoX83hcEvLrvQlln4NvTyjX9iytSZHXv4GJu797aWhGITfx3Zht&#10;njLCietUnQQ6w/dzHdnZ4GXHSQvYea99u0vocwh8iwoGGafjrzmrSgl0k/Y1cHGAO+NEc3veF2cw&#10;9z3HwE5nU3oDoSfC6GFH5BUEAYGIg1Ma8lyhRijqeaDJOUKFhMUHGKhhTMc7aSUnwo5c8nkcTIkD&#10;auWRS9B7itDbTYn7IL7lkUvHA8vNA6LgxCIa4BQvZ9jXmwgUiUSctfnGq86U+FOeuOyhUnjfD06J&#10;U701tr3oRJ9DoksY0ACjMmDQYaRPB88R5pgHjU8XYfRWyw67MrdethSdG/Niw8I2hB7ZynJjEuL8&#10;85na2H9M/cnzmL4046f+5C8fN3zHz0Z5YiB/4sp+l2pe8yf6H+Je/AsAAP//AwBQSwMEFAAGAAgA&#10;AAAhAGEePhjbAAAABAEAAA8AAABkcnMvZG93bnJldi54bWxMj0FLw0AQhe+C/2GZgje7SUqlpNmU&#10;UtRTEWwF8TZNpklodjZkt0n67x296OXB4w3vfZNtJtuqgXrfODYQzyNQxIUrG64MfBxfHlegfEAu&#10;sXVMBm7kYZPf32WYlm7kdxoOoVJSwj5FA3UIXaq1L2qy6OeuI5bs7HqLQWxf6bLHUcptq5MoetIW&#10;G5aFGjva1VRcDldr4HXEcbuIn4f95by7fR2Xb5/7mIx5mE3bNahAU/g7hh98QYdcmE7uyqVXrQF5&#10;JPyqZIs4EXsysFomoPNM/4fPvwEAAP//AwBQSwECLQAUAAYACAAAACEAtoM4kv4AAADhAQAAEwAA&#10;AAAAAAAAAAAAAAAAAAAAW0NvbnRlbnRfVHlwZXNdLnhtbFBLAQItABQABgAIAAAAIQA4/SH/1gAA&#10;AJQBAAALAAAAAAAAAAAAAAAAAC8BAABfcmVscy8ucmVsc1BLAQItABQABgAIAAAAIQCA3C91TAgA&#10;ANA7AAAOAAAAAAAAAAAAAAAAAC4CAABkcnMvZTJvRG9jLnhtbFBLAQItABQABgAIAAAAIQBhHj4Y&#10;2wAAAAQBAAAPAAAAAAAAAAAAAAAAAKYKAABkcnMvZG93bnJldi54bWxQSwUGAAAAAAQABADzAAAA&#10;rgsAAAAA&#10;">
                      <v:group id="Group 422" o:spid="_x0000_s1159" style="position:absolute;left:43554;top:35094;width:19812;height:5411" coordorigin="43490,35094" coordsize="19875,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rect id="Rectangle 423" o:spid="_x0000_s1160" style="position:absolute;left:43490;top:35094;width:19876;height:54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PbkwwAAANwAAAAPAAAAZHJzL2Rvd25yZXYueG1sRI/BbsIw&#10;EETvSPyDtUjcwCEg1AYMgqpIpSca+gFLvI2jxusQG0j/HldC4jiamTea5bqztbhS6yvHCibjBARx&#10;4XTFpYLv4270AsIHZI21Y1LwRx7Wq35viZl2N/6iax5KESHsM1RgQmgyKX1hyKIfu4Y4ej+utRii&#10;bEupW7xFuK1lmiRzabHiuGCwoTdDxW9+sQoOM0fpe+q3eWlfTXc6fu7POFdqOOg2CxCBuvAMP9of&#10;WsEsncL/mXgE5OoOAAD//wMAUEsBAi0AFAAGAAgAAAAhANvh9svuAAAAhQEAABMAAAAAAAAAAAAA&#10;AAAAAAAAAFtDb250ZW50X1R5cGVzXS54bWxQSwECLQAUAAYACAAAACEAWvQsW78AAAAVAQAACwAA&#10;AAAAAAAAAAAAAAAfAQAAX3JlbHMvLnJlbHNQSwECLQAUAAYACAAAACEAVNj25MMAAADcAAAADwAA&#10;AAAAAAAAAAAAAAAHAgAAZHJzL2Rvd25yZXYueG1sUEsFBgAAAAADAAMAtwAAAPcCAAAAAA==&#10;" filled="f" stroked="f">
                          <v:textbox inset="2.53958mm,2.53958mm,2.53958mm,2.53958mm">
                            <w:txbxContent>
                              <w:p w:rsidR="00B773B2" w:rsidRDefault="00B773B2" w:rsidP="00B773B2">
                                <w:pPr>
                                  <w:textDirection w:val="btLr"/>
                                </w:pPr>
                              </w:p>
                            </w:txbxContent>
                          </v:textbox>
                        </v:rect>
                        <v:group id="Group 424" o:spid="_x0000_s1161" style="position:absolute;left:43554;top:35094;width:19812;height:5410" coordsize="19812,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O7xQAAANwAAAAPAAAAZHJzL2Rvd25yZXYueG1sRI9Bi8Iw&#10;FITvwv6H8IS9aVpXZalGEVmXPYigLoi3R/Nsi81LaWJb/70RBI/DzHzDzJedKUVDtSssK4iHEQji&#10;1OqCMwX/x83gG4TzyBpLy6TgTg6Wi4/eHBNtW95Tc/CZCBB2CSrIva8SKV2ak0E3tBVx8C62NuiD&#10;rDOpa2wD3JRyFEVTabDgsJBjReuc0uvhZhT8ttiuvuKfZnu9rO/n42R32sak1Ge/W81AeOr8O/xq&#10;/2kF49EYnmfCEZCLBwAAAP//AwBQSwECLQAUAAYACAAAACEA2+H2y+4AAACFAQAAEwAAAAAAAAAA&#10;AAAAAAAAAAAAW0NvbnRlbnRfVHlwZXNdLnhtbFBLAQItABQABgAIAAAAIQBa9CxbvwAAABUBAAAL&#10;AAAAAAAAAAAAAAAAAB8BAABfcmVscy8ucmVsc1BLAQItABQABgAIAAAAIQASJGO7xQAAANwAAAAP&#10;AAAAAAAAAAAAAAAAAAcCAABkcnMvZG93bnJldi54bWxQSwUGAAAAAAMAAwC3AAAA+QIAAAAA&#10;">
                          <v:rect id="Rectangle 425" o:spid="_x0000_s1162" style="position:absolute;width:19812;height:5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csLxAAAANwAAAAPAAAAZHJzL2Rvd25yZXYueG1sRI/BbsIw&#10;EETvlfgHa5F6A4eIIhriIFq1UuEEoR+wxNs4arxOYxfSv8dISD2OZuaNJl8PthVn6n3jWMFsmoAg&#10;rpxuuFbweXyfLEH4gKyxdUwK/sjDuhg95Jhpd+EDnctQiwhhn6ECE0KXSekrQxb91HXE0ftyvcUQ&#10;ZV9L3eMlwm0r0yRZSIsNxwWDHb0aqr7LX6tgP3eUvqX+paztsxlOx932BxdKPY6HzQpEoCH8h+/t&#10;D61gnj7B7Uw8ArK4AgAA//8DAFBLAQItABQABgAIAAAAIQDb4fbL7gAAAIUBAAATAAAAAAAAAAAA&#10;AAAAAAAAAABbQ29udGVudF9UeXBlc10ueG1sUEsBAi0AFAAGAAgAAAAhAFr0LFu/AAAAFQEAAAsA&#10;AAAAAAAAAAAAAAAAHwEAAF9yZWxzLy5yZWxzUEsBAi0AFAAGAAgAAAAhALR9ywvEAAAA3AAAAA8A&#10;AAAAAAAAAAAAAAAABwIAAGRycy9kb3ducmV2LnhtbFBLBQYAAAAAAwADALcAAAD4AgAAAAA=&#10;" filled="f" stroked="f">
                            <v:textbox inset="2.53958mm,2.53958mm,2.53958mm,2.53958mm">
                              <w:txbxContent>
                                <w:p w:rsidR="00B773B2" w:rsidRDefault="00B773B2" w:rsidP="00B773B2">
                                  <w:pPr>
                                    <w:textDirection w:val="btLr"/>
                                  </w:pPr>
                                </w:p>
                              </w:txbxContent>
                            </v:textbox>
                          </v:rect>
                          <v:group id="Group 426" o:spid="_x0000_s1163" style="position:absolute;top:2284;width:2476;height:3048" coordsize="247600,304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hXxQAAANwAAAAPAAAAZHJzL2Rvd25yZXYueG1sRI9Bi8Iw&#10;FITvwv6H8IS9aVpXZalGEVmXPYigLoi3R/Nsi81LaWJb/70RBI/DzHzDzJedKUVDtSssK4iHEQji&#10;1OqCMwX/x83gG4TzyBpLy6TgTg6Wi4/eHBNtW95Tc/CZCBB2CSrIva8SKV2ak0E3tBVx8C62NuiD&#10;rDOpa2wD3JRyFEVTabDgsJBjReuc0uvhZhT8ttiuvuKfZnu9rO/n42R32sak1Ge/W81AeOr8O/xq&#10;/2kF49EUnmfCEZCLBwAAAP//AwBQSwECLQAUAAYACAAAACEA2+H2y+4AAACFAQAAEwAAAAAAAAAA&#10;AAAAAAAAAAAAW0NvbnRlbnRfVHlwZXNdLnhtbFBLAQItABQABgAIAAAAIQBa9CxbvwAAABUBAAAL&#10;AAAAAAAAAAAAAAAAAB8BAABfcmVscy8ucmVsc1BLAQItABQABgAIAAAAIQCNulhXxQAAANwAAAAP&#10;AAAAAAAAAAAAAAAAAAcCAABkcnMvZG93bnJldi54bWxQSwUGAAAAAAMAAwC3AAAA+QIAAAAA&#10;">
                            <v:shape id="Freeform 427" o:spid="_x0000_s1164" style="position:absolute;left:30950;width:185700;height:78660;visibility:visible;mso-wrap-style:square;v-text-anchor:middle" coordsize="185700,786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S1FwwAAANwAAAAPAAAAZHJzL2Rvd25yZXYueG1sRI9Li8Iw&#10;FIX3wvyHcAdmp+mIL6pRBovDuPQBbq/Nta02N6VJbeffG0FweTiPj7NYdaYUd6pdYVnB9yACQZxa&#10;XXCm4HjY9GcgnEfWWFomBf/kYLX86C0w1rblHd33PhNhhF2MCnLvq1hKl+Zk0A1sRRy8i60N+iDr&#10;TOoa2zBuSjmMook0WHAg5FjROqf0tm9M4OpmvMvaU9L+mmR7nW2ut+acKPX12f3MQXjq/Dv8av9p&#10;BaPhFJ5nwhGQywcAAAD//wMAUEsBAi0AFAAGAAgAAAAhANvh9svuAAAAhQEAABMAAAAAAAAAAAAA&#10;AAAAAAAAAFtDb250ZW50X1R5cGVzXS54bWxQSwECLQAUAAYACAAAACEAWvQsW78AAAAVAQAACwAA&#10;AAAAAAAAAAAAAAAfAQAAX3JlbHMvLnJlbHNQSwECLQAUAAYACAAAACEABqEtRcMAAADcAAAADwAA&#10;AAAAAAAAAAAAAAAHAgAAZHJzL2Rvd25yZXYueG1sUEsFBgAAAAADAAMAtwAAAPcCAAAAAA==&#10;" adj="-11796480,,5400" path="m42642,56482nfc76111,66241,109588,66241,143057,56482e" strokeweight="1pt">
                              <v:stroke startarrowwidth="narrow" startarrowlength="short" endarrowwidth="narrow" endarrowlength="short" joinstyle="round"/>
                              <v:formulas/>
                              <v:path arrowok="t" o:extrusionok="f" o:connecttype="custom" textboxrect="0,0,185700,78660"/>
                              <v:textbox inset="7pt,3pt,7pt,3pt">
                                <w:txbxContent>
                                  <w:p w:rsidR="00B773B2" w:rsidRDefault="00B773B2" w:rsidP="00B773B2">
                                    <w:pPr>
                                      <w:textDirection w:val="btLr"/>
                                    </w:pPr>
                                  </w:p>
                                </w:txbxContent>
                              </v:textbox>
                            </v:shape>
                            <v:shape id="Freeform 428" o:spid="_x0000_s1165" style="position:absolute;left:30950;top:78660;width:185700;height:98326;visibility:visible;mso-wrap-style:square;v-text-anchor:middle" coordsize="185700,983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dWkwwAAANwAAAAPAAAAZHJzL2Rvd25yZXYueG1sRE+7asMw&#10;FN0D/QdxC1lCIzc4xbiWQygNdMmQB2m7Xaxb29S6MpJqu38fDYGMh/MuNpPpxEDOt5YVPC8TEMSV&#10;1S3XCs6n3VMGwgdkjZ1lUvBPHjblw6zAXNuRDzQcQy1iCPscFTQh9LmUvmrIoF/anjhyP9YZDBG6&#10;WmqHYww3nVwlyYs02HJsaLCnt4aq3+OfUcBum17S7JvH98F+hsvia5+tU6Xmj9P2FUSgKdzFN/eH&#10;VpCu4tp4Jh4BWV4BAAD//wMAUEsBAi0AFAAGAAgAAAAhANvh9svuAAAAhQEAABMAAAAAAAAAAAAA&#10;AAAAAAAAAFtDb250ZW50X1R5cGVzXS54bWxQSwECLQAUAAYACAAAACEAWvQsW78AAAAVAQAACwAA&#10;AAAAAAAAAAAAAAAfAQAAX3JlbHMvLnJlbHNQSwECLQAUAAYACAAAACEAXU3VpMMAAADcAAAADwAA&#10;AAAAAAAAAAAAAAAHAgAAZHJzL2Rvd25yZXYueG1sUEsFBgAAAAADAAMAtwAAAPcCAAAAAA==&#10;" adj="-11796480,,5400" path="m,l185700,,92850,98326,,xe" strokeweight="1pt">
                              <v:stroke startarrowwidth="narrow" startarrowlength="short" endarrowwidth="narrow" endarrowlength="short" miterlimit="5243f" joinstyle="miter"/>
                              <v:formulas/>
                              <v:path arrowok="t" o:extrusionok="f" o:connecttype="custom" textboxrect="0,0,185700,98326"/>
                              <v:textbox inset="7pt,3pt,7pt,3pt">
                                <w:txbxContent>
                                  <w:p w:rsidR="00B773B2" w:rsidRDefault="00B773B2" w:rsidP="00B773B2">
                                    <w:pPr>
                                      <w:textDirection w:val="btLr"/>
                                    </w:pPr>
                                  </w:p>
                                </w:txbxContent>
                              </v:textbox>
                            </v:shape>
                            <v:shape id="Straight Arrow Connector 429" o:spid="_x0000_s1166" type="#_x0000_t32" style="position:absolute;top:78660;width:0;height:9832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eQoxgAAANwAAAAPAAAAZHJzL2Rvd25yZXYueG1sRI9Ba8JA&#10;FITvgv9heQVvuqlIsamrFEWUnhpNaXt7ZF+zodm3Ibua6K93C0KPw8x8wyxWva3FmVpfOVbwOElA&#10;EBdOV1wqyI/b8RyED8gaa8ek4EIeVsvhYIGpdh1ndD6EUkQI+xQVmBCaVEpfGLLoJ64hjt6Pay2G&#10;KNtS6ha7CLe1nCbJk7RYcVww2NDaUPF7OFkFXXnVx7XLs893+fVhzVv/vdllSo0e+tcXEIH68B++&#10;t/dawWz6DH9n4hGQyxsAAAD//wMAUEsBAi0AFAAGAAgAAAAhANvh9svuAAAAhQEAABMAAAAAAAAA&#10;AAAAAAAAAAAAAFtDb250ZW50X1R5cGVzXS54bWxQSwECLQAUAAYACAAAACEAWvQsW78AAAAVAQAA&#10;CwAAAAAAAAAAAAAAAAAfAQAAX3JlbHMvLnJlbHNQSwECLQAUAAYACAAAACEApankKMYAAADcAAAA&#10;DwAAAAAAAAAAAAAAAAAHAgAAZHJzL2Rvd25yZXYueG1sUEsFBgAAAAADAAMAtwAAAPoCAAAAAA==&#10;" filled="t" strokeweight="1pt">
                              <v:stroke startarrowwidth="narrow" startarrowlength="short" endarrowwidth="narrow" endarrowlength="short"/>
                            </v:shape>
                            <v:shape id="Straight Arrow Connector 430" o:spid="_x0000_s1167" type="#_x0000_t32" style="position:absolute;left:247600;top:78660;width:0;height:88493;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ttowwAAANwAAAAPAAAAZHJzL2Rvd25yZXYueG1sRE/LasJA&#10;FN0X+g/DLbirEx9IiU6CKGJx1aildXfJ3GZCM3dCZmrSfn1nIbg8nPcqH2wjrtT52rGCyTgBQVw6&#10;XXOl4HzaPb+A8AFZY+OYFPyShzx7fFhhql3PBV2PoRIxhH2KCkwIbSqlLw1Z9GPXEkfuy3UWQ4Rd&#10;JXWHfQy3jZwmyUJarDk2GGxpY6j8Pv5YBX31p08bdy4+3uTnuzWH4bLdF0qNnob1EkSgIdzFN/er&#10;VjCfxfnxTDwCMvsHAAD//wMAUEsBAi0AFAAGAAgAAAAhANvh9svuAAAAhQEAABMAAAAAAAAAAAAA&#10;AAAAAAAAAFtDb250ZW50X1R5cGVzXS54bWxQSwECLQAUAAYACAAAACEAWvQsW78AAAAVAQAACwAA&#10;AAAAAAAAAAAAAAAfAQAAX3JlbHMvLnJlbHNQSwECLQAUAAYACAAAACEAsUrbaMMAAADcAAAADwAA&#10;AAAAAAAAAAAAAAAHAgAAZHJzL2Rvd25yZXYueG1sUEsFBgAAAAADAAMAtwAAAPcCAAAAAA==&#10;" filled="t" strokeweight="1pt">
                              <v:stroke startarrowwidth="narrow" startarrowlength="short" endarrowwidth="narrow" endarrowlength="short"/>
                            </v:shape>
                            <v:shape id="Straight Arrow Connector 431" o:spid="_x0000_s1168" type="#_x0000_t32" style="position:absolute;left:61900;top:176987;width:0;height:1278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xuxgAAANwAAAAPAAAAZHJzL2Rvd25yZXYueG1sRI9Ba8JA&#10;FITvQv/D8grezMZaiqSuIsWioXgwlp4f2ecmNfs2za4m/ffdguBxmJlvmMVqsI24UudrxwqmSQqC&#10;uHS6ZqPg8/g+mYPwAVlj45gU/JKH1fJhtMBMu54PdC2CERHCPkMFVQhtJqUvK7LoE9cSR+/kOosh&#10;ys5I3WEf4baRT2n6Ii3WHBcqbOmtovJcXKyCn8tpP3wf8rn52G7zTbkJuy+zV2r8OKxfQQQawj18&#10;a++0gufZFP7PxCMgl38AAAD//wMAUEsBAi0AFAAGAAgAAAAhANvh9svuAAAAhQEAABMAAAAAAAAA&#10;AAAAAAAAAAAAAFtDb250ZW50X1R5cGVzXS54bWxQSwECLQAUAAYACAAAACEAWvQsW78AAAAVAQAA&#10;CwAAAAAAAAAAAAAAAAAfAQAAX3JlbHMvLnJlbHNQSwECLQAUAAYACAAAACEAKTGsbsYAAADcAAAA&#10;DwAAAAAAAAAAAAAAAAAHAgAAZHJzL2Rvd25yZXYueG1sUEsFBgAAAAADAAMAtwAAAPoCAAAAAA==&#10;" filled="t" strokeweight="1pt">
                              <v:stroke startarrowwidth="narrow" startarrowlength="short" endarrowwidth="narrow" endarrowlength="short"/>
                            </v:shape>
                            <v:shape id="Straight Arrow Connector 432" o:spid="_x0000_s1169" type="#_x0000_t32" style="position:absolute;left:185700;top:176987;width:0;height:1278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IZxgAAANwAAAAPAAAAZHJzL2Rvd25yZXYueG1sRI9Pa8JA&#10;FMTvBb/D8gq91U1tKRJdpYglCcWDf/D8yD43sdm3aXY16bfvFgSPw8z8hpkvB9uIK3W+dqzgZZyA&#10;IC6drtkoOOw/n6cgfEDW2DgmBb/kYbkYPcwx1a7nLV13wYgIYZ+igiqENpXSlxVZ9GPXEkfv5DqL&#10;IcrOSN1hH+G2kZMkeZcWa44LFba0qqj83l2sgp/LaTOct8XUfGVZsS7XIT+ajVJPj8PHDESgIdzD&#10;t3auFby9TuD/TDwCcvEHAAD//wMAUEsBAi0AFAAGAAgAAAAhANvh9svuAAAAhQEAABMAAAAAAAAA&#10;AAAAAAAAAAAAAFtDb250ZW50X1R5cGVzXS54bWxQSwECLQAUAAYACAAAACEAWvQsW78AAAAVAQAA&#10;CwAAAAAAAAAAAAAAAAAfAQAAX3JlbHMvLnJlbHNQSwECLQAUAAYACAAAACEA2eMyGcYAAADcAAAA&#10;DwAAAAAAAAAAAAAAAAAHAgAAZHJzL2Rvd25yZXYueG1sUEsFBgAAAAADAAMAtwAAAPoCAAAAAA==&#10;" filled="t" strokeweight="1pt">
                              <v:stroke startarrowwidth="narrow" startarrowlength="short" endarrowwidth="narrow" endarrowlength="short"/>
                            </v:shape>
                          </v:group>
                          <v:group id="Group 433" o:spid="_x0000_s1170" style="position:absolute;left:5986;top:1144;width:2129;height:4158" coordsize="212999,41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G0SxQAAANwAAAAPAAAAZHJzL2Rvd25yZXYueG1sRI9Pa8JA&#10;FMTvBb/D8oTe6iamFYmuIqKlBxH8A+LtkX0mwezbkF2T+O27BaHHYWZ+w8yXvalES40rLSuIRxEI&#10;4szqknMF59P2YwrCeWSNlWVS8CQHy8XgbY6pth0fqD36XAQIuxQVFN7XqZQuK8igG9maOHg32xj0&#10;QTa51A12AW4qOY6iiTRYclgosKZ1Qdn9+DAKvjvsVkm8aXf32/p5PX3tL7uYlHof9qsZCE+9/w+/&#10;2j9awWeSwN+ZcATk4hcAAP//AwBQSwECLQAUAAYACAAAACEA2+H2y+4AAACFAQAAEwAAAAAAAAAA&#10;AAAAAAAAAAAAW0NvbnRlbnRfVHlwZXNdLnhtbFBLAQItABQABgAIAAAAIQBa9CxbvwAAABUBAAAL&#10;AAAAAAAAAAAAAAAAAB8BAABfcmVscy8ucmVsc1BLAQItABQABgAIAAAAIQAYFG0SxQAAANwAAAAP&#10;AAAAAAAAAAAAAAAAAAcCAABkcnMvZG93bnJldi54bWxQSwUGAAAAAAMAAwC3AAAA+QIAAAAA&#10;">
                            <v:shape id="Freeform 434" o:spid="_x0000_s1171" style="position:absolute;left:39627;top:81070;width:148604;height:86301;visibility:visible;mso-wrap-style:square;v-text-anchor:middle" coordsize="148604,8630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TspxQAAANwAAAAPAAAAZHJzL2Rvd25yZXYueG1sRI/NbsIw&#10;EITvSH0HaytxK04pgpLGoP6oiAMHCvS+xBsnaryOYhPC22OkShxHM/ONJlv2thYdtb5yrOB5lIAg&#10;zp2u2Cg47L+fXkH4gKyxdkwKLuRhuXgYZJhqd+Yf6nbBiAhhn6KCMoQmldLnJVn0I9cQR69wrcUQ&#10;ZWukbvEc4baW4ySZSosVx4USG/osKf/bnayCj2Nvjt32dzP/qowvZuN5suq0UsPH/v0NRKA+3MP/&#10;7bVWMHmZwO1MPAJycQUAAP//AwBQSwECLQAUAAYACAAAACEA2+H2y+4AAACFAQAAEwAAAAAAAAAA&#10;AAAAAAAAAAAAW0NvbnRlbnRfVHlwZXNdLnhtbFBLAQItABQABgAIAAAAIQBa9CxbvwAAABUBAAAL&#10;AAAAAAAAAAAAAAAAAB8BAABfcmVscy8ucmVsc1BLAQItABQABgAIAAAAIQBZoTspxQAAANwAAAAP&#10;AAAAAAAAAAAAAAAAAAcCAABkcnMvZG93bnJldi54bWxQSwUGAAAAAAMAAwC3AAAA+QIAAAAA&#10;" adj="-11796480,,5400" path="m34123,61968nfc60907,72676,87696,72676,114480,61968e" strokeweight="1pt">
                              <v:stroke startarrowwidth="narrow" startarrowlength="short" endarrowwidth="narrow" endarrowlength="short" joinstyle="round"/>
                              <v:formulas/>
                              <v:path arrowok="t" o:extrusionok="f" o:connecttype="custom" textboxrect="0,0,148604,86301"/>
                              <v:textbox inset="7pt,3pt,7pt,3pt">
                                <w:txbxContent>
                                  <w:p w:rsidR="00B773B2" w:rsidRDefault="00B773B2" w:rsidP="00B773B2">
                                    <w:pPr>
                                      <w:textDirection w:val="btLr"/>
                                    </w:pPr>
                                  </w:p>
                                </w:txbxContent>
                              </v:textbox>
                            </v:shape>
                            <v:shape id="Freeform 435" o:spid="_x0000_s1172" style="position:absolute;left:39627;top:167372;width:148604;height:108094;visibility:visible;mso-wrap-style:square;v-text-anchor:middle" coordsize="148604,1080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t++xgAAANwAAAAPAAAAZHJzL2Rvd25yZXYueG1sRI9fa8Iw&#10;FMXfhX2HcAe+aTr3B+mMMsYmxYEwJ+z12tw1xeamJKnt/PTLQPDxcM75Hc5iNdhGnMiH2rGCu2kG&#10;grh0uuZKwf7rfTIHESKyxsYxKfilAKvlzWiBuXY9f9JpFyuRIBxyVGBibHMpQ2nIYpi6ljh5P85b&#10;jEn6SmqPfYLbRs6y7ElarDktGGzp1VB53HVWwXxtuu9ic/zY9/7c8dvs4LbFQanx7fDyDCLSEK/h&#10;S7vQCh7uH+H/TDoCcvkHAAD//wMAUEsBAi0AFAAGAAgAAAAhANvh9svuAAAAhQEAABMAAAAAAAAA&#10;AAAAAAAAAAAAAFtDb250ZW50X1R5cGVzXS54bWxQSwECLQAUAAYACAAAACEAWvQsW78AAAAVAQAA&#10;CwAAAAAAAAAAAAAAAAAfAQAAX3JlbHMvLnJlbHNQSwECLQAUAAYACAAAACEA5wLfvsYAAADcAAAA&#10;DwAAAAAAAAAAAAAAAAAHAgAAZHJzL2Rvd25yZXYueG1sUEsFBgAAAAADAAMAtwAAAPoCAAAAAA==&#10;" adj="-11796480,,5400" path="m,l148604,,74302,108094,,xe" strokeweight="1pt">
                              <v:stroke startarrowwidth="narrow" startarrowlength="short" endarrowwidth="narrow" endarrowlength="short" miterlimit="5243f" joinstyle="miter"/>
                              <v:formulas/>
                              <v:path arrowok="t" o:extrusionok="f" o:connecttype="custom" textboxrect="0,0,148604,108094"/>
                              <v:textbox inset="7pt,3pt,7pt,3pt">
                                <w:txbxContent>
                                  <w:p w:rsidR="00B773B2" w:rsidRDefault="00B773B2" w:rsidP="00B773B2">
                                    <w:pPr>
                                      <w:textDirection w:val="btLr"/>
                                    </w:pPr>
                                  </w:p>
                                </w:txbxContent>
                              </v:textbox>
                            </v:shape>
                            <v:shape id="Straight Arrow Connector 436" o:spid="_x0000_s1173" type="#_x0000_t32" style="position:absolute;width:14860;height:1673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DQaxgAAANwAAAAPAAAAZHJzL2Rvd25yZXYueG1sRI9Ba8JA&#10;FITvBf/D8gremk1bEUldpYjFSPFgLD0/ss9N2uzbNLua+O/dguBxmJlvmPlysI04U+drxwqekxQE&#10;cel0zUbB1+HjaQbCB2SNjWNScCEPy8XoYY6Zdj3v6VwEIyKEfYYKqhDaTEpfVmTRJ64ljt7RdRZD&#10;lJ2RusM+wm0jX9J0Ki3WHBcqbGlVUflbnKyCv9NxN/zstzPzudls1+U65N9mp9T4cXh/AxFoCPfw&#10;rZ1rBZPXKfyfiUdALq4AAAD//wMAUEsBAi0AFAAGAAgAAAAhANvh9svuAAAAhQEAABMAAAAAAAAA&#10;AAAAAAAAAAAAAFtDb250ZW50X1R5cGVzXS54bWxQSwECLQAUAAYACAAAACEAWvQsW78AAAAVAQAA&#10;CwAAAAAAAAAAAAAAAAAfAQAAX3JlbHMvLnJlbHNQSwECLQAUAAYACAAAACEAptg0GsYAAADcAAAA&#10;DwAAAAAAAAAAAAAAAAAHAgAAZHJzL2Rvd25yZXYueG1sUEsFBgAAAAADAAMAtwAAAPoCAAAAAA==&#10;" filled="t" strokeweight="1pt">
                              <v:stroke startarrowwidth="narrow" startarrowlength="short" endarrowwidth="narrow" endarrowlength="short"/>
                            </v:shape>
                            <v:shape id="Straight Arrow Connector 437" o:spid="_x0000_s1174" type="#_x0000_t32" style="position:absolute;left:198139;width:14860;height:1673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JGBxQAAANwAAAAPAAAAZHJzL2Rvd25yZXYueG1sRI9Pi8Iw&#10;FMTvC36H8Bb2tqb7B5VqFFlcVMSDVTw/mmdabV66TdTutzeC4HGYmd8wo0lrK3GhxpeOFXx0ExDE&#10;udMlGwW77e/7AIQPyBorx6TgnzxMxp2XEabaXXlDlywYESHsU1RQhFCnUvq8IIu+62ri6B1cYzFE&#10;2RipG7xGuK3kZ5L0pMWS40KBNf0UlJ+ys1Xwdz6s2+NmOTCr+Xw5y2dhsTdrpd5e2+kQRKA2PMOP&#10;9kIr+P7qw/1MPAJyfAMAAP//AwBQSwECLQAUAAYACAAAACEA2+H2y+4AAACFAQAAEwAAAAAAAAAA&#10;AAAAAAAAAAAAW0NvbnRlbnRfVHlwZXNdLnhtbFBLAQItABQABgAIAAAAIQBa9CxbvwAAABUBAAAL&#10;AAAAAAAAAAAAAAAAAB8BAABfcmVscy8ucmVsc1BLAQItABQABgAIAAAAIQDJlJGBxQAAANwAAAAP&#10;AAAAAAAAAAAAAAAAAAcCAABkcnMvZG93bnJldi54bWxQSwUGAAAAAAMAAwC3AAAA+QIAAAAA&#10;" filled="t" strokeweight="1pt">
                              <v:stroke startarrowwidth="narrow" startarrowlength="short" endarrowwidth="narrow" endarrowlength="short"/>
                            </v:shape>
                            <v:shape id="Straight Arrow Connector 438" o:spid="_x0000_s1175" type="#_x0000_t32" style="position:absolute;left:64395;top:275466;width:0;height:1403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wXzwQAAANwAAAAPAAAAZHJzL2Rvd25yZXYueG1sRE9Ni8Iw&#10;EL0L/ocwwt403V2RUo2yLIqKeNBdPA/NmFabSW2i1n9vDoLHx/uezFpbiRs1vnSs4HOQgCDOnS7Z&#10;KPj/W/RTED4ga6wck4IHeZhNu50JZtrdeUe3fTAihrDPUEERQp1J6fOCLPqBq4kjd3SNxRBhY6Ru&#10;8B7DbSW/kmQkLZYcGwqs6beg/Ly/WgWX63Hbnnbr1GyWy/U8n4fVwWyV+ui1P2MQgdrwFr/cK61g&#10;+B3XxjPxCMjpEwAA//8DAFBLAQItABQABgAIAAAAIQDb4fbL7gAAAIUBAAATAAAAAAAAAAAAAAAA&#10;AAAAAABbQ29udGVudF9UeXBlc10ueG1sUEsBAi0AFAAGAAgAAAAhAFr0LFu/AAAAFQEAAAsAAAAA&#10;AAAAAAAAAAAAHwEAAF9yZWxzLy5yZWxzUEsBAi0AFAAGAAgAAAAhALgLBfPBAAAA3AAAAA8AAAAA&#10;AAAAAAAAAAAABwIAAGRycy9kb3ducmV2LnhtbFBLBQYAAAAAAwADALcAAAD1AgAAAAA=&#10;" filled="t" strokeweight="1pt">
                              <v:stroke startarrowwidth="narrow" startarrowlength="short" endarrowwidth="narrow" endarrowlength="short"/>
                            </v:shape>
                            <v:shape id="Straight Arrow Connector 439" o:spid="_x0000_s1176" type="#_x0000_t32" style="position:absolute;left:163465;top:275466;width:0;height:1403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6BoxgAAANwAAAAPAAAAZHJzL2Rvd25yZXYueG1sRI9bi8Iw&#10;FITfF/wP4Szs25ruBanVKLK4qIgPXvD50BzTanPSbaJ2/70RBB+HmfmGGY5bW4kLNb50rOCjm4Ag&#10;zp0u2SjYbX/fUxA+IGusHJOCf/IwHnVehphpd+U1XTbBiAhhn6GCIoQ6k9LnBVn0XVcTR+/gGosh&#10;ysZI3eA1wm0lP5OkJy2WHBcKrOmnoPy0OVsFf+fDqj2uF6lZzmaLaT4N871ZKfX22k4GIAK14Rl+&#10;tOdawfdXH+5n4hGQoxsAAAD//wMAUEsBAi0AFAAGAAgAAAAhANvh9svuAAAAhQEAABMAAAAAAAAA&#10;AAAAAAAAAAAAAFtDb250ZW50X1R5cGVzXS54bWxQSwECLQAUAAYACAAAACEAWvQsW78AAAAVAQAA&#10;CwAAAAAAAAAAAAAAAAAfAQAAX3JlbHMvLnJlbHNQSwECLQAUAAYACAAAACEA10egaMYAAADcAAAA&#10;DwAAAAAAAAAAAAAAAAAHAgAAZHJzL2Rvd25yZXYueG1sUEsFBgAAAAADAAMAtwAAAPoCAAAAAA==&#10;" filled="t" strokeweight="1pt">
                              <v:stroke startarrowwidth="narrow" startarrowlength="short" endarrowwidth="narrow" endarrowlength="short"/>
                            </v:shape>
                          </v:group>
                          <v:group id="Group 440" o:spid="_x0000_s1177" style="position:absolute;left:13647;top:2979;width:2962;height:2086" coordorigin=",69527" coordsize="296299,208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AYwwAAANwAAAAPAAAAZHJzL2Rvd25yZXYueG1sRE9Na8JA&#10;EL0X/A/LCL3VTdQWiW5CkFp6kEJVEG9DdkxCsrMhu03iv+8eCj0+3vcum0wrBupdbVlBvIhAEBdW&#10;11wquJwPLxsQziNrbC2Tggc5yNLZ0w4TbUf+puHkSxFC2CWooPK+S6R0RUUG3cJ2xIG7296gD7Av&#10;pe5xDOGmlcsoepMGaw4NFXa0r6hoTj9GwceIY76K34djc98/bufXr+sxJqWe51O+BeFp8v/iP/en&#10;VrBeh/nhTDgCMv0FAAD//wMAUEsBAi0AFAAGAAgAAAAhANvh9svuAAAAhQEAABMAAAAAAAAAAAAA&#10;AAAAAAAAAFtDb250ZW50X1R5cGVzXS54bWxQSwECLQAUAAYACAAAACEAWvQsW78AAAAVAQAACwAA&#10;AAAAAAAAAAAAAAAfAQAAX3JlbHMvLnJlbHNQSwECLQAUAAYACAAAACEAsMCAGMMAAADcAAAADwAA&#10;AAAAAAAAAAAAAAAHAgAAZHJzL2Rvd25yZXYueG1sUEsFBgAAAAADAAMAtwAAAPcCAAAAAA==&#10;">
                            <v:shape id="Straight Arrow Connector 441" o:spid="_x0000_s1178" type="#_x0000_t32" style="position:absolute;top:69527;width:152929;height:208582;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iZ4xAAAANwAAAAPAAAAZHJzL2Rvd25yZXYueG1sRI/NasMw&#10;EITvhbyD2EBvjexijONECSEQ0kMpjZMHWKz1T2KtjKXa7ttXhUKPw8x8w2z3s+nESINrLSuIVxEI&#10;4tLqlmsFt+vpJQPhPLLGzjIp+CYH+93iaYu5thNfaCx8LQKEXY4KGu/7XEpXNmTQrWxPHLzKDgZ9&#10;kEMt9YBTgJtOvkZRKg22HBYa7OnYUPkovoyCObvo7LzuKp8WH3Su3mP7eY+Vel7Ohw0IT7P/D/+1&#10;37SCJInh90w4AnL3AwAA//8DAFBLAQItABQABgAIAAAAIQDb4fbL7gAAAIUBAAATAAAAAAAAAAAA&#10;AAAAAAAAAABbQ29udGVudF9UeXBlc10ueG1sUEsBAi0AFAAGAAgAAAAhAFr0LFu/AAAAFQEAAAsA&#10;AAAAAAAAAAAAAAAAHwEAAF9yZWxzLy5yZWxzUEsBAi0AFAAGAAgAAAAhAJFSJnjEAAAA3AAAAA8A&#10;AAAAAAAAAAAAAAAABwIAAGRycy9kb3ducmV2LnhtbFBLBQYAAAAAAwADALcAAAD4AgAAAAA=&#10;" filled="t" strokeweight="1pt">
                              <v:stroke startarrowwidth="narrow" startarrowlength="short" endarrowwidth="narrow" endarrowlength="short"/>
                            </v:shape>
                            <v:shape id="Straight Arrow Connector 442" o:spid="_x0000_s1179" type="#_x0000_t32" style="position:absolute;top:139055;width:0;height:1390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UFkxAAAANwAAAAPAAAAZHJzL2Rvd25yZXYueG1sRI9Bi8Iw&#10;FITvC/6H8ARva6qISDXKsigqiwfdxfOjeabV5qU2qXb/vREEj8PMfMPMFq0txY1qXzhWMOgnIIgz&#10;pws2Cv5+V58TED4gaywdk4J/8rCYdz5mmGp35z3dDsGICGGfooI8hCqV0mc5WfR9VxFH7+RqiyHK&#10;2khd4z3CbSmHSTKWFguOCzlW9J1Tdjk0VsG1Oe3a8347MT/r9XaZLcPmaHZK9brt1xREoDa8w6/2&#10;RisYjYbwPBOPgJw/AAAA//8DAFBLAQItABQABgAIAAAAIQDb4fbL7gAAAIUBAAATAAAAAAAAAAAA&#10;AAAAAAAAAABbQ29udGVudF9UeXBlc10ueG1sUEsBAi0AFAAGAAgAAAAhAFr0LFu/AAAAFQEAAAsA&#10;AAAAAAAAAAAAAAAAHwEAAF9yZWxzLy5yZWxzUEsBAi0AFAAGAAgAAAAhAIHlQWTEAAAA3AAAAA8A&#10;AAAAAAAAAAAAAAAABwIAAGRycy9kb3ducmV2LnhtbFBLBQYAAAAAAwADALcAAAD4AgAAAAA=&#10;" filled="t" strokeweight="1pt">
                              <v:stroke startarrowwidth="narrow" startarrowlength="short" endarrowwidth="narrow" endarrowlength="short"/>
                            </v:shape>
                            <v:shape id="Freeform 443" o:spid="_x0000_s1180" style="position:absolute;left:152929;top:104291;width:143370;height:71700;visibility:visible;mso-wrap-style:square;v-text-anchor:middle" coordsize="143370,71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cpFxQAAANwAAAAPAAAAZHJzL2Rvd25yZXYueG1sRI9Ba8JA&#10;FITvBf/D8oRegtnYBimpq4hg8VKk1kqPj+xLNph9G7JrTP+9Wyj0OMzMN8xyPdpWDNT7xrGCeZqB&#10;IC6dbrhWcPrczV5A+ICssXVMCn7Iw3o1eVhiod2NP2g4hlpECPsCFZgQukJKXxqy6FPXEUevcr3F&#10;EGVfS93jLcJtK5+ybCEtNhwXDHa0NVRejlcbKQknLV2/ja2q7eaA+6+38/tcqcfpuHkFEWgM/+G/&#10;9l4ryPNn+D0Tj4Bc3QEAAP//AwBQSwECLQAUAAYACAAAACEA2+H2y+4AAACFAQAAEwAAAAAAAAAA&#10;AAAAAAAAAAAAW0NvbnRlbnRfVHlwZXNdLnhtbFBLAQItABQABgAIAAAAIQBa9CxbvwAAABUBAAAL&#10;AAAAAAAAAAAAAAAAAB8BAABfcmVscy8ucmVsc1BLAQItABQABgAIAAAAIQDUYcpFxQAAANwAAAAP&#10;AAAAAAAAAAAAAAAAAAcCAABkcnMvZG93bnJldi54bWxQSwUGAAAAAAMAAwC3AAAA+QIAAAAA&#10;" adj="-11796480,,5400" path="m32922,51484nfc58761,60380,84608,60380,110448,51484e" strokeweight="1pt">
                              <v:stroke startarrowwidth="narrow" startarrowlength="short" endarrowwidth="narrow" endarrowlength="short" joinstyle="round"/>
                              <v:formulas/>
                              <v:path arrowok="t" o:extrusionok="f" o:connecttype="custom" textboxrect="0,0,143370,71700"/>
                              <v:textbox inset="7pt,3pt,7pt,3pt">
                                <w:txbxContent>
                                  <w:p w:rsidR="00B773B2" w:rsidRDefault="00B773B2" w:rsidP="00B773B2">
                                    <w:pPr>
                                      <w:textDirection w:val="btLr"/>
                                    </w:pPr>
                                  </w:p>
                                </w:txbxContent>
                              </v:textbox>
                            </v:shape>
                            <v:shape id="Straight Arrow Connector 444" o:spid="_x0000_s1181" type="#_x0000_t32" style="position:absolute;left:76464;top:139055;width:0;height:1390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HyLxgAAANwAAAAPAAAAZHJzL2Rvd25yZXYueG1sRI9Ba8JA&#10;FITvBf/D8oTe6sYSiqSuUsQSg3gwFc+P7HOTNvs2zW40/vtuodDjMDPfMMv1aFtxpd43jhXMZwkI&#10;4srpho2C08f70wKED8gaW8ek4E4e1qvJwxIz7W58pGsZjIgQ9hkqqEPoMil9VZNFP3MdcfQurrcY&#10;ouyN1D3eIty28jlJXqTFhuNCjR1taqq+ysEq+B4uh/HzWCzMPs+LbbUNu7M5KPU4Hd9eQQQaw3/4&#10;r73TCtI0hd8z8QjI1Q8AAAD//wMAUEsBAi0AFAAGAAgAAAAhANvh9svuAAAAhQEAABMAAAAAAAAA&#10;AAAAAAAAAAAAAFtDb250ZW50X1R5cGVzXS54bWxQSwECLQAUAAYACAAAACEAWvQsW78AAAAVAQAA&#10;CwAAAAAAAAAAAAAAAAAfAQAAX3JlbHMvLnJlbHNQSwECLQAUAAYACAAAACEAYUB8i8YAAADcAAAA&#10;DwAAAAAAAAAAAAAAAAAHAgAAZHJzL2Rvd25yZXYueG1sUEsFBgAAAAADAAMAtwAAAPoCAAAAAA==&#10;" filled="t" strokeweight="1pt">
                              <v:stroke startarrowwidth="narrow" startarrowlength="short" endarrowwidth="narrow" endarrowlength="short"/>
                            </v:shape>
                            <v:shape id="Straight Arrow Connector 445" o:spid="_x0000_s1182" type="#_x0000_t32" style="position:absolute;left:76464;top:104291;width:76464;height:17381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zS5xQAAANwAAAAPAAAAZHJzL2Rvd25yZXYueG1sRI9bawIx&#10;FITfC/0P4Qi+adZLq6xGWQWx9EHr7f2wOW6Wbk6WTdTtv28KQh+HmfmGmS9bW4k7Nb50rGDQT0AQ&#10;506XXCg4nza9KQgfkDVWjknBD3lYLl5f5phq9+AD3Y+hEBHCPkUFJoQ6ldLnhiz6vquJo3d1jcUQ&#10;ZVNI3eAjwm0lh0nyLi2WHBcM1rQ2lH8fb1ZBdhpiNdl6NqNsZ77Ky2a/+rwo1e202QxEoDb8h5/t&#10;D61gPH6DvzPxCMjFLwAAAP//AwBQSwECLQAUAAYACAAAACEA2+H2y+4AAACFAQAAEwAAAAAAAAAA&#10;AAAAAAAAAAAAW0NvbnRlbnRfVHlwZXNdLnhtbFBLAQItABQABgAIAAAAIQBa9CxbvwAAABUBAAAL&#10;AAAAAAAAAAAAAAAAAB8BAABfcmVscy8ucmVsc1BLAQItABQABgAIAAAAIQCHezS5xQAAANwAAAAP&#10;AAAAAAAAAAAAAAAAAAcCAABkcnMvZG93bnJldi54bWxQSwUGAAAAAAMAAwC3AAAA+QIAAAAA&#10;" filled="t" strokeweight="1pt">
                              <v:stroke startarrowwidth="narrow" startarrowlength="short" endarrowwidth="narrow" endarrowlength="short"/>
                            </v:shape>
                          </v:group>
                        </v:group>
                      </v:group>
                      <w10:anchorlock/>
                    </v:group>
                  </w:pict>
                </mc:Fallback>
              </mc:AlternateContent>
            </w:r>
            <w:r>
              <w:t xml:space="preserve">    </w:t>
            </w:r>
          </w:p>
          <w:p w:rsidR="00B773B2" w:rsidRDefault="00B773B2" w:rsidP="00B773B2"/>
          <w:p w:rsidR="00B773B2" w:rsidRDefault="00B773B2" w:rsidP="00B773B2">
            <w:r>
              <w:t xml:space="preserve">                      CB. 4         1.3                2</w:t>
            </w:r>
          </w:p>
          <w:p w:rsidR="00B773B2" w:rsidRDefault="00B773B2" w:rsidP="00B773B2"/>
          <w:p w:rsidR="00B773B2" w:rsidRDefault="00B773B2" w:rsidP="00B773B2">
            <w:pPr>
              <w:jc w:val="both"/>
            </w:pPr>
            <w:r>
              <w:t>Động tác 3. (2 lần 8 nhịp)</w:t>
            </w:r>
          </w:p>
          <w:p w:rsidR="00B773B2" w:rsidRDefault="00B773B2" w:rsidP="00B773B2">
            <w:pPr>
              <w:jc w:val="both"/>
            </w:pPr>
            <w:r>
              <w:t xml:space="preserve">                  </w:t>
            </w:r>
            <w:r>
              <w:rPr>
                <w:noProof/>
                <w:lang w:val="en-US"/>
              </w:rPr>
              <mc:AlternateContent>
                <mc:Choice Requires="wpg">
                  <w:drawing>
                    <wp:inline distT="0" distB="0" distL="0" distR="0" wp14:anchorId="2478AFAF" wp14:editId="44F89AF3">
                      <wp:extent cx="1981200" cy="426720"/>
                      <wp:effectExtent l="0" t="0" r="0" b="0"/>
                      <wp:docPr id="23" name="Group 23"/>
                      <wp:cNvGraphicFramePr/>
                      <a:graphic xmlns:a="http://schemas.openxmlformats.org/drawingml/2006/main">
                        <a:graphicData uri="http://schemas.microsoft.com/office/word/2010/wordprocessingGroup">
                          <wpg:wgp>
                            <wpg:cNvGrpSpPr/>
                            <wpg:grpSpPr>
                              <a:xfrm>
                                <a:off x="0" y="0"/>
                                <a:ext cx="1981200" cy="426720"/>
                                <a:chOff x="4355400" y="3566625"/>
                                <a:chExt cx="1981200" cy="426750"/>
                              </a:xfrm>
                            </wpg:grpSpPr>
                            <wpg:grpSp>
                              <wpg:cNvPr id="447" name="Group 447"/>
                              <wpg:cNvGrpSpPr/>
                              <wpg:grpSpPr>
                                <a:xfrm>
                                  <a:off x="4355400" y="3566640"/>
                                  <a:ext cx="1981200" cy="426720"/>
                                  <a:chOff x="4349025" y="3566625"/>
                                  <a:chExt cx="1987575" cy="426750"/>
                                </a:xfrm>
                              </wpg:grpSpPr>
                              <wps:wsp>
                                <wps:cNvPr id="448" name="Rectangle 448"/>
                                <wps:cNvSpPr/>
                                <wps:spPr>
                                  <a:xfrm>
                                    <a:off x="4349025" y="3566625"/>
                                    <a:ext cx="1987575" cy="426750"/>
                                  </a:xfrm>
                                  <a:prstGeom prst="rect">
                                    <a:avLst/>
                                  </a:prstGeom>
                                  <a:noFill/>
                                  <a:ln>
                                    <a:noFill/>
                                  </a:ln>
                                </wps:spPr>
                                <wps:txbx>
                                  <w:txbxContent>
                                    <w:p w:rsidR="00B773B2" w:rsidRDefault="00B773B2" w:rsidP="00B773B2">
                                      <w:pPr>
                                        <w:textDirection w:val="btLr"/>
                                      </w:pPr>
                                    </w:p>
                                  </w:txbxContent>
                                </wps:txbx>
                                <wps:bodyPr spcFirstLastPara="1" wrap="square" lIns="91425" tIns="91425" rIns="91425" bIns="91425" anchor="ctr" anchorCtr="0">
                                  <a:noAutofit/>
                                </wps:bodyPr>
                              </wps:wsp>
                              <wpg:grpSp>
                                <wpg:cNvPr id="449" name="Group 449"/>
                                <wpg:cNvGrpSpPr/>
                                <wpg:grpSpPr>
                                  <a:xfrm>
                                    <a:off x="4355400" y="3566641"/>
                                    <a:ext cx="1981200" cy="426718"/>
                                    <a:chOff x="0" y="0"/>
                                    <a:chExt cx="1981200" cy="426718"/>
                                  </a:xfrm>
                                </wpg:grpSpPr>
                                <wps:wsp>
                                  <wps:cNvPr id="450" name="Rectangle 450"/>
                                  <wps:cNvSpPr/>
                                  <wps:spPr>
                                    <a:xfrm>
                                      <a:off x="0" y="0"/>
                                      <a:ext cx="1981200" cy="426700"/>
                                    </a:xfrm>
                                    <a:prstGeom prst="rect">
                                      <a:avLst/>
                                    </a:prstGeom>
                                    <a:noFill/>
                                    <a:ln>
                                      <a:noFill/>
                                    </a:ln>
                                  </wps:spPr>
                                  <wps:txbx>
                                    <w:txbxContent>
                                      <w:p w:rsidR="00B773B2" w:rsidRDefault="00B773B2" w:rsidP="00B773B2">
                                        <w:pPr>
                                          <w:textDirection w:val="btLr"/>
                                        </w:pPr>
                                      </w:p>
                                    </w:txbxContent>
                                  </wps:txbx>
                                  <wps:bodyPr spcFirstLastPara="1" wrap="square" lIns="91425" tIns="91425" rIns="91425" bIns="91425" anchor="ctr" anchorCtr="0">
                                    <a:noAutofit/>
                                  </wps:bodyPr>
                                </wps:wsp>
                                <wpg:grpSp>
                                  <wpg:cNvPr id="451" name="Group 451"/>
                                  <wpg:cNvGrpSpPr/>
                                  <wpg:grpSpPr>
                                    <a:xfrm>
                                      <a:off x="0" y="114005"/>
                                      <a:ext cx="216000" cy="304912"/>
                                      <a:chOff x="0" y="0"/>
                                      <a:chExt cx="216000" cy="304912"/>
                                    </a:xfrm>
                                  </wpg:grpSpPr>
                                  <wps:wsp>
                                    <wps:cNvPr id="452" name="Freeform 452"/>
                                    <wps:cNvSpPr/>
                                    <wps:spPr>
                                      <a:xfrm>
                                        <a:off x="27000" y="0"/>
                                        <a:ext cx="162000" cy="78687"/>
                                      </a:xfrm>
                                      <a:custGeom>
                                        <a:avLst/>
                                        <a:gdLst/>
                                        <a:ahLst/>
                                        <a:cxnLst/>
                                        <a:rect l="l" t="t" r="r" b="b"/>
                                        <a:pathLst>
                                          <a:path w="162000" h="78687" fill="none" extrusionOk="0">
                                            <a:moveTo>
                                              <a:pt x="37200" y="56501"/>
                                            </a:moveTo>
                                            <a:cubicBezTo>
                                              <a:pt x="66397" y="66264"/>
                                              <a:pt x="95602" y="66264"/>
                                              <a:pt x="124800" y="56501"/>
                                            </a:cubicBezTo>
                                          </a:path>
                                        </a:pathLst>
                                      </a:custGeom>
                                      <a:solidFill>
                                        <a:srgbClr val="FFFFFF"/>
                                      </a:solidFill>
                                      <a:ln w="12700" cap="flat" cmpd="sng">
                                        <a:solidFill>
                                          <a:srgbClr val="000000"/>
                                        </a:solidFill>
                                        <a:prstDash val="solid"/>
                                        <a:round/>
                                        <a:headEnd type="none" w="sm" len="sm"/>
                                        <a:tailEnd type="none" w="sm" len="sm"/>
                                      </a:ln>
                                    </wps:spPr>
                                    <wps:txbx>
                                      <w:txbxContent>
                                        <w:p w:rsidR="00B773B2" w:rsidRDefault="00B773B2" w:rsidP="00B773B2">
                                          <w:pPr>
                                            <w:textDirection w:val="btLr"/>
                                          </w:pPr>
                                        </w:p>
                                      </w:txbxContent>
                                    </wps:txbx>
                                    <wps:bodyPr spcFirstLastPara="1" wrap="square" lIns="88900" tIns="38100" rIns="88900" bIns="38100" anchor="ctr" anchorCtr="0">
                                      <a:noAutofit/>
                                    </wps:bodyPr>
                                  </wps:wsp>
                                  <wps:wsp>
                                    <wps:cNvPr id="453" name="Freeform 453"/>
                                    <wps:cNvSpPr/>
                                    <wps:spPr>
                                      <a:xfrm>
                                        <a:off x="27000" y="78687"/>
                                        <a:ext cx="162000" cy="98359"/>
                                      </a:xfrm>
                                      <a:custGeom>
                                        <a:avLst/>
                                        <a:gdLst/>
                                        <a:ahLst/>
                                        <a:cxnLst/>
                                        <a:rect l="l" t="t" r="r" b="b"/>
                                        <a:pathLst>
                                          <a:path w="162000" h="98359" extrusionOk="0">
                                            <a:moveTo>
                                              <a:pt x="0" y="0"/>
                                            </a:moveTo>
                                            <a:lnTo>
                                              <a:pt x="162000" y="0"/>
                                            </a:lnTo>
                                            <a:lnTo>
                                              <a:pt x="81000" y="98359"/>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B773B2" w:rsidRDefault="00B773B2" w:rsidP="00B773B2">
                                          <w:pPr>
                                            <w:textDirection w:val="btLr"/>
                                          </w:pPr>
                                        </w:p>
                                      </w:txbxContent>
                                    </wps:txbx>
                                    <wps:bodyPr spcFirstLastPara="1" wrap="square" lIns="88900" tIns="38100" rIns="88900" bIns="38100" anchor="ctr" anchorCtr="0">
                                      <a:noAutofit/>
                                    </wps:bodyPr>
                                  </wps:wsp>
                                  <wps:wsp>
                                    <wps:cNvPr id="454" name="Straight Arrow Connector 454"/>
                                    <wps:cNvCnPr/>
                                    <wps:spPr>
                                      <a:xfrm rot="10800000">
                                        <a:off x="0" y="78687"/>
                                        <a:ext cx="0" cy="9835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55" name="Straight Arrow Connector 455"/>
                                    <wps:cNvCnPr/>
                                    <wps:spPr>
                                      <a:xfrm rot="10800000">
                                        <a:off x="216000" y="78687"/>
                                        <a:ext cx="0" cy="8852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56" name="Straight Arrow Connector 456"/>
                                    <wps:cNvCnPr/>
                                    <wps:spPr>
                                      <a:xfrm>
                                        <a:off x="54000" y="177046"/>
                                        <a:ext cx="0" cy="12786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57" name="Straight Arrow Connector 457"/>
                                    <wps:cNvCnPr/>
                                    <wps:spPr>
                                      <a:xfrm>
                                        <a:off x="162000" y="177046"/>
                                        <a:ext cx="0" cy="12786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458" name="Group 458"/>
                                  <wpg:cNvGrpSpPr/>
                                  <wpg:grpSpPr>
                                    <a:xfrm>
                                      <a:off x="641400" y="0"/>
                                      <a:ext cx="186000" cy="426718"/>
                                      <a:chOff x="0" y="0"/>
                                      <a:chExt cx="186000" cy="426718"/>
                                    </a:xfrm>
                                  </wpg:grpSpPr>
                                  <wps:wsp>
                                    <wps:cNvPr id="459" name="Freeform 459"/>
                                    <wps:cNvSpPr/>
                                    <wps:spPr>
                                      <a:xfrm>
                                        <a:off x="23250" y="106679"/>
                                        <a:ext cx="139500" cy="73342"/>
                                      </a:xfrm>
                                      <a:custGeom>
                                        <a:avLst/>
                                        <a:gdLst/>
                                        <a:ahLst/>
                                        <a:cxnLst/>
                                        <a:rect l="l" t="t" r="r" b="b"/>
                                        <a:pathLst>
                                          <a:path w="139500" h="73342" fill="none" extrusionOk="0">
                                            <a:moveTo>
                                              <a:pt x="32033" y="52663"/>
                                            </a:moveTo>
                                            <a:cubicBezTo>
                                              <a:pt x="57175" y="61763"/>
                                              <a:pt x="82324" y="61763"/>
                                              <a:pt x="107466" y="52663"/>
                                            </a:cubicBezTo>
                                          </a:path>
                                        </a:pathLst>
                                      </a:custGeom>
                                      <a:solidFill>
                                        <a:srgbClr val="FFFFFF"/>
                                      </a:solidFill>
                                      <a:ln w="12700" cap="flat" cmpd="sng">
                                        <a:solidFill>
                                          <a:srgbClr val="000000"/>
                                        </a:solidFill>
                                        <a:prstDash val="solid"/>
                                        <a:round/>
                                        <a:headEnd type="none" w="sm" len="sm"/>
                                        <a:tailEnd type="none" w="sm" len="sm"/>
                                      </a:ln>
                                    </wps:spPr>
                                    <wps:txbx>
                                      <w:txbxContent>
                                        <w:p w:rsidR="00B773B2" w:rsidRDefault="00B773B2" w:rsidP="00B773B2">
                                          <w:pPr>
                                            <w:textDirection w:val="btLr"/>
                                          </w:pPr>
                                        </w:p>
                                      </w:txbxContent>
                                    </wps:txbx>
                                    <wps:bodyPr spcFirstLastPara="1" wrap="square" lIns="88900" tIns="38100" rIns="88900" bIns="38100" anchor="ctr" anchorCtr="0">
                                      <a:noAutofit/>
                                    </wps:bodyPr>
                                  </wps:wsp>
                                  <wps:wsp>
                                    <wps:cNvPr id="460" name="Freeform 460"/>
                                    <wps:cNvSpPr/>
                                    <wps:spPr>
                                      <a:xfrm>
                                        <a:off x="23250" y="180022"/>
                                        <a:ext cx="139500" cy="91863"/>
                                      </a:xfrm>
                                      <a:custGeom>
                                        <a:avLst/>
                                        <a:gdLst/>
                                        <a:ahLst/>
                                        <a:cxnLst/>
                                        <a:rect l="l" t="t" r="r" b="b"/>
                                        <a:pathLst>
                                          <a:path w="139500" h="91863" extrusionOk="0">
                                            <a:moveTo>
                                              <a:pt x="0" y="0"/>
                                            </a:moveTo>
                                            <a:lnTo>
                                              <a:pt x="139500" y="0"/>
                                            </a:lnTo>
                                            <a:lnTo>
                                              <a:pt x="69750" y="91863"/>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B773B2" w:rsidRDefault="00B773B2" w:rsidP="00B773B2">
                                          <w:pPr>
                                            <w:textDirection w:val="btLr"/>
                                          </w:pPr>
                                        </w:p>
                                      </w:txbxContent>
                                    </wps:txbx>
                                    <wps:bodyPr spcFirstLastPara="1" wrap="square" lIns="88900" tIns="38100" rIns="88900" bIns="38100" anchor="ctr" anchorCtr="0">
                                      <a:noAutofit/>
                                    </wps:bodyPr>
                                  </wps:wsp>
                                  <wps:wsp>
                                    <wps:cNvPr id="461" name="Straight Arrow Connector 461"/>
                                    <wps:cNvCnPr/>
                                    <wps:spPr>
                                      <a:xfrm>
                                        <a:off x="0" y="0"/>
                                        <a:ext cx="0" cy="18002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62" name="Straight Arrow Connector 462"/>
                                    <wps:cNvCnPr/>
                                    <wps:spPr>
                                      <a:xfrm>
                                        <a:off x="186000" y="0"/>
                                        <a:ext cx="0" cy="18002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63" name="Straight Arrow Connector 463"/>
                                    <wps:cNvCnPr/>
                                    <wps:spPr>
                                      <a:xfrm>
                                        <a:off x="46500" y="271885"/>
                                        <a:ext cx="0" cy="11927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64" name="Straight Arrow Connector 464"/>
                                    <wps:cNvCnPr/>
                                    <wps:spPr>
                                      <a:xfrm>
                                        <a:off x="139500" y="271885"/>
                                        <a:ext cx="0" cy="11927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65" name="Straight Arrow Connector 465"/>
                                    <wps:cNvCnPr/>
                                    <wps:spPr>
                                      <a:xfrm>
                                        <a:off x="37200" y="391159"/>
                                        <a:ext cx="0" cy="3555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66" name="Straight Arrow Connector 466"/>
                                    <wps:cNvCnPr/>
                                    <wps:spPr>
                                      <a:xfrm>
                                        <a:off x="148800" y="391159"/>
                                        <a:ext cx="0" cy="3555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467" name="Group 467"/>
                                  <wpg:cNvGrpSpPr/>
                                  <wpg:grpSpPr>
                                    <a:xfrm>
                                      <a:off x="1364700" y="114005"/>
                                      <a:ext cx="337599" cy="256710"/>
                                      <a:chOff x="0" y="0"/>
                                      <a:chExt cx="337599" cy="256710"/>
                                    </a:xfrm>
                                  </wpg:grpSpPr>
                                  <wps:wsp>
                                    <wps:cNvPr id="468" name="Freeform 468"/>
                                    <wps:cNvSpPr/>
                                    <wps:spPr>
                                      <a:xfrm>
                                        <a:off x="0" y="0"/>
                                        <a:ext cx="122024" cy="58829"/>
                                      </a:xfrm>
                                      <a:custGeom>
                                        <a:avLst/>
                                        <a:gdLst/>
                                        <a:ahLst/>
                                        <a:cxnLst/>
                                        <a:rect l="l" t="t" r="r" b="b"/>
                                        <a:pathLst>
                                          <a:path w="122024" h="58829" fill="none" extrusionOk="0">
                                            <a:moveTo>
                                              <a:pt x="28020" y="42242"/>
                                            </a:moveTo>
                                            <a:cubicBezTo>
                                              <a:pt x="50012" y="49541"/>
                                              <a:pt x="72011" y="49541"/>
                                              <a:pt x="94003" y="42242"/>
                                            </a:cubicBezTo>
                                          </a:path>
                                        </a:pathLst>
                                      </a:custGeom>
                                      <a:solidFill>
                                        <a:srgbClr val="FFFFFF"/>
                                      </a:solidFill>
                                      <a:ln w="12700" cap="flat" cmpd="sng">
                                        <a:solidFill>
                                          <a:srgbClr val="000000"/>
                                        </a:solidFill>
                                        <a:prstDash val="solid"/>
                                        <a:round/>
                                        <a:headEnd type="none" w="sm" len="sm"/>
                                        <a:tailEnd type="none" w="sm" len="sm"/>
                                      </a:ln>
                                    </wps:spPr>
                                    <wps:txbx>
                                      <w:txbxContent>
                                        <w:p w:rsidR="00B773B2" w:rsidRDefault="00B773B2" w:rsidP="00B773B2">
                                          <w:pPr>
                                            <w:textDirection w:val="btLr"/>
                                          </w:pPr>
                                        </w:p>
                                      </w:txbxContent>
                                    </wps:txbx>
                                    <wps:bodyPr spcFirstLastPara="1" wrap="square" lIns="88900" tIns="38100" rIns="88900" bIns="38100" anchor="ctr" anchorCtr="0">
                                      <a:noAutofit/>
                                    </wps:bodyPr>
                                  </wps:wsp>
                                  <wps:wsp>
                                    <wps:cNvPr id="469" name="Freeform 469"/>
                                    <wps:cNvSpPr/>
                                    <wps:spPr>
                                      <a:xfrm>
                                        <a:off x="0" y="58829"/>
                                        <a:ext cx="122024" cy="73685"/>
                                      </a:xfrm>
                                      <a:custGeom>
                                        <a:avLst/>
                                        <a:gdLst/>
                                        <a:ahLst/>
                                        <a:cxnLst/>
                                        <a:rect l="l" t="t" r="r" b="b"/>
                                        <a:pathLst>
                                          <a:path w="122024" h="73685" extrusionOk="0">
                                            <a:moveTo>
                                              <a:pt x="0" y="0"/>
                                            </a:moveTo>
                                            <a:lnTo>
                                              <a:pt x="122024" y="0"/>
                                            </a:lnTo>
                                            <a:lnTo>
                                              <a:pt x="61012" y="73685"/>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B773B2" w:rsidRDefault="00B773B2" w:rsidP="00B773B2">
                                          <w:pPr>
                                            <w:textDirection w:val="btLr"/>
                                          </w:pPr>
                                        </w:p>
                                      </w:txbxContent>
                                    </wps:txbx>
                                    <wps:bodyPr spcFirstLastPara="1" wrap="square" lIns="88900" tIns="38100" rIns="88900" bIns="38100" anchor="ctr" anchorCtr="0">
                                      <a:noAutofit/>
                                    </wps:bodyPr>
                                  </wps:wsp>
                                  <wps:wsp>
                                    <wps:cNvPr id="470" name="Straight Arrow Connector 470"/>
                                    <wps:cNvCnPr/>
                                    <wps:spPr>
                                      <a:xfrm rot="10800000">
                                        <a:off x="12202" y="57046"/>
                                        <a:ext cx="227778" cy="267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71" name="Straight Arrow Connector 471"/>
                                    <wps:cNvCnPr/>
                                    <wps:spPr>
                                      <a:xfrm flipH="1">
                                        <a:off x="142361" y="57046"/>
                                        <a:ext cx="195238" cy="178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72" name="Straight Arrow Connector 472"/>
                                    <wps:cNvCnPr/>
                                    <wps:spPr>
                                      <a:xfrm>
                                        <a:off x="20337" y="132515"/>
                                        <a:ext cx="89484" cy="3862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73" name="Straight Arrow Connector 473"/>
                                    <wps:cNvCnPr/>
                                    <wps:spPr>
                                      <a:xfrm>
                                        <a:off x="101686" y="132515"/>
                                        <a:ext cx="105754" cy="3862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74" name="Straight Arrow Connector 474"/>
                                    <wps:cNvCnPr/>
                                    <wps:spPr>
                                      <a:xfrm flipH="1">
                                        <a:off x="109821" y="171140"/>
                                        <a:ext cx="97619" cy="8557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75" name="Straight Arrow Connector 475"/>
                                    <wps:cNvCnPr/>
                                    <wps:spPr>
                                      <a:xfrm flipH="1">
                                        <a:off x="12202" y="171140"/>
                                        <a:ext cx="97619" cy="8557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grpSp>
                          </wpg:wgp>
                        </a:graphicData>
                      </a:graphic>
                    </wp:inline>
                  </w:drawing>
                </mc:Choice>
                <mc:Fallback>
                  <w:pict>
                    <v:group w14:anchorId="2478AFAF" id="Group 23" o:spid="_x0000_s1183" style="width:156pt;height:33.6pt;mso-position-horizontal-relative:char;mso-position-vertical-relative:line" coordorigin="43554,35666" coordsize="19812,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ojO0QgAABpJAAAOAAAAZHJzL2Uyb0RvYy54bWzsXGtzo0YW/b5V+x8ovu+I5o1qNKlkJp7d&#10;qlQytZP9ARghiQoCFrDlya/Puf0CyUhCXlvOOswHD4+m6dt97uvcRu+/e9jmxn1aN1lZLEz2zjKN&#10;tEjKZVasF+Z/fr35R2gaTRsXyzgvi3Rhfksb87sPf//b+101T+1yU+bLtDbQSdHMd9XC3LRtNZ/N&#10;mmSTbuPmXVmlBW6uynobtzit17NlHe/Q+zaf2Zblz3ZlvazqMkmbBlc/iZvmB97/apUm7S+rVZO2&#10;Rr4wMbaW/63531v6O/vwPp6v67jaZIkcRvyEUWzjrMBLdVef4jY27ursUVfbLKnLply175JyOytX&#10;qyxJuQyQhlkH0nyuy7uKy7Ke79aVniZM7cE8Pbnb5Of7L7WRLRem7ZhGEW+xRvy1Bs4xObtqPUeb&#10;z3X1tfpSywtrcUbyPqzqLf0PSYwHPq3f9LSmD62R4CKLQoa1Mo0E91zbD2w578kGi0OPuY7nudQC&#10;DRzP933bEyuTbH481onHO5mpIcxopHpg+kRLIKV03WBfTLpwuZyPBuxKkS6R2Y0syHla5sAL0ERN&#10;3BmZoUJNh5Lmf0PJ101cpRx8DSFAzx8UWsDk31CuuFjnqeG6oZhD3lIDpZk3wMwASlzniOi92Tsp&#10;eDyv6qb9nJZbgw4WZo2xcP2L739qWqwncKGa0ACK8ibLc1yP53mxdwEN6Qrgo4ZLR+3D7QPXCldq&#10;QTO/LZffMAlNldxkeOdPcdN+iWsYC2YaOxiQhdn89y6uU9PI/1Vg7iPm0uq2/ZO6f3LbP4mLZFPC&#10;LiVtbRri5GPL7ZQY7fd3bbnKuGQ0PjEYOWwsuoA5h/9jxEdqxYRiu270LIhnQkV7a7av5YyDIp5r&#10;LRf6rXX/qGaLB49q9jVQDkV7jHKhfTT90IfzKN8T9+gsweoJuCpLqmD74sh2lc7+3yLbg+r1XZaL&#10;C5fbcrFOjMEBSa+jFstmvqX8lmO5EbMF5M8hevi51wW0rabqpk5TiqcM1+PijMazHfDJGPDvPrw7&#10;ZpG8VBD6IXeoWloYgDthq8mSKfuMSGkpLDWubdRR8lCoQ7LoFLTlPGhrTQPGEKYRQdutWIQqbuk5&#10;6pQOjR0ssRzIRo3DWMHqL8wCoSfi0oe2vqM49ZffKEShB7flffprybtoKQ5xEJoIOHi+Z3EwQY6u&#10;VXJ3myU/pL/3n/F9J0JMAdkRtvhcqTAi3l3k+RbmfegWs91w4FX9F+DNJJjwZUpYXOxPZ1Pm2ZJc&#10;G8nQ1Ovbj3lt3MeQ+Yb/o6nCI3vN8oLPFS0n1owc1yqPMcHJtkIY2BRrPjV7j+z1jLWm5R7omUzX&#10;p7jZiBHwHsRaIY4tlnggnm/SePljsTTabxUiTbEwWLlmC7eZIoPAAW/Xxll+vh1EO+m8uT53/nK8&#10;8w7DiGZHOG8nZHQinLe8I5y3vPMMzvsqTk1H+D0boOObUT6tswFa0eO5MpdK/cgORKHj8TADS6Q8&#10;Wx+417IDYhxjdF/ovcJ1p/N50dd2JSNEVE1VA/W/0H3CjOiyPxWqTZKXTSo06K3o+DZrkcnn2XZh&#10;wrLxybm2uvtkOyZ1F/m867nK5X9t6zhbb1rj+7oud8bHsijgXcsaIYAOAqH+HwuZ4atMSKiuUZfI&#10;sJhFq4p1JSu+l+0PWAIA/5gROAhvGzk0PSZ2Ko077pT+wu5OhO9kTAj6Mhm8ij9BeivC7xMA0y74&#10;KQBTgTSs7XGUhaEnuKqeq5lQ9txB1euhzB+BMm35j6OsZ7eIaxS+mQWB5fKHuzBGGi9mA3L81oSr&#10;FwzWXw9Xmgg+Yb0kN8wZnyPusYcrJvNPmKsJWK+dBQ4Aq6sRnOJLPc1wS74UF3hceVElxHeJUOLJ&#10;v4yFdZoUdqwSVUNG86SDz2nj1AlHnLsMBXTJ6GWKAUjxZATQyygluzySJbUdm8hWUhnL9wP+cGeL&#10;mRN5NIucWnIclzNWWuR9LuRlU0o5EKKW+DguppZsy0H+DTk9G5QRIQpydGlmn/lR/JEXMKr+4Bmf&#10;BeIZdSvEvCG+H7rFrMCF4zp8Vf8FePNbSTtfi1rSnkHYmb84teRDR0Uq0BkCXJPp+DhqqTMEyDRt&#10;SbVro9kzBBELtQJdn1vqDIEYxzNyS7JrKPVpbsmPAmkz+1MxcUsoxL4Ylawr3JO+Y7+Grytvx4Nn&#10;tOn0/3zwPBgrSdfPtEXo+f4px39utA+EzNeJI31dnTwBp3618jyc4CNUkn8Qf0+YumYx7vUwpatd&#10;JzDVr36dx5SLorAwUzaytvBgt4DCFYvsQMX3KjyZbNXbsVUjyipiGwDZzlF8pMpyEfhNwPoT8kZX&#10;coIjyin+iHJKj5Ds9rM4EWOiIN+RK9JgYe/to1L9ZK/ejr0aUT8RdY7x9soNEZBzhmnC1StvdhqI&#10;rzom+BTN7ev6h6S5ceFymps5vss3ksF3DW2hdJzAi8ASE4FreyC7ZTB+bgvl8HM6++tEvB7Z7eu6&#10;QI/j0rTAKI5L6MxBPsJs2yIul6bIC0P79bZNyYGA4xbjuJTjtkMLn3YQ8ezatubqz3DcloVttfyZ&#10;yHPlnnKxhQqbMRl4Buru8FaE2opg0/tvmijuZ909qQs5E+VFlNdArQvXOopr7BcBWse7SKxvAgLH&#10;F5mlNnbXLHN1JkCM4xnZbdk11PkMu82URehPxcRuvyC73X3ZMqk6VD2AEzu3sQ1tOtU/Qh0d3znJ&#10;FZ67Nu/xBiTbDoIAwQaPmfxAfFrYswZTcvZmkrNgRB0Fbc4jbZVn1T8Rgve35+IDRIcKNRRXPkYZ&#10;izzbkShjQXi4s2IC2dsB2YjqSnBZdcXGZhbx0RND2Z4dMOFh5IYyoXFC+S33ZL/e4iZKFDrOe8rL&#10;iiyI/vxQbF8awhaz8EX8BK4rfk43wDBdhxAPRlRa0OaJztGKQls4RxYQc0X9dBlZFPhM0lahB+9J&#10;dycT9iZN2IiyC3ZhPhFllPTyCGwC2Z/gy+ABU9YxyfwDKvkbMgPH+AEebgLkjwXRL/z0z/kT3U8a&#10;ffgDAAD//wMAUEsDBBQABgAIAAAAIQBdZD8B2wAAAAQBAAAPAAAAZHJzL2Rvd25yZXYueG1sTI9B&#10;S8NAEIXvgv9hGcGb3STFWmI2pRT1VARbQXqbJtMkNDsbstsk/feOXvTy4PGG977JVpNt1UC9bxwb&#10;iGcRKOLClQ1XBj73rw9LUD4gl9g6JgNX8rDKb28yTEs38gcNu1ApKWGfooE6hC7V2hc1WfQz1xFL&#10;dnK9xSC2r3TZ4yjlttVJFC20xYZlocaONjUV593FGngbcVzP45dhez5trof94/vXNiZj7u+m9TOo&#10;QFP4O4YffEGHXJiO7sKlV60BeST8qmTzOBF7NLB4SkDnmf4Pn38DAAD//wMAUEsBAi0AFAAGAAgA&#10;AAAhALaDOJL+AAAA4QEAABMAAAAAAAAAAAAAAAAAAAAAAFtDb250ZW50X1R5cGVzXS54bWxQSwEC&#10;LQAUAAYACAAAACEAOP0h/9YAAACUAQAACwAAAAAAAAAAAAAAAAAvAQAAX3JlbHMvLnJlbHNQSwEC&#10;LQAUAAYACAAAACEA/G6IztEIAAAaSQAADgAAAAAAAAAAAAAAAAAuAgAAZHJzL2Uyb0RvYy54bWxQ&#10;SwECLQAUAAYACAAAACEAXWQ/AdsAAAAEAQAADwAAAAAAAAAAAAAAAAArCwAAZHJzL2Rvd25yZXYu&#10;eG1sUEsFBgAAAAAEAAQA8wAAADMMAAAAAA==&#10;">
                      <v:group id="Group 447" o:spid="_x0000_s1184" style="position:absolute;left:43554;top:35666;width:19812;height:4267" coordorigin="43490,35666" coordsize="19875,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hsxgAAANwAAAAPAAAAZHJzL2Rvd25yZXYueG1sRI9Pa8JA&#10;FMTvgt9heYK3uom1WqKriLSlhyCohdLbI/tMgtm3Ibvmz7fvFgoeh5n5DbPZ9aYSLTWutKwgnkUg&#10;iDOrS84VfF3en15BOI+ssbJMCgZysNuORxtMtO34RO3Z5yJA2CWooPC+TqR0WUEG3czWxMG72sag&#10;D7LJpW6wC3BTyXkULaXBksNCgTUdCspu57tR8NFht3+O39r0dj0MP5eX43cak1LTSb9fg/DU+0f4&#10;v/2pFSwWK/g7E46A3P4CAAD//wMAUEsBAi0AFAAGAAgAAAAhANvh9svuAAAAhQEAABMAAAAAAAAA&#10;AAAAAAAAAAAAAFtDb250ZW50X1R5cGVzXS54bWxQSwECLQAUAAYACAAAACEAWvQsW78AAAAVAQAA&#10;CwAAAAAAAAAAAAAAAAAfAQAAX3JlbHMvLnJlbHNQSwECLQAUAAYACAAAACEAPykYbMYAAADcAAAA&#10;DwAAAAAAAAAAAAAAAAAHAgAAZHJzL2Rvd25yZXYueG1sUEsFBgAAAAADAAMAtwAAAPoCAAAAAA==&#10;">
                        <v:rect id="Rectangle 448" o:spid="_x0000_s1185" style="position:absolute;left:43490;top:35666;width:19876;height:4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4E1wAAAANwAAAAPAAAAZHJzL2Rvd25yZXYueG1sRE/dasIw&#10;FL4XfIdwhN1painiOqPomLB5pe0e4Kw5NsXmpDZRu7c3F4Ndfnz/q81gW3Gn3jeOFcxnCQjiyumG&#10;awXf5X66BOEDssbWMSn4JQ+b9Xi0wly7B5/oXoRaxBD2OSowIXS5lL4yZNHPXEccubPrLYYI+1rq&#10;Hh8x3LYyTZKFtNhwbDDY0buh6lLcrIJj5ij9SP2uqO2rGX7Kw9cVF0q9TIbtG4hAQ/gX/7k/tYIs&#10;i2vjmXgE5PoJAAD//wMAUEsBAi0AFAAGAAgAAAAhANvh9svuAAAAhQEAABMAAAAAAAAAAAAAAAAA&#10;AAAAAFtDb250ZW50X1R5cGVzXS54bWxQSwECLQAUAAYACAAAACEAWvQsW78AAAAVAQAACwAAAAAA&#10;AAAAAAAAAAAfAQAAX3JlbHMvLnJlbHNQSwECLQAUAAYACAAAACEAh6OBNcAAAADcAAAADwAAAAAA&#10;AAAAAAAAAAAHAgAAZHJzL2Rvd25yZXYueG1sUEsFBgAAAAADAAMAtwAAAPQCAAAAAA==&#10;" filled="f" stroked="f">
                          <v:textbox inset="2.53958mm,2.53958mm,2.53958mm,2.53958mm">
                            <w:txbxContent>
                              <w:p w:rsidR="00B773B2" w:rsidRDefault="00B773B2" w:rsidP="00B773B2">
                                <w:pPr>
                                  <w:textDirection w:val="btLr"/>
                                </w:pPr>
                              </w:p>
                            </w:txbxContent>
                          </v:textbox>
                        </v:rect>
                        <v:group id="Group 449" o:spid="_x0000_s1186" style="position:absolute;left:43554;top:35666;width:19812;height:4267" coordsize="19812,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F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LV/g7E46A3P4CAAD//wMAUEsBAi0AFAAGAAgAAAAhANvh9svuAAAAhQEAABMAAAAAAAAA&#10;AAAAAAAAAAAAAFtDb250ZW50X1R5cGVzXS54bWxQSwECLQAUAAYACAAAACEAWvQsW78AAAAVAQAA&#10;CwAAAAAAAAAAAAAAAAAfAQAAX3JlbHMvLnJlbHNQSwECLQAUAAYACAAAACEAIfophcYAAADcAAAA&#10;DwAAAAAAAAAAAAAAAAAHAgAAZHJzL2Rvd25yZXYueG1sUEsFBgAAAAADAAMAtwAAAPoCAAAAAA==&#10;">
                          <v:rect id="Rectangle 450" o:spid="_x0000_s1187" style="position:absolute;width:19812;height:4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BvuwQAAANwAAAAPAAAAZHJzL2Rvd25yZXYueG1sRE9LbsIw&#10;EN1X4g7WILEDh4giSHEiqKjUsoLQA0zjaRwRj9PYhXB7vKjU5dP7b4rBtuJKvW8cK5jPEhDEldMN&#10;1wo+z2/TFQgfkDW2jknBnTwU+ehpg5l2Nz7RtQy1iCHsM1RgQugyKX1lyKKfuY44ct+utxgi7Gup&#10;e7zFcNvKNEmW0mLDscFgR6+Gqkv5axUcF47Sfep3ZW3XZvg6Hz5+cKnUZDxsX0AEGsK/+M/9rhUs&#10;nuP8eCYeAZk/AAAA//8DAFBLAQItABQABgAIAAAAIQDb4fbL7gAAAIUBAAATAAAAAAAAAAAAAAAA&#10;AAAAAABbQ29udGVudF9UeXBlc10ueG1sUEsBAi0AFAAGAAgAAAAhAFr0LFu/AAAAFQEAAAsAAAAA&#10;AAAAAAAAAAAAHwEAAF9yZWxzLy5yZWxzUEsBAi0AFAAGAAgAAAAhAPwMG+7BAAAA3AAAAA8AAAAA&#10;AAAAAAAAAAAABwIAAGRycy9kb3ducmV2LnhtbFBLBQYAAAAAAwADALcAAAD1AgAAAAA=&#10;" filled="f" stroked="f">
                            <v:textbox inset="2.53958mm,2.53958mm,2.53958mm,2.53958mm">
                              <w:txbxContent>
                                <w:p w:rsidR="00B773B2" w:rsidRDefault="00B773B2" w:rsidP="00B773B2">
                                  <w:pPr>
                                    <w:textDirection w:val="btLr"/>
                                  </w:pPr>
                                </w:p>
                              </w:txbxContent>
                            </v:textbox>
                          </v:rect>
                          <v:group id="Group 451" o:spid="_x0000_s1188" style="position:absolute;top:1140;width:2160;height:3049" coordsize="216000,304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shape id="Freeform 452" o:spid="_x0000_s1189" style="position:absolute;left:27000;width:162000;height:78687;visibility:visible;mso-wrap-style:square;v-text-anchor:middle" coordsize="162000,786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uc8xQAAANwAAAAPAAAAZHJzL2Rvd25yZXYueG1sRI9BawIx&#10;FITvBf9DeIK3mq1YbVejtIoiotCq4PW5ec1uu3lZNlHXf98IhR6HmfmGGU8bW4oL1b5wrOCpm4Ag&#10;zpwu2Cg47BePLyB8QNZYOiYFN/IwnbQexphqd+VPuuyCERHCPkUFeQhVKqXPcrLou64ijt6Xqy2G&#10;KGsjdY3XCLel7CXJQFosOC7kWNEsp+xnd7YKNnM7PNLr+wk3TXVaZh/me7s2SnXazdsIRKAm/If/&#10;2iutoP/cg/uZeATk5BcAAP//AwBQSwECLQAUAAYACAAAACEA2+H2y+4AAACFAQAAEwAAAAAAAAAA&#10;AAAAAAAAAAAAW0NvbnRlbnRfVHlwZXNdLnhtbFBLAQItABQABgAIAAAAIQBa9CxbvwAAABUBAAAL&#10;AAAAAAAAAAAAAAAAAB8BAABfcmVscy8ucmVsc1BLAQItABQABgAIAAAAIQDcguc8xQAAANwAAAAP&#10;AAAAAAAAAAAAAAAAAAcCAABkcnMvZG93bnJldi54bWxQSwUGAAAAAAMAAwC3AAAA+QIAAAAA&#10;" adj="-11796480,,5400" path="m37200,56501nfc66397,66264,95602,66264,124800,56501e" strokeweight="1pt">
                              <v:stroke startarrowwidth="narrow" startarrowlength="short" endarrowwidth="narrow" endarrowlength="short" joinstyle="round"/>
                              <v:formulas/>
                              <v:path arrowok="t" o:extrusionok="f" o:connecttype="custom" textboxrect="0,0,162000,78687"/>
                              <v:textbox inset="7pt,3pt,7pt,3pt">
                                <w:txbxContent>
                                  <w:p w:rsidR="00B773B2" w:rsidRDefault="00B773B2" w:rsidP="00B773B2">
                                    <w:pPr>
                                      <w:textDirection w:val="btLr"/>
                                    </w:pPr>
                                  </w:p>
                                </w:txbxContent>
                              </v:textbox>
                            </v:shape>
                            <v:shape id="Freeform 453" o:spid="_x0000_s1190" style="position:absolute;left:27000;top:78687;width:162000;height:98359;visibility:visible;mso-wrap-style:square;v-text-anchor:middle" coordsize="162000,983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3rixAAAANwAAAAPAAAAZHJzL2Rvd25yZXYueG1sRI9Pi8Iw&#10;FMTvC36H8ARva7rqSukaRQRBWUH8c9jjo3k2ZZuX0sS2fvuNIOxxmJnfMItVbyvRUuNLxwo+xgkI&#10;4tzpkgsF18v2PQXhA7LGyjEpeJCH1XLwtsBMu45P1J5DISKEfYYKTAh1JqXPDVn0Y1cTR+/mGosh&#10;yqaQusEuwm0lJ0kylxZLjgsGa9oYyn/Pd6vgkq731tT98Xb4nrtj1/6kJuyUGg379ReIQH34D7/a&#10;O61g9jmF55l4BOTyDwAA//8DAFBLAQItABQABgAIAAAAIQDb4fbL7gAAAIUBAAATAAAAAAAAAAAA&#10;AAAAAAAAAABbQ29udGVudF9UeXBlc10ueG1sUEsBAi0AFAAGAAgAAAAhAFr0LFu/AAAAFQEAAAsA&#10;AAAAAAAAAAAAAAAAHwEAAF9yZWxzLy5yZWxzUEsBAi0AFAAGAAgAAAAhAPVTeuLEAAAA3AAAAA8A&#10;AAAAAAAAAAAAAAAABwIAAGRycy9kb3ducmV2LnhtbFBLBQYAAAAAAwADALcAAAD4AgAAAAA=&#10;" adj="-11796480,,5400" path="m,l162000,,81000,98359,,xe" strokeweight="1pt">
                              <v:stroke startarrowwidth="narrow" startarrowlength="short" endarrowwidth="narrow" endarrowlength="short" miterlimit="5243f" joinstyle="miter"/>
                              <v:formulas/>
                              <v:path arrowok="t" o:extrusionok="f" o:connecttype="custom" textboxrect="0,0,162000,98359"/>
                              <v:textbox inset="7pt,3pt,7pt,3pt">
                                <w:txbxContent>
                                  <w:p w:rsidR="00B773B2" w:rsidRDefault="00B773B2" w:rsidP="00B773B2">
                                    <w:pPr>
                                      <w:textDirection w:val="btLr"/>
                                    </w:pPr>
                                  </w:p>
                                </w:txbxContent>
                              </v:textbox>
                            </v:shape>
                            <v:shape id="Straight Arrow Connector 454" o:spid="_x0000_s1191" type="#_x0000_t32" style="position:absolute;top:78687;width:0;height:98359;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jjLxgAAANwAAAAPAAAAZHJzL2Rvd25yZXYueG1sRI9Ba8JA&#10;FITvBf/D8gre6qaipaSuUhRRPBlNaXt7ZF+zodm3Ibua6K/vCkKPw8x8w8wWva3FmVpfOVbwPEpA&#10;EBdOV1wqyI/rp1cQPiBrrB2Tggt5WMwHDzNMtes4o/MhlCJC2KeowITQpFL6wpBFP3INcfR+XGsx&#10;RNmWUrfYRbit5ThJXqTFiuOCwYaWhorfw8kq6MqrPi5dnn3u5deHNbv+e7XJlBo+9u9vIAL14T98&#10;b2+1gsl0Arcz8QjI+R8AAAD//wMAUEsBAi0AFAAGAAgAAAAhANvh9svuAAAAhQEAABMAAAAAAAAA&#10;AAAAAAAAAAAAAFtDb250ZW50X1R5cGVzXS54bWxQSwECLQAUAAYACAAAACEAWvQsW78AAAAVAQAA&#10;CwAAAAAAAAAAAAAAAAAfAQAAX3JlbHMvLnJlbHNQSwECLQAUAAYACAAAACEAE644y8YAAADcAAAA&#10;DwAAAAAAAAAAAAAAAAAHAgAAZHJzL2Rvd25yZXYueG1sUEsFBgAAAAADAAMAtwAAAPoCAAAAAA==&#10;" filled="t" strokeweight="1pt">
                              <v:stroke startarrowwidth="narrow" startarrowlength="short" endarrowwidth="narrow" endarrowlength="short"/>
                            </v:shape>
                            <v:shape id="Straight Arrow Connector 455" o:spid="_x0000_s1192" type="#_x0000_t32" style="position:absolute;left:216000;top:78687;width:0;height:88523;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p1QxQAAANwAAAAPAAAAZHJzL2Rvd25yZXYueG1sRI9Ba8JA&#10;FITvhf6H5Qne6sZSRVJXEUupeGrU0np7ZJ/ZYPZtyK4m+uvdguBxmJlvmOm8s5U4U+NLxwqGgwQE&#10;ce50yYWC3fbzZQLCB2SNlWNScCEP89nz0xRT7VrO6LwJhYgQ9ikqMCHUqZQ+N2TRD1xNHL2DayyG&#10;KJtC6gbbCLeVfE2SsbRYclwwWNPSUH7cnKyCtrjq7dLtst9v+fdjzbrbf3xlSvV73eIdRKAuPML3&#10;9koreBuN4P9MPAJydgMAAP//AwBQSwECLQAUAAYACAAAACEA2+H2y+4AAACFAQAAEwAAAAAAAAAA&#10;AAAAAAAAAAAAW0NvbnRlbnRfVHlwZXNdLnhtbFBLAQItABQABgAIAAAAIQBa9CxbvwAAABUBAAAL&#10;AAAAAAAAAAAAAAAAAB8BAABfcmVscy8ucmVsc1BLAQItABQABgAIAAAAIQB84p1QxQAAANwAAAAP&#10;AAAAAAAAAAAAAAAAAAcCAABkcnMvZG93bnJldi54bWxQSwUGAAAAAAMAAwC3AAAA+QIAAAAA&#10;" filled="t" strokeweight="1pt">
                              <v:stroke startarrowwidth="narrow" startarrowlength="short" endarrowwidth="narrow" endarrowlength="short"/>
                            </v:shape>
                            <v:shape id="Straight Arrow Connector 456" o:spid="_x0000_s1193" type="#_x0000_t32" style="position:absolute;left:54000;top:177046;width:0;height:127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9G6xgAAANwAAAAPAAAAZHJzL2Rvd25yZXYueG1sRI9Ba8JA&#10;FITvBf/D8gremk1LFUldpYjFSPFgLD0/ss9N2uzbNLua+O/dguBxmJlvmPlysI04U+drxwqekxQE&#10;cel0zUbB1+HjaQbCB2SNjWNScCEPy8XoYY6Zdj3v6VwEIyKEfYYKqhDaTEpfVmTRJ64ljt7RdRZD&#10;lJ2RusM+wm0jX9J0Ki3WHBcqbGlVUflbnKyCv9NxN/zstzPzudls1+U65N9mp9T4cXh/AxFoCPfw&#10;rZ1rBa+TKfyfiUdALq4AAAD//wMAUEsBAi0AFAAGAAgAAAAhANvh9svuAAAAhQEAABMAAAAAAAAA&#10;AAAAAAAAAAAAAFtDb250ZW50X1R5cGVzXS54bWxQSwECLQAUAAYACAAAACEAWvQsW78AAAAVAQAA&#10;CwAAAAAAAAAAAAAAAAAfAQAAX3JlbHMvLnJlbHNQSwECLQAUAAYACAAAACEAewfRusYAAADcAAAA&#10;DwAAAAAAAAAAAAAAAAAHAgAAZHJzL2Rvd25yZXYueG1sUEsFBgAAAAADAAMAtwAAAPoCAAAAAA==&#10;" filled="t" strokeweight="1pt">
                              <v:stroke startarrowwidth="narrow" startarrowlength="short" endarrowwidth="narrow" endarrowlength="short"/>
                            </v:shape>
                            <v:shape id="Straight Arrow Connector 457" o:spid="_x0000_s1194" type="#_x0000_t32" style="position:absolute;left:162000;top:177046;width:0;height:127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3QhxQAAANwAAAAPAAAAZHJzL2Rvd25yZXYueG1sRI9BawIx&#10;FITvBf9DeIXearalVVmNIsWiIh5cxfNj88yubl62m6jbf28EweMwM98wo0lrK3GhxpeOFXx0ExDE&#10;udMlGwW77e/7AIQPyBorx6TgnzxMxp2XEabaXXlDlywYESHsU1RQhFCnUvq8IIu+62ri6B1cYzFE&#10;2RipG7xGuK3kZ5L0pMWS40KBNf0UlJ+ys1Xwdz6s2+NmOTCr+Xw5y2dhsTdrpd5e2+kQRKA2PMOP&#10;9kIr+Pruw/1MPAJyfAMAAP//AwBQSwECLQAUAAYACAAAACEA2+H2y+4AAACFAQAAEwAAAAAAAAAA&#10;AAAAAAAAAAAAW0NvbnRlbnRfVHlwZXNdLnhtbFBLAQItABQABgAIAAAAIQBa9CxbvwAAABUBAAAL&#10;AAAAAAAAAAAAAAAAAB8BAABfcmVscy8ucmVsc1BLAQItABQABgAIAAAAIQAUS3QhxQAAANwAAAAP&#10;AAAAAAAAAAAAAAAAAAcCAABkcnMvZG93bnJldi54bWxQSwUGAAAAAAMAAwC3AAAA+QIAAAAA&#10;" filled="t" strokeweight="1pt">
                              <v:stroke startarrowwidth="narrow" startarrowlength="short" endarrowwidth="narrow" endarrowlength="short"/>
                            </v:shape>
                          </v:group>
                          <v:group id="Group 458" o:spid="_x0000_s1195" style="position:absolute;left:6414;width:1860;height:4267" coordsize="186000,426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rDwwAAANwAAAAPAAAAZHJzL2Rvd25yZXYueG1sRE9Na8JA&#10;EL0X/A/LCL3VTbQWiW5CkFp6kEJVEG9DdkxCsrMhu03iv+8eCj0+3vcum0wrBupdbVlBvIhAEBdW&#10;11wquJwPLxsQziNrbC2Tggc5yNLZ0w4TbUf+puHkSxFC2CWooPK+S6R0RUUG3cJ2xIG7296gD7Av&#10;pe5xDOGmlcsoepMGaw4NFXa0r6hoTj9GwceIY76K34djc98/buf11/UYk1LP8ynfgvA0+X/xn/tT&#10;K3hdh7XhTDgCMv0FAAD//wMAUEsBAi0AFAAGAAgAAAAhANvh9svuAAAAhQEAABMAAAAAAAAAAAAA&#10;AAAAAAAAAFtDb250ZW50X1R5cGVzXS54bWxQSwECLQAUAAYACAAAACEAWvQsW78AAAAVAQAACwAA&#10;AAAAAAAAAAAAAAAfAQAAX3JlbHMvLnJlbHNQSwECLQAUAAYACAAAACEAy28aw8MAAADcAAAADwAA&#10;AAAAAAAAAAAAAAAHAgAAZHJzL2Rvd25yZXYueG1sUEsFBgAAAAADAAMAtwAAAPcCAAAAAA==&#10;">
                            <v:shape id="Freeform 459" o:spid="_x0000_s1196" style="position:absolute;left:23250;top:106679;width:139500;height:73342;visibility:visible;mso-wrap-style:square;v-text-anchor:middle" coordsize="139500,733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B3ZxQAAANwAAAAPAAAAZHJzL2Rvd25yZXYueG1sRI9Pi8Iw&#10;FMTvwn6H8Ba8abqi0u2aFhEEFS/+YcHbo3nblm1eahO1fnsjCB6HmfkNM8s6U4srta6yrOBrGIEg&#10;zq2uuFBwPCwHMQjnkTXWlknBnRxk6Udvhom2N97Rde8LESDsElRQet8kUrq8JINuaBvi4P3Z1qAP&#10;si2kbvEW4KaWoyiaSoMVh4USG1qUlP/vL0bByc43Lv7Vx67eLdaXyfaM49NZqf5nN/8B4anz7/Cr&#10;vdIKxpNveJ4JR0CmDwAAAP//AwBQSwECLQAUAAYACAAAACEA2+H2y+4AAACFAQAAEwAAAAAAAAAA&#10;AAAAAAAAAAAAW0NvbnRlbnRfVHlwZXNdLnhtbFBLAQItABQABgAIAAAAIQBa9CxbvwAAABUBAAAL&#10;AAAAAAAAAAAAAAAAAB8BAABfcmVscy8ucmVsc1BLAQItABQABgAIAAAAIQC7DB3ZxQAAANwAAAAP&#10;AAAAAAAAAAAAAAAAAAcCAABkcnMvZG93bnJldi54bWxQSwUGAAAAAAMAAwC3AAAA+QIAAAAA&#10;" adj="-11796480,,5400" path="m32033,52663nfc57175,61763,82324,61763,107466,52663e" strokeweight="1pt">
                              <v:stroke startarrowwidth="narrow" startarrowlength="short" endarrowwidth="narrow" endarrowlength="short" joinstyle="round"/>
                              <v:formulas/>
                              <v:path arrowok="t" o:extrusionok="f" o:connecttype="custom" textboxrect="0,0,139500,73342"/>
                              <v:textbox inset="7pt,3pt,7pt,3pt">
                                <w:txbxContent>
                                  <w:p w:rsidR="00B773B2" w:rsidRDefault="00B773B2" w:rsidP="00B773B2">
                                    <w:pPr>
                                      <w:textDirection w:val="btLr"/>
                                    </w:pPr>
                                  </w:p>
                                </w:txbxContent>
                              </v:textbox>
                            </v:shape>
                            <v:shape id="Freeform 460" o:spid="_x0000_s1197" style="position:absolute;left:23250;top:180022;width:139500;height:91863;visibility:visible;mso-wrap-style:square;v-text-anchor:middle" coordsize="139500,918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2QxwgAAANwAAAAPAAAAZHJzL2Rvd25yZXYueG1sRE/LisIw&#10;FN0P+A/hCm5EU0WLVKPMCIIuHPAJ7i7Nta02N6WJWv9+shhweTjv2aIxpXhS7QrLCgb9CARxanXB&#10;mYLjYdWbgHAeWWNpmRS8ycFi3vqaYaLti3f03PtMhBB2CSrIva8SKV2ak0HXtxVx4K62NugDrDOp&#10;a3yFcFPKYRTF0mDBoSHHipY5pff9wyg4XM522x3Hq8Hp9tPd8Lb6vdqxUp128z0F4anxH/G/e60V&#10;jOIwP5wJR0DO/wAAAP//AwBQSwECLQAUAAYACAAAACEA2+H2y+4AAACFAQAAEwAAAAAAAAAAAAAA&#10;AAAAAAAAW0NvbnRlbnRfVHlwZXNdLnhtbFBLAQItABQABgAIAAAAIQBa9CxbvwAAABUBAAALAAAA&#10;AAAAAAAAAAAAAB8BAABfcmVscy8ucmVsc1BLAQItABQABgAIAAAAIQC7b2QxwgAAANwAAAAPAAAA&#10;AAAAAAAAAAAAAAcCAABkcnMvZG93bnJldi54bWxQSwUGAAAAAAMAAwC3AAAA9gIAAAAA&#10;" adj="-11796480,,5400" path="m,l139500,,69750,91863,,xe" strokeweight="1pt">
                              <v:stroke startarrowwidth="narrow" startarrowlength="short" endarrowwidth="narrow" endarrowlength="short" miterlimit="5243f" joinstyle="miter"/>
                              <v:formulas/>
                              <v:path arrowok="t" o:extrusionok="f" o:connecttype="custom" textboxrect="0,0,139500,91863"/>
                              <v:textbox inset="7pt,3pt,7pt,3pt">
                                <w:txbxContent>
                                  <w:p w:rsidR="00B773B2" w:rsidRDefault="00B773B2" w:rsidP="00B773B2">
                                    <w:pPr>
                                      <w:textDirection w:val="btLr"/>
                                    </w:pPr>
                                  </w:p>
                                </w:txbxContent>
                              </v:textbox>
                            </v:shape>
                            <v:shape id="Straight Arrow Connector 461" o:spid="_x0000_s1198" type="#_x0000_t32" style="position:absolute;width:0;height:1800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oNzxQAAANwAAAAPAAAAZHJzL2Rvd25yZXYueG1sRI9Ba8JA&#10;FITvhf6H5RV6qxtFgqSuUoolBslBW3p+ZJ+baPZtml01/feuIHgcZuYbZr4cbCvO1PvGsYLxKAFB&#10;XDndsFHw8/31NgPhA7LG1jEp+CcPy8Xz0xwz7S68pfMuGBEh7DNUUIfQZVL6qiaLfuQ64ujtXW8x&#10;RNkbqXu8RLht5SRJUmmx4bhQY0efNVXH3ckq+Dvty+GwLWZmk+fFqlqF9a8plXp9GT7eQQQawiN8&#10;b6+1gmk6htuZeATk4goAAP//AwBQSwECLQAUAAYACAAAACEA2+H2y+4AAACFAQAAEwAAAAAAAAAA&#10;AAAAAAAAAAAAW0NvbnRlbnRfVHlwZXNdLnhtbFBLAQItABQABgAIAAAAIQBa9CxbvwAAABUBAAAL&#10;AAAAAAAAAAAAAAAAAB8BAABfcmVscy8ucmVsc1BLAQItABQABgAIAAAAIQA6goNzxQAAANwAAAAP&#10;AAAAAAAAAAAAAAAAAAcCAABkcnMvZG93bnJldi54bWxQSwUGAAAAAAMAAwC3AAAA+QIAAAAA&#10;" filled="t" strokeweight="1pt">
                              <v:stroke startarrowwidth="narrow" startarrowlength="short" endarrowwidth="narrow" endarrowlength="short"/>
                            </v:shape>
                            <v:shape id="Straight Arrow Connector 462" o:spid="_x0000_s1199" type="#_x0000_t32" style="position:absolute;left:186000;width:0;height:1800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B0ExAAAANwAAAAPAAAAZHJzL2Rvd25yZXYueG1sRI9Bi8Iw&#10;FITvwv6H8Ba82XRFRLpGEVFUxIPusudH80yrzUu3iVr/vREEj8PMfMOMp62txJUaXzpW8JWkIIhz&#10;p0s2Cn5/lr0RCB+QNVaOScGdPEwnH50xZtrdeE/XQzAiQthnqKAIoc6k9HlBFn3iauLoHV1jMUTZ&#10;GKkbvEW4rWQ/TYfSYslxocCa5gXl58PFKvi/HHftab8Zme1qtVnki7D+Mzulup/t7BtEoDa8w6/2&#10;WisYDPvwPBOPgJw8AAAA//8DAFBLAQItABQABgAIAAAAIQDb4fbL7gAAAIUBAAATAAAAAAAAAAAA&#10;AAAAAAAAAABbQ29udGVudF9UeXBlc10ueG1sUEsBAi0AFAAGAAgAAAAhAFr0LFu/AAAAFQEAAAsA&#10;AAAAAAAAAAAAAAAAHwEAAF9yZWxzLy5yZWxzUEsBAi0AFAAGAAgAAAAhAMpQHQTEAAAA3AAAAA8A&#10;AAAAAAAAAAAAAAAABwIAAGRycy9kb3ducmV2LnhtbFBLBQYAAAAAAwADALcAAAD4AgAAAAA=&#10;" filled="t" strokeweight="1pt">
                              <v:stroke startarrowwidth="narrow" startarrowlength="short" endarrowwidth="narrow" endarrowlength="short"/>
                            </v:shape>
                            <v:shape id="Straight Arrow Connector 463" o:spid="_x0000_s1200" type="#_x0000_t32" style="position:absolute;left:46500;top:271885;width:0;height:1192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LifxgAAANwAAAAPAAAAZHJzL2Rvd25yZXYueG1sRI9Ba8JA&#10;FITvBf/D8gremk1bEUldpYjFSPFgLD0/ss9N2uzbNLua+O/dguBxmJlvmPlysI04U+drxwqekxQE&#10;cel0zUbB1+HjaQbCB2SNjWNScCEPy8XoYY6Zdj3v6VwEIyKEfYYKqhDaTEpfVmTRJ64ljt7RdRZD&#10;lJ2RusM+wm0jX9J0Ki3WHBcqbGlVUflbnKyCv9NxN/zstzPzudls1+U65N9mp9T4cXh/AxFoCPfw&#10;rZ1rBZPpK/yfiUdALq4AAAD//wMAUEsBAi0AFAAGAAgAAAAhANvh9svuAAAAhQEAABMAAAAAAAAA&#10;AAAAAAAAAAAAAFtDb250ZW50X1R5cGVzXS54bWxQSwECLQAUAAYACAAAACEAWvQsW78AAAAVAQAA&#10;CwAAAAAAAAAAAAAAAAAfAQAAX3JlbHMvLnJlbHNQSwECLQAUAAYACAAAACEApRy4n8YAAADcAAAA&#10;DwAAAAAAAAAAAAAAAAAHAgAAZHJzL2Rvd25yZXYueG1sUEsFBgAAAAADAAMAtwAAAPoCAAAAAA==&#10;" filled="t" strokeweight="1pt">
                              <v:stroke startarrowwidth="narrow" startarrowlength="short" endarrowwidth="narrow" endarrowlength="short"/>
                            </v:shape>
                            <v:shape id="Straight Arrow Connector 464" o:spid="_x0000_s1201" type="#_x0000_t32" style="position:absolute;left:139500;top:271885;width:0;height:1192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SDrxAAAANwAAAAPAAAAZHJzL2Rvd25yZXYueG1sRI9Pi8Iw&#10;FMTvgt8hPMGbpi4i0jWKiIuKePAPe340z7S7zUttUq3f3iwseBxm5jfMbNHaUtyp9oVjBaNhAoI4&#10;c7pgo+By/hpMQfiArLF0TAqe5GEx73ZmmGr34CPdT8GICGGfooI8hCqV0mc5WfRDVxFH7+pqiyHK&#10;2khd4yPCbSk/kmQiLRYcF3KsaJVT9ntqrIJbcz20P8fd1Ow3m906W4fttzko1e+1y08QgdrwDv+3&#10;t1rBeDKGvzPxCMj5CwAA//8DAFBLAQItABQABgAIAAAAIQDb4fbL7gAAAIUBAAATAAAAAAAAAAAA&#10;AAAAAAAAAABbQ29udGVudF9UeXBlc10ueG1sUEsBAi0AFAAGAAgAAAAhAFr0LFu/AAAAFQEAAAsA&#10;AAAAAAAAAAAAAAAAHwEAAF9yZWxzLy5yZWxzUEsBAi0AFAAGAAgAAAAhACr1IOvEAAAA3AAAAA8A&#10;AAAAAAAAAAAAAAAABwIAAGRycy9kb3ducmV2LnhtbFBLBQYAAAAAAwADALcAAAD4AgAAAAA=&#10;" filled="t" strokeweight="1pt">
                              <v:stroke startarrowwidth="narrow" startarrowlength="short" endarrowwidth="narrow" endarrowlength="short"/>
                            </v:shape>
                            <v:shape id="Straight Arrow Connector 465" o:spid="_x0000_s1202" type="#_x0000_t32" style="position:absolute;left:37200;top:391159;width:0;height:355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YVwxgAAANwAAAAPAAAAZHJzL2Rvd25yZXYueG1sRI9Ba8JA&#10;FITvBf/D8gremk1LFUldpYjFSPFgLD0/ss9N2uzbNLua+O/dguBxmJlvmPlysI04U+drxwqekxQE&#10;cel0zUbB1+HjaQbCB2SNjWNScCEPy8XoYY6Zdj3v6VwEIyKEfYYKqhDaTEpfVmTRJ64ljt7RdRZD&#10;lJ2RusM+wm0jX9J0Ki3WHBcqbGlVUflbnKyCv9NxN/zstzPzudls1+U65N9mp9T4cXh/AxFoCPfw&#10;rZ1rBa/TCfyfiUdALq4AAAD//wMAUEsBAi0AFAAGAAgAAAAhANvh9svuAAAAhQEAABMAAAAAAAAA&#10;AAAAAAAAAAAAAFtDb250ZW50X1R5cGVzXS54bWxQSwECLQAUAAYACAAAACEAWvQsW78AAAAVAQAA&#10;CwAAAAAAAAAAAAAAAAAfAQAAX3JlbHMvLnJlbHNQSwECLQAUAAYACAAAACEARbmFcMYAAADcAAAA&#10;DwAAAAAAAAAAAAAAAAAHAgAAZHJzL2Rvd25yZXYueG1sUEsFBgAAAAADAAMAtwAAAPoCAAAAAA==&#10;" filled="t" strokeweight="1pt">
                              <v:stroke startarrowwidth="narrow" startarrowlength="short" endarrowwidth="narrow" endarrowlength="short"/>
                            </v:shape>
                            <v:shape id="Straight Arrow Connector 466" o:spid="_x0000_s1203" type="#_x0000_t32" style="position:absolute;left:148800;top:391159;width:0;height:355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xsHxgAAANwAAAAPAAAAZHJzL2Rvd25yZXYueG1sRI9Ba8JA&#10;FITvBf/D8oTe6qalBEldRUqKkZKDVjw/ss9NavZtml1N+u+7gtDjMDPfMIvVaFtxpd43jhU8zxIQ&#10;xJXTDRsFh6+PpzkIH5A1to5JwS95WC0nDwvMtBt4R9d9MCJC2GeooA6hy6T0VU0W/cx1xNE7ud5i&#10;iLI3Uvc4RLht5UuSpNJiw3Ghxo7ea6rO+4tV8HM5leP3bjs3n5vNNq/yUBxNqdTjdFy/gQg0hv/w&#10;vV1oBa9pCrcz8QjI5R8AAAD//wMAUEsBAi0AFAAGAAgAAAAhANvh9svuAAAAhQEAABMAAAAAAAAA&#10;AAAAAAAAAAAAAFtDb250ZW50X1R5cGVzXS54bWxQSwECLQAUAAYACAAAACEAWvQsW78AAAAVAQAA&#10;CwAAAAAAAAAAAAAAAAAfAQAAX3JlbHMvLnJlbHNQSwECLQAUAAYACAAAACEAtWsbB8YAAADcAAAA&#10;DwAAAAAAAAAAAAAAAAAHAgAAZHJzL2Rvd25yZXYueG1sUEsFBgAAAAADAAMAtwAAAPoCAAAAAA==&#10;" filled="t" strokeweight="1pt">
                              <v:stroke startarrowwidth="narrow" startarrowlength="short" endarrowwidth="narrow" endarrowlength="short"/>
                            </v:shape>
                          </v:group>
                          <v:group id="Group 467" o:spid="_x0000_s1204" style="position:absolute;left:13647;top:1140;width:3375;height:2567" coordsize="337599,25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shape id="Freeform 468" o:spid="_x0000_s1205" style="position:absolute;width:122024;height:58829;visibility:visible;mso-wrap-style:square;v-text-anchor:middle" coordsize="122024,588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JtswwAAANwAAAAPAAAAZHJzL2Rvd25yZXYueG1sRE9Na8JA&#10;EL0X+h+WKfRWNxYJEl2lFAoeRKoVS29Ddkxis7Pp7hjT/nr3IPT4eN/z5eBa1VOIjWcD41EGirj0&#10;tuHKwP7j7WkKKgqyxdYzGfilCMvF/d0cC+svvKV+J5VKIRwLNFCLdIXWsazJYRz5jjhxRx8cSoKh&#10;0jbgJYW7Vj9nWa4dNpwaauzotabye3d2BtZbd1r9feXv5XEjUzmE8Wf/0xrz+DC8zEAJDfIvvrlX&#10;1sAkT2vTmXQE9OIKAAD//wMAUEsBAi0AFAAGAAgAAAAhANvh9svuAAAAhQEAABMAAAAAAAAAAAAA&#10;AAAAAAAAAFtDb250ZW50X1R5cGVzXS54bWxQSwECLQAUAAYACAAAACEAWvQsW78AAAAVAQAACwAA&#10;AAAAAAAAAAAAAAAfAQAAX3JlbHMvLnJlbHNQSwECLQAUAAYACAAAACEAbcybbMMAAADcAAAADwAA&#10;AAAAAAAAAAAAAAAHAgAAZHJzL2Rvd25yZXYueG1sUEsFBgAAAAADAAMAtwAAAPcCAAAAAA==&#10;" adj="-11796480,,5400" path="m28020,42242nfc50012,49541,72011,49541,94003,42242e" strokeweight="1pt">
                              <v:stroke startarrowwidth="narrow" startarrowlength="short" endarrowwidth="narrow" endarrowlength="short" joinstyle="round"/>
                              <v:formulas/>
                              <v:path arrowok="t" o:extrusionok="f" o:connecttype="custom" textboxrect="0,0,122024,58829"/>
                              <v:textbox inset="7pt,3pt,7pt,3pt">
                                <w:txbxContent>
                                  <w:p w:rsidR="00B773B2" w:rsidRDefault="00B773B2" w:rsidP="00B773B2">
                                    <w:pPr>
                                      <w:textDirection w:val="btLr"/>
                                    </w:pPr>
                                  </w:p>
                                </w:txbxContent>
                              </v:textbox>
                            </v:shape>
                            <v:shape id="Freeform 469" o:spid="_x0000_s1206" style="position:absolute;top:58829;width:122024;height:73685;visibility:visible;mso-wrap-style:square;v-text-anchor:middle" coordsize="122024,736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nTtxQAAANwAAAAPAAAAZHJzL2Rvd25yZXYueG1sRI9BawIx&#10;FITvQv9DeIXeNGuxS3c1SlsolIKHWhWPj81zs3TzEpJUt//eCAWPw8x8wyxWg+3FiULsHCuYTgoQ&#10;xI3THbcKtt/v42cQMSFr7B2Tgj+KsFrejRZYa3fmLzptUisyhGONCkxKvpYyNoYsxonzxNk7umAx&#10;ZRlaqQOeM9z28rEoSmmx47xg0NOboeZn82sV7NZDWJv9vnKfZTXblt5PD69PSj3cDy9zEImGdAv/&#10;tz+0gllZwfVMPgJyeQEAAP//AwBQSwECLQAUAAYACAAAACEA2+H2y+4AAACFAQAAEwAAAAAAAAAA&#10;AAAAAAAAAAAAW0NvbnRlbnRfVHlwZXNdLnhtbFBLAQItABQABgAIAAAAIQBa9CxbvwAAABUBAAAL&#10;AAAAAAAAAAAAAAAAAB8BAABfcmVscy8ucmVsc1BLAQItABQABgAIAAAAIQBZ3nTtxQAAANwAAAAP&#10;AAAAAAAAAAAAAAAAAAcCAABkcnMvZG93bnJldi54bWxQSwUGAAAAAAMAAwC3AAAA+QIAAAAA&#10;" adj="-11796480,,5400" path="m,l122024,,61012,73685,,xe" strokeweight="1pt">
                              <v:stroke startarrowwidth="narrow" startarrowlength="short" endarrowwidth="narrow" endarrowlength="short" miterlimit="5243f" joinstyle="miter"/>
                              <v:formulas/>
                              <v:path arrowok="t" o:extrusionok="f" o:connecttype="custom" textboxrect="0,0,122024,73685"/>
                              <v:textbox inset="7pt,3pt,7pt,3pt">
                                <w:txbxContent>
                                  <w:p w:rsidR="00B773B2" w:rsidRDefault="00B773B2" w:rsidP="00B773B2">
                                    <w:pPr>
                                      <w:textDirection w:val="btLr"/>
                                    </w:pPr>
                                  </w:p>
                                </w:txbxContent>
                              </v:textbox>
                            </v:shape>
                            <v:shape id="Straight Arrow Connector 470" o:spid="_x0000_s1207" type="#_x0000_t32" style="position:absolute;left:12202;top:57046;width:227778;height:2674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GKowwAAANwAAAAPAAAAZHJzL2Rvd25yZXYueG1sRE/Pa8Iw&#10;FL4P9j+EN/A2U0V0VNMiijg8rerYvD2at6aseSlNZrv99ctB8Pjx/V7lg23ElTpfO1YwGScgiEun&#10;a64UnE+75xcQPiBrbByTgl/ykGePDytMteu5oOsxVCKGsE9RgQmhTaX0pSGLfuxa4sh9uc5iiLCr&#10;pO6wj+G2kdMkmUuLNccGgy1tDJXfxx+roK/+9GnjzsXHm/x8t+YwXLb7QqnR07Beggg0hLv45n7V&#10;CmaLOD+eiUdAZv8AAAD//wMAUEsBAi0AFAAGAAgAAAAhANvh9svuAAAAhQEAABMAAAAAAAAAAAAA&#10;AAAAAAAAAFtDb250ZW50X1R5cGVzXS54bWxQSwECLQAUAAYACAAAACEAWvQsW78AAAAVAQAACwAA&#10;AAAAAAAAAAAAAAAfAQAAX3JlbHMvLnJlbHNQSwECLQAUAAYACAAAACEAJyBiqMMAAADcAAAADwAA&#10;AAAAAAAAAAAAAAAHAgAAZHJzL2Rvd25yZXYueG1sUEsFBgAAAAADAAMAtwAAAPcCAAAAAA==&#10;" filled="t" strokeweight="1pt">
                              <v:stroke startarrowwidth="narrow" startarrowlength="short" endarrowwidth="narrow" endarrowlength="short"/>
                            </v:shape>
                            <v:shape id="Straight Arrow Connector 471" o:spid="_x0000_s1208" type="#_x0000_t32" style="position:absolute;left:142361;top:57046;width:195238;height:17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PgHxAAAANwAAAAPAAAAZHJzL2Rvd25yZXYueG1sRI9bi8Iw&#10;FITfF/wP4Qi+aeqFVapRqiDKPuyut/dDc2yKzUlponb//WZB2MdhZr5hFqvWVuJBjS8dKxgOEhDE&#10;udMlFwrOp21/BsIHZI2VY1LwQx5Wy87bAlPtnnygxzEUIkLYp6jAhFCnUvrckEU/cDVx9K6usRii&#10;bAqpG3xGuK3kKEnepcWS44LBmjaG8tvxbhVkpxFW051nM84+zXd52X6tPy5K9bptNgcRqA3/4Vd7&#10;rxVMpkP4OxOPgFz+AgAA//8DAFBLAQItABQABgAIAAAAIQDb4fbL7gAAAIUBAAATAAAAAAAAAAAA&#10;AAAAAAAAAABbQ29udGVudF9UeXBlc10ueG1sUEsBAi0AFAAGAAgAAAAhAFr0LFu/AAAAFQEAAAsA&#10;AAAAAAAAAAAAAAAAHwEAAF9yZWxzLy5yZWxzUEsBAi0AFAAGAAgAAAAhADYs+AfEAAAA3AAAAA8A&#10;AAAAAAAAAAAAAAAABwIAAGRycy9kb3ducmV2LnhtbFBLBQYAAAAAAwADALcAAAD4AgAAAAA=&#10;" filled="t" strokeweight="1pt">
                              <v:stroke startarrowwidth="narrow" startarrowlength="short" endarrowwidth="narrow" endarrowlength="short"/>
                            </v:shape>
                            <v:shape id="Straight Arrow Connector 472" o:spid="_x0000_s1209" type="#_x0000_t32" style="position:absolute;left:20337;top:132515;width:89484;height:386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YvZxgAAANwAAAAPAAAAZHJzL2Rvd25yZXYueG1sRI9Pa8JA&#10;FMTvBb/D8gq91U2ltBJdpYglCcWDf/D8yD43sdm3aXY16bfvFgSPw8z8hpkvB9uIK3W+dqzgZZyA&#10;IC6drtkoOOw/n6cgfEDW2DgmBb/kYbkYPcwx1a7nLV13wYgIYZ+igiqENpXSlxVZ9GPXEkfv5DqL&#10;IcrOSN1hH+G2kZMkeZMWa44LFba0qqj83l2sgp/LaTOct8XUfGVZsS7XIT+ajVJPj8PHDESgIdzD&#10;t3auFby+T+D/TDwCcvEHAAD//wMAUEsBAi0AFAAGAAgAAAAhANvh9svuAAAAhQEAABMAAAAAAAAA&#10;AAAAAAAAAAAAAFtDb250ZW50X1R5cGVzXS54bWxQSwECLQAUAAYACAAAACEAWvQsW78AAAAVAQAA&#10;CwAAAAAAAAAAAAAAAAAfAQAAX3JlbHMvLnJlbHNQSwECLQAUAAYACAAAACEAT4mL2cYAAADcAAAA&#10;DwAAAAAAAAAAAAAAAAAHAgAAZHJzL2Rvd25yZXYueG1sUEsFBgAAAAADAAMAtwAAAPoCAAAAAA==&#10;" filled="t" strokeweight="1pt">
                              <v:stroke startarrowwidth="narrow" startarrowlength="short" endarrowwidth="narrow" endarrowlength="short"/>
                            </v:shape>
                            <v:shape id="Straight Arrow Connector 473" o:spid="_x0000_s1210" type="#_x0000_t32" style="position:absolute;left:101686;top:132515;width:105754;height:386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5CxQAAANwAAAAPAAAAZHJzL2Rvd25yZXYueG1sRI9Pi8Iw&#10;FMTvC36H8Bb2tqb7B5VqFFlcVMSDVTw/mmdabV66TdTutzeC4HGYmd8wo0lrK3GhxpeOFXx0ExDE&#10;udMlGwW77e/7AIQPyBorx6TgnzxMxp2XEabaXXlDlywYESHsU1RQhFCnUvq8IIu+62ri6B1cYzFE&#10;2RipG7xGuK3kZ5L0pMWS40KBNf0UlJ+ys1Xwdz6s2+NmOTCr+Xw5y2dhsTdrpd5e2+kQRKA2PMOP&#10;9kIr+O5/wf1MPAJyfAMAAP//AwBQSwECLQAUAAYACAAAACEA2+H2y+4AAACFAQAAEwAAAAAAAAAA&#10;AAAAAAAAAAAAW0NvbnRlbnRfVHlwZXNdLnhtbFBLAQItABQABgAIAAAAIQBa9CxbvwAAABUBAAAL&#10;AAAAAAAAAAAAAAAAAB8BAABfcmVscy8ucmVsc1BLAQItABQABgAIAAAAIQAgxS5CxQAAANwAAAAP&#10;AAAAAAAAAAAAAAAAAAcCAABkcnMvZG93bnJldi54bWxQSwUGAAAAAAMAAwC3AAAA+QIAAAAA&#10;" filled="t" strokeweight="1pt">
                              <v:stroke startarrowwidth="narrow" startarrowlength="short" endarrowwidth="narrow" endarrowlength="short"/>
                            </v:shape>
                            <v:shape id="Straight Arrow Connector 474" o:spid="_x0000_s1211" type="#_x0000_t32" style="position:absolute;left:109821;top:171140;width:97619;height:855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1ufxQAAANwAAAAPAAAAZHJzL2Rvd25yZXYueG1sRI9Ba8JA&#10;FITvQv/D8gq91U1VTImukgrS0oNaY+6P7Gs2NPs2ZLca/71bKHgcZuYbZrkebCvO1PvGsYKXcQKC&#10;uHK64VrBqdg+v4LwAVlj65gUXMnDevUwWmKm3YW/6HwMtYgQ9hkqMCF0mZS+MmTRj11HHL1v11sM&#10;Ufa11D1eIty2cpIkc2mx4bhgsKONoern+GsV5MUE2/Tds5nmO3Noyu3+7bNU6ulxyBcgAg3hHv5v&#10;f2gFs3QGf2fiEZCrGwAAAP//AwBQSwECLQAUAAYACAAAACEA2+H2y+4AAACFAQAAEwAAAAAAAAAA&#10;AAAAAAAAAAAAW0NvbnRlbnRfVHlwZXNdLnhtbFBLAQItABQABgAIAAAAIQBa9CxbvwAAABUBAAAL&#10;AAAAAAAAAAAAAAAAAB8BAABfcmVscy8ucmVsc1BLAQItABQABgAIAAAAIQAmW1ufxQAAANwAAAAP&#10;AAAAAAAAAAAAAAAAAAcCAABkcnMvZG93bnJldi54bWxQSwUGAAAAAAMAAwC3AAAA+QIAAAAA&#10;" filled="t" strokeweight="1pt">
                              <v:stroke startarrowwidth="narrow" startarrowlength="short" endarrowwidth="narrow" endarrowlength="short"/>
                            </v:shape>
                            <v:shape id="Straight Arrow Connector 475" o:spid="_x0000_s1212" type="#_x0000_t32" style="position:absolute;left:12202;top:171140;width:97619;height:855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4ExAAAANwAAAAPAAAAZHJzL2Rvd25yZXYueG1sRI9PawIx&#10;FMTvhX6H8AreNFu1KqtRtoIoPfjf+2Pzulm6eVk2Uddv3xSEHoeZ+Q0zW7S2EjdqfOlYwXsvAUGc&#10;O11yoeB8WnUnIHxA1lg5JgUP8rCYv77MMNXuzge6HUMhIoR9igpMCHUqpc8NWfQ9VxNH79s1FkOU&#10;TSF1g/cIt5XsJ8lIWiw5LhisaWko/zlerYLs1MdqvPZsBtnW7MvLavf5dVGq89ZmUxCB2vAffrY3&#10;WsFw/AF/Z+IRkPNfAAAA//8DAFBLAQItABQABgAIAAAAIQDb4fbL7gAAAIUBAAATAAAAAAAAAAAA&#10;AAAAAAAAAABbQ29udGVudF9UeXBlc10ueG1sUEsBAi0AFAAGAAgAAAAhAFr0LFu/AAAAFQEAAAsA&#10;AAAAAAAAAAAAAAAAHwEAAF9yZWxzLy5yZWxzUEsBAi0AFAAGAAgAAAAhAEkX/gTEAAAA3AAAAA8A&#10;AAAAAAAAAAAAAAAABwIAAGRycy9kb3ducmV2LnhtbFBLBQYAAAAAAwADALcAAAD4AgAAAAA=&#10;" filled="t" strokeweight="1pt">
                              <v:stroke startarrowwidth="narrow" startarrowlength="short" endarrowwidth="narrow" endarrowlength="short"/>
                            </v:shape>
                          </v:group>
                        </v:group>
                      </v:group>
                      <w10:anchorlock/>
                    </v:group>
                  </w:pict>
                </mc:Fallback>
              </mc:AlternateContent>
            </w:r>
            <w:r>
              <w:t xml:space="preserve">                  </w:t>
            </w:r>
          </w:p>
          <w:p w:rsidR="00B773B2" w:rsidRDefault="00B773B2" w:rsidP="00B773B2">
            <w:r>
              <w:t xml:space="preserve">                     CB. 4         1.3                2                   </w:t>
            </w:r>
            <w:r>
              <w:rPr>
                <w:noProof/>
                <w:lang w:val="en-US"/>
              </w:rPr>
              <mc:AlternateContent>
                <mc:Choice Requires="wps">
                  <w:drawing>
                    <wp:anchor distT="0" distB="0" distL="114299" distR="114299" simplePos="0" relativeHeight="251662336" behindDoc="0" locked="0" layoutInCell="1" hidden="0" allowOverlap="1" wp14:anchorId="62EC2ED4" wp14:editId="19CD5CA6">
                      <wp:simplePos x="0" y="0"/>
                      <wp:positionH relativeFrom="column">
                        <wp:posOffset>1625599</wp:posOffset>
                      </wp:positionH>
                      <wp:positionV relativeFrom="paragraph">
                        <wp:posOffset>101600</wp:posOffset>
                      </wp:positionV>
                      <wp:extent cx="12700"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5346000" y="3773650"/>
                                <a:ext cx="0" cy="1270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46E2975B" id="Straight Arrow Connector 9" o:spid="_x0000_s1026" type="#_x0000_t32" style="position:absolute;margin-left:128pt;margin-top:8pt;width:1pt;height:1pt;z-index:251662336;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4Jc5AEAALwDAAAOAAAAZHJzL2Uyb0RvYy54bWysU9uO0zAQfUfiHyy/06Qt7bJR0xVqWV4Q&#10;VFr4gKntJJZ809jbtH/P2A1dLg9IiDw4Y8/MmTnH483D2Rp2Uhi1dy2fz2rOlBNeate3/NvXxzfv&#10;OIsJnATjnWr5RUX+sH39ajOGRi384I1UyAjExWYMLR9SCk1VRTEoC3Hmg3Lk7DxaSLTFvpIII6Fb&#10;Uy3qel2NHmVAL1SMdLq/Ovm24HedEulL10WVmGk59ZbKimU95rXabqDpEcKgxdQG/EMXFrSjojeo&#10;PSRgz6j/gLJaoI++SzPhbeW7TgtVOBCbef0bm6cBgipcSJwYbjLF/wcrPp8OyLRs+T1nDixd0VNC&#10;0P2Q2HtEP7Kdd45k9Mjus1pjiA0l7dwBp10MB8zUzx3a/CdS7Nzy1fLtuq5J80vLl3d3y/VqUlud&#10;ExMUQC5BvvnijqIIq3qBCBjTR+Uty0bL49TRrZV50RpOn2K6Jv5IyPWdf9TG0Dk0xrGRmK0WK6oF&#10;NF6dgUSmDUQ4ur7ARG+0zCk5I2J/3BlkJ8gDU76pt1/Ccr09xOEaV1w5DBr0z04Wa1AgPzjJ0iWQ&#10;qI6mn+dmouXMKHorZJS4BNr8PY7EMY40yvJfBc/W0ctLuYdyTiNSVJzGOc/gz/uS/fLott8BAAD/&#10;/wMAUEsDBBQABgAIAAAAIQBBA+y+2gAAAAkBAAAPAAAAZHJzL2Rvd25yZXYueG1sTE/LTsNADLwj&#10;8Q8rI3GjGyKlqkI2FQLBBQlBC3c3cZOFrDfNbh78Pe4JTmN7RuOZYru4Tk00BOvZwO0qAUVc+dpy&#10;Y+Bj/3SzARUico2dZzLwQwG25eVFgXntZ36naRcbJSYccjTQxtjnWoeqJYdh5Xti4Y5+cBhlHRpd&#10;DziLuet0miRr7dCyfGixp4eWqu/d6Aw423yOJ/t6zL4e5+f48obT7E7GXF8t93egIi3xTwzn+BId&#10;Ssl08CPXQXUG0mwtXaIQZxRBmm1kOMhBUJeF/t+g/AUAAP//AwBQSwECLQAUAAYACAAAACEAtoM4&#10;kv4AAADhAQAAEwAAAAAAAAAAAAAAAAAAAAAAW0NvbnRlbnRfVHlwZXNdLnhtbFBLAQItABQABgAI&#10;AAAAIQA4/SH/1gAAAJQBAAALAAAAAAAAAAAAAAAAAC8BAABfcmVscy8ucmVsc1BLAQItABQABgAI&#10;AAAAIQBuB4Jc5AEAALwDAAAOAAAAAAAAAAAAAAAAAC4CAABkcnMvZTJvRG9jLnhtbFBLAQItABQA&#10;BgAIAAAAIQBBA+y+2gAAAAkBAAAPAAAAAAAAAAAAAAAAAD4EAABkcnMvZG93bnJldi54bWxQSwUG&#10;AAAAAAQABADzAAAARQUAAAAA&#10;">
                      <v:stroke startarrowwidth="narrow" startarrowlength="short" endarrowwidth="narrow" endarrowlength="short"/>
                    </v:shape>
                  </w:pict>
                </mc:Fallback>
              </mc:AlternateContent>
            </w:r>
          </w:p>
          <w:p w:rsidR="00B773B2" w:rsidRDefault="00B773B2" w:rsidP="00B773B2">
            <w:r>
              <w:t xml:space="preserve"> Động tác 4. : bật (2 lần 8 nhịp)</w:t>
            </w:r>
          </w:p>
          <w:p w:rsidR="00B773B2" w:rsidRDefault="00B773B2" w:rsidP="00B773B2">
            <w:r>
              <w:t>Bật luân phiên chân trước chân sau</w:t>
            </w:r>
          </w:p>
          <w:p w:rsidR="00B773B2" w:rsidRDefault="00B773B2" w:rsidP="00B773B2">
            <w:r>
              <w:rPr>
                <w:noProof/>
                <w:lang w:val="en-US"/>
              </w:rPr>
              <mc:AlternateContent>
                <mc:Choice Requires="wpg">
                  <w:drawing>
                    <wp:inline distT="0" distB="0" distL="0" distR="0" wp14:anchorId="1822567B" wp14:editId="785C5D4F">
                      <wp:extent cx="1407160" cy="381000"/>
                      <wp:effectExtent l="0" t="0" r="0" b="0"/>
                      <wp:docPr id="6" name="Group 6"/>
                      <wp:cNvGraphicFramePr/>
                      <a:graphic xmlns:a="http://schemas.openxmlformats.org/drawingml/2006/main">
                        <a:graphicData uri="http://schemas.microsoft.com/office/word/2010/wordprocessingGroup">
                          <wpg:wgp>
                            <wpg:cNvGrpSpPr/>
                            <wpg:grpSpPr>
                              <a:xfrm>
                                <a:off x="0" y="0"/>
                                <a:ext cx="1407160" cy="381000"/>
                                <a:chOff x="4642400" y="3589500"/>
                                <a:chExt cx="1407200" cy="381100"/>
                              </a:xfrm>
                            </wpg:grpSpPr>
                            <wpg:grpSp>
                              <wpg:cNvPr id="478" name="Group 478"/>
                              <wpg:cNvGrpSpPr/>
                              <wpg:grpSpPr>
                                <a:xfrm>
                                  <a:off x="4642420" y="3589500"/>
                                  <a:ext cx="1407160" cy="381000"/>
                                  <a:chOff x="4640900" y="3589500"/>
                                  <a:chExt cx="1408675" cy="387375"/>
                                </a:xfrm>
                              </wpg:grpSpPr>
                              <wps:wsp>
                                <wps:cNvPr id="479" name="Rectangle 479"/>
                                <wps:cNvSpPr/>
                                <wps:spPr>
                                  <a:xfrm>
                                    <a:off x="4640900" y="3589500"/>
                                    <a:ext cx="1408675" cy="387375"/>
                                  </a:xfrm>
                                  <a:prstGeom prst="rect">
                                    <a:avLst/>
                                  </a:prstGeom>
                                  <a:noFill/>
                                  <a:ln>
                                    <a:noFill/>
                                  </a:ln>
                                </wps:spPr>
                                <wps:txbx>
                                  <w:txbxContent>
                                    <w:p w:rsidR="00B773B2" w:rsidRDefault="00B773B2" w:rsidP="00B773B2">
                                      <w:pPr>
                                        <w:textDirection w:val="btLr"/>
                                      </w:pPr>
                                    </w:p>
                                  </w:txbxContent>
                                </wps:txbx>
                                <wps:bodyPr spcFirstLastPara="1" wrap="square" lIns="91425" tIns="91425" rIns="91425" bIns="91425" anchor="ctr" anchorCtr="0">
                                  <a:noAutofit/>
                                </wps:bodyPr>
                              </wps:wsp>
                              <wpg:grpSp>
                                <wpg:cNvPr id="480" name="Group 480"/>
                                <wpg:cNvGrpSpPr/>
                                <wpg:grpSpPr>
                                  <a:xfrm>
                                    <a:off x="4642420" y="3589500"/>
                                    <a:ext cx="1407150" cy="381000"/>
                                    <a:chOff x="0" y="0"/>
                                    <a:chExt cx="1407150" cy="381000"/>
                                  </a:xfrm>
                                </wpg:grpSpPr>
                                <wps:wsp>
                                  <wps:cNvPr id="481" name="Rectangle 481"/>
                                  <wps:cNvSpPr/>
                                  <wps:spPr>
                                    <a:xfrm>
                                      <a:off x="0" y="0"/>
                                      <a:ext cx="1407150" cy="381000"/>
                                    </a:xfrm>
                                    <a:prstGeom prst="rect">
                                      <a:avLst/>
                                    </a:prstGeom>
                                    <a:noFill/>
                                    <a:ln>
                                      <a:noFill/>
                                    </a:ln>
                                  </wps:spPr>
                                  <wps:txbx>
                                    <w:txbxContent>
                                      <w:p w:rsidR="00B773B2" w:rsidRDefault="00B773B2" w:rsidP="00B773B2">
                                        <w:pPr>
                                          <w:textDirection w:val="btLr"/>
                                        </w:pPr>
                                      </w:p>
                                    </w:txbxContent>
                                  </wps:txbx>
                                  <wps:bodyPr spcFirstLastPara="1" wrap="square" lIns="91425" tIns="91425" rIns="91425" bIns="91425" anchor="ctr" anchorCtr="0">
                                    <a:noAutofit/>
                                  </wps:bodyPr>
                                </wps:wsp>
                                <wpg:grpSp>
                                  <wpg:cNvPr id="482" name="Group 482"/>
                                  <wpg:cNvGrpSpPr/>
                                  <wpg:grpSpPr>
                                    <a:xfrm>
                                      <a:off x="3300" y="0"/>
                                      <a:ext cx="340213" cy="380999"/>
                                      <a:chOff x="0" y="0"/>
                                      <a:chExt cx="340213" cy="380999"/>
                                    </a:xfrm>
                                  </wpg:grpSpPr>
                                  <wps:wsp>
                                    <wps:cNvPr id="483" name="Freeform 483"/>
                                    <wps:cNvSpPr/>
                                    <wps:spPr>
                                      <a:xfrm>
                                        <a:off x="75603" y="0"/>
                                        <a:ext cx="191370" cy="90975"/>
                                      </a:xfrm>
                                      <a:custGeom>
                                        <a:avLst/>
                                        <a:gdLst/>
                                        <a:ahLst/>
                                        <a:cxnLst/>
                                        <a:rect l="l" t="t" r="r" b="b"/>
                                        <a:pathLst>
                                          <a:path w="191370" h="90975" fill="none" extrusionOk="0">
                                            <a:moveTo>
                                              <a:pt x="43944" y="65325"/>
                                            </a:moveTo>
                                            <a:cubicBezTo>
                                              <a:pt x="78435" y="76612"/>
                                              <a:pt x="112934" y="76612"/>
                                              <a:pt x="147425" y="65325"/>
                                            </a:cubicBezTo>
                                          </a:path>
                                        </a:pathLst>
                                      </a:custGeom>
                                      <a:solidFill>
                                        <a:srgbClr val="FFFFFF"/>
                                      </a:solidFill>
                                      <a:ln w="12700" cap="flat" cmpd="sng">
                                        <a:solidFill>
                                          <a:srgbClr val="000000"/>
                                        </a:solidFill>
                                        <a:prstDash val="solid"/>
                                        <a:round/>
                                        <a:headEnd type="none" w="sm" len="sm"/>
                                        <a:tailEnd type="none" w="sm" len="sm"/>
                                      </a:ln>
                                    </wps:spPr>
                                    <wps:txbx>
                                      <w:txbxContent>
                                        <w:p w:rsidR="00B773B2" w:rsidRDefault="00B773B2" w:rsidP="00B773B2">
                                          <w:pPr>
                                            <w:textDirection w:val="btLr"/>
                                          </w:pPr>
                                        </w:p>
                                      </w:txbxContent>
                                    </wps:txbx>
                                    <wps:bodyPr spcFirstLastPara="1" wrap="square" lIns="88900" tIns="38100" rIns="88900" bIns="38100" anchor="ctr" anchorCtr="0">
                                      <a:noAutofit/>
                                    </wps:bodyPr>
                                  </wps:wsp>
                                  <wps:wsp>
                                    <wps:cNvPr id="484" name="Freeform 484"/>
                                    <wps:cNvSpPr/>
                                    <wps:spPr>
                                      <a:xfrm>
                                        <a:off x="70090" y="120283"/>
                                        <a:ext cx="191370" cy="112956"/>
                                      </a:xfrm>
                                      <a:custGeom>
                                        <a:avLst/>
                                        <a:gdLst/>
                                        <a:ahLst/>
                                        <a:cxnLst/>
                                        <a:rect l="l" t="t" r="r" b="b"/>
                                        <a:pathLst>
                                          <a:path w="191370" h="112956" extrusionOk="0">
                                            <a:moveTo>
                                              <a:pt x="0" y="0"/>
                                            </a:moveTo>
                                            <a:lnTo>
                                              <a:pt x="191370" y="0"/>
                                            </a:lnTo>
                                            <a:lnTo>
                                              <a:pt x="95685" y="112956"/>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B773B2" w:rsidRDefault="00B773B2" w:rsidP="00B773B2">
                                          <w:pPr>
                                            <w:textDirection w:val="btLr"/>
                                          </w:pPr>
                                        </w:p>
                                      </w:txbxContent>
                                    </wps:txbx>
                                    <wps:bodyPr spcFirstLastPara="1" wrap="square" lIns="88900" tIns="38100" rIns="88900" bIns="38100" anchor="ctr" anchorCtr="0">
                                      <a:noAutofit/>
                                    </wps:bodyPr>
                                  </wps:wsp>
                                  <wps:wsp>
                                    <wps:cNvPr id="485" name="Straight Arrow Connector 485"/>
                                    <wps:cNvCnPr/>
                                    <wps:spPr>
                                      <a:xfrm rot="10800000" flipH="1">
                                        <a:off x="0" y="117230"/>
                                        <a:ext cx="75603" cy="8792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86" name="Straight Arrow Connector 486"/>
                                    <wps:cNvCnPr/>
                                    <wps:spPr>
                                      <a:xfrm rot="10800000">
                                        <a:off x="264610" y="117230"/>
                                        <a:ext cx="75603" cy="5861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87" name="Straight Arrow Connector 487"/>
                                    <wps:cNvCnPr/>
                                    <wps:spPr>
                                      <a:xfrm>
                                        <a:off x="101591" y="233240"/>
                                        <a:ext cx="0" cy="14775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88" name="Straight Arrow Connector 488"/>
                                    <wps:cNvCnPr/>
                                    <wps:spPr>
                                      <a:xfrm>
                                        <a:off x="229171" y="233240"/>
                                        <a:ext cx="0" cy="14775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89" name="Straight Arrow Connector 489"/>
                                    <wps:cNvCnPr/>
                                    <wps:spPr>
                                      <a:xfrm rot="10800000" flipH="1">
                                        <a:off x="151206" y="175846"/>
                                        <a:ext cx="189007" cy="5861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90" name="Straight Arrow Connector 490"/>
                                    <wps:cNvCnPr/>
                                    <wps:spPr>
                                      <a:xfrm>
                                        <a:off x="0" y="205153"/>
                                        <a:ext cx="151206" cy="293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491" name="Group 491"/>
                                  <wpg:cNvGrpSpPr/>
                                  <wpg:grpSpPr>
                                    <a:xfrm>
                                      <a:off x="939340" y="27214"/>
                                      <a:ext cx="360214" cy="353786"/>
                                      <a:chOff x="0" y="27214"/>
                                      <a:chExt cx="360214" cy="353786"/>
                                    </a:xfrm>
                                  </wpg:grpSpPr>
                                  <wps:wsp>
                                    <wps:cNvPr id="492" name="Straight Arrow Connector 492"/>
                                    <wps:cNvCnPr/>
                                    <wps:spPr>
                                      <a:xfrm rot="10800000" flipH="1">
                                        <a:off x="240143" y="27214"/>
                                        <a:ext cx="80047" cy="27214"/>
                                      </a:xfrm>
                                      <a:prstGeom prst="straightConnector1">
                                        <a:avLst/>
                                      </a:prstGeom>
                                      <a:solidFill>
                                        <a:srgbClr val="FFFFFF"/>
                                      </a:solidFill>
                                      <a:ln w="38100" cap="flat" cmpd="sng">
                                        <a:solidFill>
                                          <a:srgbClr val="000000"/>
                                        </a:solidFill>
                                        <a:prstDash val="solid"/>
                                        <a:round/>
                                        <a:headEnd type="none" w="sm" len="sm"/>
                                        <a:tailEnd type="none" w="sm" len="sm"/>
                                      </a:ln>
                                    </wps:spPr>
                                    <wps:bodyPr/>
                                  </wps:wsp>
                                  <wps:wsp>
                                    <wps:cNvPr id="493" name="Freeform 493"/>
                                    <wps:cNvSpPr/>
                                    <wps:spPr>
                                      <a:xfrm>
                                        <a:off x="74210" y="138906"/>
                                        <a:ext cx="202620" cy="104888"/>
                                      </a:xfrm>
                                      <a:custGeom>
                                        <a:avLst/>
                                        <a:gdLst/>
                                        <a:ahLst/>
                                        <a:cxnLst/>
                                        <a:rect l="l" t="t" r="r" b="b"/>
                                        <a:pathLst>
                                          <a:path w="202620" h="104888" extrusionOk="0">
                                            <a:moveTo>
                                              <a:pt x="0" y="0"/>
                                            </a:moveTo>
                                            <a:lnTo>
                                              <a:pt x="202620" y="0"/>
                                            </a:lnTo>
                                            <a:lnTo>
                                              <a:pt x="101310" y="104888"/>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B773B2" w:rsidRDefault="00B773B2" w:rsidP="00B773B2">
                                          <w:pPr>
                                            <w:textDirection w:val="btLr"/>
                                          </w:pPr>
                                        </w:p>
                                      </w:txbxContent>
                                    </wps:txbx>
                                    <wps:bodyPr spcFirstLastPara="1" wrap="square" lIns="88900" tIns="38100" rIns="88900" bIns="38100" anchor="ctr" anchorCtr="0">
                                      <a:noAutofit/>
                                    </wps:bodyPr>
                                  </wps:wsp>
                                  <wps:wsp>
                                    <wps:cNvPr id="494" name="Straight Arrow Connector 494"/>
                                    <wps:cNvCnPr/>
                                    <wps:spPr>
                                      <a:xfrm rot="10800000" flipH="1">
                                        <a:off x="0" y="136071"/>
                                        <a:ext cx="80047" cy="8164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95" name="Straight Arrow Connector 495"/>
                                    <wps:cNvCnPr/>
                                    <wps:spPr>
                                      <a:xfrm rot="10800000">
                                        <a:off x="280167" y="136071"/>
                                        <a:ext cx="80047" cy="5442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96" name="Straight Arrow Connector 496"/>
                                    <wps:cNvCnPr/>
                                    <wps:spPr>
                                      <a:xfrm flipH="1">
                                        <a:off x="80047" y="244928"/>
                                        <a:ext cx="80047" cy="13607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97" name="Straight Arrow Connector 497"/>
                                    <wps:cNvCnPr/>
                                    <wps:spPr>
                                      <a:xfrm>
                                        <a:off x="200119" y="244928"/>
                                        <a:ext cx="80047" cy="13607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98" name="Straight Arrow Connector 498"/>
                                    <wps:cNvCnPr/>
                                    <wps:spPr>
                                      <a:xfrm rot="10800000" flipH="1">
                                        <a:off x="160095" y="190500"/>
                                        <a:ext cx="200119" cy="5442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99" name="Straight Arrow Connector 499"/>
                                    <wps:cNvCnPr/>
                                    <wps:spPr>
                                      <a:xfrm>
                                        <a:off x="0" y="217714"/>
                                        <a:ext cx="160095" cy="272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00" name="Straight Arrow Connector 500"/>
                                    <wps:cNvCnPr/>
                                    <wps:spPr>
                                      <a:xfrm>
                                        <a:off x="80047" y="381000"/>
                                        <a:ext cx="40023"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01" name="Straight Arrow Connector 501"/>
                                    <wps:cNvCnPr/>
                                    <wps:spPr>
                                      <a:xfrm>
                                        <a:off x="280167" y="381000"/>
                                        <a:ext cx="40023"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grpSp>
                          </wpg:wgp>
                        </a:graphicData>
                      </a:graphic>
                    </wp:inline>
                  </w:drawing>
                </mc:Choice>
                <mc:Fallback>
                  <w:pict>
                    <v:group w14:anchorId="1822567B" id="Group 6" o:spid="_x0000_s1213" style="width:110.8pt;height:30pt;mso-position-horizontal-relative:char;mso-position-vertical-relative:line" coordorigin="46424,35895" coordsize="14072,3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uIxgcAAGA6AAAOAAAAZHJzL2Uyb0RvYy54bWzsW1tzm0YUfu9M/wPDeyOWO5rImdSp085k&#10;mkyT/oA1QhJTBHTBltNf329vsJJlCae2lHrIg8NlWc45++13buj1m7t1Yd1mrMmrcmaTV45tZWVa&#10;zfNyObP//HL1U2xbTUvLOS2qMpvZX7PGfnPx4w+vN/U0c6tVVcwzZmGSsplu6pm9att6Opk06Spb&#10;0+ZVVWclbi4qtqYtTtlyMmd0g9nXxcR1nHCyqdi8ZlWaNQ2uvpM37Qsx/2KRpe3HxaLJWquY2ZCt&#10;FX+Z+HvN/04uXtPpktF6ladKDPoNUqxpXuKl3VTvaEutG5bfm2qdp6xqqkX7Kq3Wk2qxyNNM6ABt&#10;iLOjzXtW3dRCl+V0s6w7M8G0O3b65mnT328/MSufz+zQtkq6xhKJt1ohN82mXk4x4j2rP9efmLqw&#10;lGdc27sFW/P/oYd1J4z6tTNqdtdaKS4S34lICNunuOfFxHGU1dMVloY/5oe+6+OqxQcEcRL0I34x&#10;JsFyd5NgFi7fRIsw4ZJ2gnUnnQZKRz8CHE0t+YXH6ykEdvcI/CidneSoznEYBVrnyMPxIZ2xgZoe&#10;I81/w8jnFa0zAb2GI6CzX6Lt9we2Fi2XRWb5USJtKEZ2QGmmDTCzByWw3n7VDesdVJxOa9a077Nq&#10;bfGDmc0gi9h99PZD00ob6SFcgLK6yosC1+m0KLcuAED8CuCjxeVH7d31ndgTAdGaXVfzrzBCU6dX&#10;Od75gTbtJ8pAFcS2NqCPmd38fUNZZlvFbyVsnxDfxdK15gkzT67NE1qmqwqslLbMtuTJZStYSkr7&#10;9qatFrnQjMsnhVFiY9ElzAX87yE+Bky3EI8Lz4X4oN+g93e53C7d3jd3Nrn/4IM7+xQoj7Go0mYG&#10;ynFR2G0gyrfUNZAdHVL2hMh2tTb/X2S7epWkx/JjpdOjfJbnKRZWyNRL5fmOSzxNvk6SCJKj085r&#10;bS1wutJ43v/ceeEMNSScr1iW8VjK8mNPrz/Y/ThnR0HoYJY93j0hXqS2feIkOy4K5rqRTM15TLMz&#10;oqS55GlcW+mj9K7Uh5zPecBWiICttS1QIYgRAds1lxq7hLb8OX1obcDDSpAVuFfIYS3A+TO7RNiJ&#10;mPSuZTc8Rv34Fw9Q+IPr6jb7UokpWhGFeInvCxXDwAN340VYtX5UenOdpz9n/5jPRLHvgeVhligM&#10;iYAfhBPTEeImnpzv/j0/Et4Bz5nvMt+AV3MlhQydtrho2rOpinzOPRtXomHL68uCWbcUSl+Jf0qF&#10;rWFFKYzlRiKY4n5rUVBYOF3XiAGbcilss/XI1szgdUXtEGZrGHe472izkhKIW3KxEMSWc7Fsq4zO&#10;fynnVvu1RpwpVwZL16zhNTOkDzgQ41qaF8fHQYCDvrtD+GMZLo5FZCZ9t4hYgUDhrtUd6bvVnSfw&#10;3SfxacDiPRLwub15RDGMBBzEbQLtxHVcySB0qglTb0Ae5nPwByKDwCLpJMGE7qmoQAkyZP8bfA6h&#10;+31flOaO11pqJhQglAO2B0L/WFLDljH0oLSomkxSzEvZ5+u8RSpf5OuZHSuOoNPTbvkOz+OWR1rN&#10;8Se3/OeW0Xy5aq23jFUb67IqS7jYiiEOEI5OUcBlqZJ8nQzJzWuxCkkWcfiqcrexKPL6V575cL+z&#10;lfoTErneTiClQgdOC3GUuIKVDVbQeZpK5RolaSeifIvmCzyoHxBOb/SA97NXiX3OLXxZVXp4EhfT&#10;lZAO4E3VlYTLGYY3A2Vu6IdEuaDDUAvikOgYTjsgjZwRak8VbJ0PatEAaouM6OYBqBnYIg4JEiT+&#10;4CnX81CQlLGoDm+AOhHZ+FEUiFRw5LBnjOLPB6yuQHyAw1TN+BCHGcBy3YREI7C+j/TwfMDqKucH&#10;gGUW0h9grCHBGAmQoMEZ80wsCmJf+FwjU+P5LQiU89noJ0+RoZwNdTxfP5YCYExfBXgAdQadyfDL&#10;dQISiFjewJWCHccVil+AmExwx/jruYpde3DVd0IPdYV4oCNxoWrnuCBA8KjaeeKhxKnwELlEZN89&#10;HLwQFXRUnTgcvMCLYkVDOxV0t3/SqKLvfbYLuXoleYdRpTlde/x5Wp9J1254mMAx5uhWGkLgiD6J&#10;L+vthnl0KIo83Ff03d3tTNMnyCdOc1Q5NH2BNeU92+xEmNvTuUm6uvawoq3v6ozZg9/fCQVQxw35&#10;hwwitXH8OBahrQGmkxVttSTo3xApyNMVbfXcICLh66CfrsPq/1XTxiGetpZpDT1qrNo+R6OmK0HK&#10;fTb8I4sX2ahJukbNAT/TFbrBAQ+EbEP8jPTdBJ4aCSo8V++8DR8TE3yfNYZyz9y3PJ+PGdAlSLot&#10;OhhvRsbgxg4JEbCAfo9ALfB9d9cDjVXbp26Rnw9qAxoEyZAGwb4OlGIsnnv6fiJhtJfPegwacc6I&#10;speDsgG9geRxvQF8ekwICngjuPg++Q6+8jkfhQ3oDyQD+gNDojN8Ne/A8wq/mTjdV/G6DKBBKcq4&#10;o+M8wbdl50PdgOaB/ED18JccRlCmynYkinbrdhp2ooyri3Ojq3yB3U5OKcfaA4p2BuOqD8PM3/po&#10;zsLPfPAFkCg36UrM2B04YXfgJGXLwOm6Cw+WMPiYo6Vyg66MHHLE1Zk/sd7jBvuGjPjsTP0Wb88x&#10;fsYovmlXP7nkv5M0z8UT/Q9DL/4FAAD//wMAUEsDBBQABgAIAAAAIQC7FiCz2wAAAAQBAAAPAAAA&#10;ZHJzL2Rvd25yZXYueG1sTI9BS8NAEIXvQv/DMgVvdjcRg8RsSinqqQi2gnibZqdJaHY2ZLdJ+u9d&#10;vehl4PEe731TrGfbiZEG3zrWkKwUCOLKmZZrDR+Hl7tHED4gG+wck4YreViXi5sCc+MmfqdxH2oR&#10;S9jnqKEJoc+l9FVDFv3K9cTRO7nBYohyqKUZcIrltpOpUpm02HJcaLCnbUPVeX+xGl4nnDb3yfO4&#10;O5+216/Dw9vnLiGtb5fz5glEoDn8heEHP6JDGZmO7sLGi05DfCT83uilaZKBOGrIlAJZFvI/fPkN&#10;AAD//wMAUEsBAi0AFAAGAAgAAAAhALaDOJL+AAAA4QEAABMAAAAAAAAAAAAAAAAAAAAAAFtDb250&#10;ZW50X1R5cGVzXS54bWxQSwECLQAUAAYACAAAACEAOP0h/9YAAACUAQAACwAAAAAAAAAAAAAAAAAv&#10;AQAAX3JlbHMvLnJlbHNQSwECLQAUAAYACAAAACEA+v5biMYHAABgOgAADgAAAAAAAAAAAAAAAAAu&#10;AgAAZHJzL2Uyb0RvYy54bWxQSwECLQAUAAYACAAAACEAuxYgs9sAAAAEAQAADwAAAAAAAAAAAAAA&#10;AAAgCgAAZHJzL2Rvd25yZXYueG1sUEsFBgAAAAAEAAQA8wAAACgLAAAAAA==&#10;">
                      <v:group id="Group 478" o:spid="_x0000_s1214" style="position:absolute;left:46424;top:35895;width:14071;height:3810" coordorigin="46409,35895" coordsize="14086,3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ajwgAAANwAAAAPAAAAZHJzL2Rvd25yZXYueG1sRE/LisIw&#10;FN0L8w/hDsxO045POkYRUZmFCD5A3F2aa1tsbkqTaevfm8WAy8N5z5edKUVDtSssK4gHEQji1OqC&#10;MwWX87Y/A+E8ssbSMil4koPl4qM3x0Tblo/UnHwmQgi7BBXk3leJlC7NyaAb2Io4cHdbG/QB1pnU&#10;NbYh3JTyO4om0mDBoSHHitY5pY/Tn1Gwa7FdDeNNs3/c18/beXy47mNS6uuzW/2A8NT5t/jf/asV&#10;jKZhbTgTjoBcvAAAAP//AwBQSwECLQAUAAYACAAAACEA2+H2y+4AAACFAQAAEwAAAAAAAAAAAAAA&#10;AAAAAAAAW0NvbnRlbnRfVHlwZXNdLnhtbFBLAQItABQABgAIAAAAIQBa9CxbvwAAABUBAAALAAAA&#10;AAAAAAAAAAAAAB8BAABfcmVscy8ucmVsc1BLAQItABQABgAIAAAAIQCA2kajwgAAANwAAAAPAAAA&#10;AAAAAAAAAAAAAAcCAABkcnMvZG93bnJldi54bWxQSwUGAAAAAAMAAwC3AAAA9gIAAAAA&#10;">
                        <v:rect id="Rectangle 479" o:spid="_x0000_s1215" style="position:absolute;left:46409;top:35895;width:14086;height:3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4TxAAAANwAAAAPAAAAZHJzL2Rvd25yZXYueG1sRI/NbsIw&#10;EITvSH0Hayv1Bk4jxE/AoFK1UssJAg+wxEscEa9D7EJ4e1wJieNoZr7RzJedrcWFWl85VvA+SEAQ&#10;F05XXCrY7777ExA+IGusHZOCG3lYLl56c8y0u/KWLnkoRYSwz1CBCaHJpPSFIYt+4Bri6B1dazFE&#10;2ZZSt3iNcFvLNElG0mLFccFgQ5+GilP+ZxVsho7Sr9Sv8tJOTXfYrX/POFLq7bX7mIEI1IVn+NH+&#10;0QqG4yn8n4lHQC7uAAAA//8DAFBLAQItABQABgAIAAAAIQDb4fbL7gAAAIUBAAATAAAAAAAAAAAA&#10;AAAAAAAAAABbQ29udGVudF9UeXBlc10ueG1sUEsBAi0AFAAGAAgAAAAhAFr0LFu/AAAAFQEAAAsA&#10;AAAAAAAAAAAAAAAAHwEAAF9yZWxzLy5yZWxzUEsBAi0AFAAGAAgAAAAhACaD7hPEAAAA3AAAAA8A&#10;AAAAAAAAAAAAAAAABwIAAGRycy9kb3ducmV2LnhtbFBLBQYAAAAAAwADALcAAAD4AgAAAAA=&#10;" filled="f" stroked="f">
                          <v:textbox inset="2.53958mm,2.53958mm,2.53958mm,2.53958mm">
                            <w:txbxContent>
                              <w:p w:rsidR="00B773B2" w:rsidRDefault="00B773B2" w:rsidP="00B773B2">
                                <w:pPr>
                                  <w:textDirection w:val="btLr"/>
                                </w:pPr>
                              </w:p>
                            </w:txbxContent>
                          </v:textbox>
                        </v:rect>
                        <v:group id="Group 480" o:spid="_x0000_s1216" style="position:absolute;left:46424;top:35895;width:14071;height:3810" coordsize="14071,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TqCwgAAANwAAAAPAAAAZHJzL2Rvd25yZXYueG1sRE/LisIw&#10;FN0L8w/hDrjTtOMDqUYRmREXIlgHBneX5toWm5vSZNr692YhuDyc92rTm0q01LjSsoJ4HIEgzqwu&#10;OVfwe/kZLUA4j6yxskwKHuRgs/4YrDDRtuMztanPRQhhl6CCwvs6kdJlBRl0Y1sTB+5mG4M+wCaX&#10;usEuhJtKfkXRXBosOTQUWNOuoOye/hsF+w677ST+bo/32+5xvcxOf8eYlBp+9tslCE+9f4tf7oNW&#10;MF2E+eFMOAJy/QQAAP//AwBQSwECLQAUAAYACAAAACEA2+H2y+4AAACFAQAAEwAAAAAAAAAAAAAA&#10;AAAAAAAAW0NvbnRlbnRfVHlwZXNdLnhtbFBLAQItABQABgAIAAAAIQBa9CxbvwAAABUBAAALAAAA&#10;AAAAAAAAAAAAAB8BAABfcmVscy8ucmVsc1BLAQItABQABgAIAAAAIQBLeTqCwgAAANwAAAAPAAAA&#10;AAAAAAAAAAAAAAcCAABkcnMvZG93bnJldi54bWxQSwUGAAAAAAMAAwC3AAAA9gIAAAAA&#10;">
                          <v:rect id="Rectangle 481" o:spid="_x0000_s1217" style="position:absolute;width:14071;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JIywwAAANwAAAAPAAAAZHJzL2Rvd25yZXYueG1sRI/RasJA&#10;FETfBf9huULfdGMQsdFVaqlQfbJJP+A2e82GZu/G7Krx791CwcdhZs4wq01vG3GlzteOFUwnCQji&#10;0umaKwXfxW68AOEDssbGMSm4k4fNejhYYabdjb/omodKRAj7DBWYENpMSl8asugnriWO3sl1FkOU&#10;XSV1h7cIt41Mk2QuLdYcFwy29G6o/M0vVsFx5ij9SP02r+yr6X+Kw/6Mc6VeRv3bEkSgPjzD/+1P&#10;rWC2mMLfmXgE5PoBAAD//wMAUEsBAi0AFAAGAAgAAAAhANvh9svuAAAAhQEAABMAAAAAAAAAAAAA&#10;AAAAAAAAAFtDb250ZW50X1R5cGVzXS54bWxQSwECLQAUAAYACAAAACEAWvQsW78AAAAVAQAACwAA&#10;AAAAAAAAAAAAAAAfAQAAX3JlbHMvLnJlbHNQSwECLQAUAAYACAAAACEA7SCSMsMAAADcAAAADwAA&#10;AAAAAAAAAAAAAAAHAgAAZHJzL2Rvd25yZXYueG1sUEsFBgAAAAADAAMAtwAAAPcCAAAAAA==&#10;" filled="f" stroked="f">
                            <v:textbox inset="2.53958mm,2.53958mm,2.53958mm,2.53958mm">
                              <w:txbxContent>
                                <w:p w:rsidR="00B773B2" w:rsidRDefault="00B773B2" w:rsidP="00B773B2">
                                  <w:pPr>
                                    <w:textDirection w:val="btLr"/>
                                  </w:pPr>
                                </w:p>
                              </w:txbxContent>
                            </v:textbox>
                          </v:rect>
                          <v:group id="Group 482" o:spid="_x0000_s1218" style="position:absolute;left:33;width:3402;height:3809" coordsize="340213,380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wFuxQAAANwAAAAPAAAAZHJzL2Rvd25yZXYueG1sRI9Pi8Iw&#10;FMTvwn6H8Bb2pmldFalGEdldPIjgHxBvj+bZFpuX0mTb+u2NIHgcZuY3zHzZmVI0VLvCsoJ4EIEg&#10;Tq0uOFNwOv72pyCcR9ZYWiYFd3KwXHz05pho2/KemoPPRICwS1BB7n2VSOnSnAy6ga2Ig3e1tUEf&#10;ZJ1JXWMb4KaUwyiaSIMFh4UcK1rnlN4O/0bBX4vt6jv+aba36/p+OY53521MSn19dqsZCE+df4df&#10;7Y1WMJoO4XkmHAG5eAAAAP//AwBQSwECLQAUAAYACAAAACEA2+H2y+4AAACFAQAAEwAAAAAAAAAA&#10;AAAAAAAAAAAAW0NvbnRlbnRfVHlwZXNdLnhtbFBLAQItABQABgAIAAAAIQBa9CxbvwAAABUBAAAL&#10;AAAAAAAAAAAAAAAAAB8BAABfcmVscy8ucmVsc1BLAQItABQABgAIAAAAIQDU5wFuxQAAANwAAAAP&#10;AAAAAAAAAAAAAAAAAAcCAABkcnMvZG93bnJldi54bWxQSwUGAAAAAAMAAwC3AAAA+QIAAAAA&#10;">
                            <v:shape id="Freeform 483" o:spid="_x0000_s1219" style="position:absolute;left:75603;width:191370;height:90975;visibility:visible;mso-wrap-style:square;v-text-anchor:middle" coordsize="191370,909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JllxgAAANwAAAAPAAAAZHJzL2Rvd25yZXYueG1sRI9Pi8Iw&#10;FMTvwn6H8Ba8iKb+wZWuURZFFG/aPbi3R/NsyzYvpYm2+umNIHgcZuY3zHzZmlJcqXaFZQXDQQSC&#10;OLW64EzBb7Lpz0A4j6yxtEwKbuRgufjozDHWtuEDXY8+EwHCLkYFufdVLKVLczLoBrYiDt7Z1gZ9&#10;kHUmdY1NgJtSjqJoKg0WHBZyrGiVU/p/vBgFZ3O671fFeri9JV+b3uEvaWS1Vqr72f58g/DU+nf4&#10;1d5pBZPZGJ5nwhGQiwcAAAD//wMAUEsBAi0AFAAGAAgAAAAhANvh9svuAAAAhQEAABMAAAAAAAAA&#10;AAAAAAAAAAAAAFtDb250ZW50X1R5cGVzXS54bWxQSwECLQAUAAYACAAAACEAWvQsW78AAAAVAQAA&#10;CwAAAAAAAAAAAAAAAAAfAQAAX3JlbHMvLnJlbHNQSwECLQAUAAYACAAAACEAzUiZZcYAAADcAAAA&#10;DwAAAAAAAAAAAAAAAAAHAgAAZHJzL2Rvd25yZXYueG1sUEsFBgAAAAADAAMAtwAAAPoCAAAAAA==&#10;" adj="-11796480,,5400" path="m43944,65325nfc78435,76612,112934,76612,147425,65325e" strokeweight="1pt">
                              <v:stroke startarrowwidth="narrow" startarrowlength="short" endarrowwidth="narrow" endarrowlength="short" joinstyle="round"/>
                              <v:formulas/>
                              <v:path arrowok="t" o:extrusionok="f" o:connecttype="custom" textboxrect="0,0,191370,90975"/>
                              <v:textbox inset="7pt,3pt,7pt,3pt">
                                <w:txbxContent>
                                  <w:p w:rsidR="00B773B2" w:rsidRDefault="00B773B2" w:rsidP="00B773B2">
                                    <w:pPr>
                                      <w:textDirection w:val="btLr"/>
                                    </w:pPr>
                                  </w:p>
                                </w:txbxContent>
                              </v:textbox>
                            </v:shape>
                            <v:shape id="Freeform 484" o:spid="_x0000_s1220" style="position:absolute;left:70090;top:120283;width:191370;height:112956;visibility:visible;mso-wrap-style:square;v-text-anchor:middle" coordsize="191370,1129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DdsxAAAANwAAAAPAAAAZHJzL2Rvd25yZXYueG1sRI9BawIx&#10;FITvBf9DeIK3mnWRVlejqCCIh0LVg8fH5pkNbl6WTdTVX98UCj0OM/MNM192rhZ3aoP1rGA0zEAQ&#10;l15bNgpOx+37BESIyBprz6TgSQGWi97bHAvtH/xN90M0IkE4FKigirEppAxlRQ7D0DfEybv41mFM&#10;sjVSt/hIcFfLPMs+pEPLaaHChjYVldfDzSmwlvYru96/Ntt8avLPL++P5qzUoN+tZiAidfE//Nfe&#10;aQXjyRh+z6QjIBc/AAAA//8DAFBLAQItABQABgAIAAAAIQDb4fbL7gAAAIUBAAATAAAAAAAAAAAA&#10;AAAAAAAAAABbQ29udGVudF9UeXBlc10ueG1sUEsBAi0AFAAGAAgAAAAhAFr0LFu/AAAAFQEAAAsA&#10;AAAAAAAAAAAAAAAAHwEAAF9yZWxzLy5yZWxzUEsBAi0AFAAGAAgAAAAhAMXoN2zEAAAA3AAAAA8A&#10;AAAAAAAAAAAAAAAABwIAAGRycy9kb3ducmV2LnhtbFBLBQYAAAAAAwADALcAAAD4AgAAAAA=&#10;" adj="-11796480,,5400" path="m,l191370,,95685,112956,,xe" strokeweight="1pt">
                              <v:stroke startarrowwidth="narrow" startarrowlength="short" endarrowwidth="narrow" endarrowlength="short" miterlimit="5243f" joinstyle="miter"/>
                              <v:formulas/>
                              <v:path arrowok="t" o:extrusionok="f" o:connecttype="custom" textboxrect="0,0,191370,112956"/>
                              <v:textbox inset="7pt,3pt,7pt,3pt">
                                <w:txbxContent>
                                  <w:p w:rsidR="00B773B2" w:rsidRDefault="00B773B2" w:rsidP="00B773B2">
                                    <w:pPr>
                                      <w:textDirection w:val="btLr"/>
                                    </w:pPr>
                                  </w:p>
                                </w:txbxContent>
                              </v:textbox>
                            </v:shape>
                            <v:shape id="Straight Arrow Connector 485" o:spid="_x0000_s1221" type="#_x0000_t32" style="position:absolute;top:117230;width:75603;height:87923;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JrhwwAAANwAAAAPAAAAZHJzL2Rvd25yZXYueG1sRI/disIw&#10;FITvhX2HcIS907SySrdrlEUQvRDRug9waE5/1uakNFHr2xtB8HKYmW+Y+bI3jbhS52rLCuJxBII4&#10;t7rmUsHfaT1KQDiPrLGxTAru5GC5+BjMMdX2xke6Zr4UAcIuRQWV920qpcsrMujGtiUOXmE7gz7I&#10;rpS6w1uAm0ZOomgmDdYcFipsaVVRfs4uRkGfHHWy+W4KP8v2tCl2sT38x0p9DvvfHxCeev8Ov9pb&#10;reArmcLzTDgCcvEAAAD//wMAUEsBAi0AFAAGAAgAAAAhANvh9svuAAAAhQEAABMAAAAAAAAAAAAA&#10;AAAAAAAAAFtDb250ZW50X1R5cGVzXS54bWxQSwECLQAUAAYACAAAACEAWvQsW78AAAAVAQAACwAA&#10;AAAAAAAAAAAAAAAfAQAAX3JlbHMvLnJlbHNQSwECLQAUAAYACAAAACEAFdCa4cMAAADcAAAADwAA&#10;AAAAAAAAAAAAAAAHAgAAZHJzL2Rvd25yZXYueG1sUEsFBgAAAAADAAMAtwAAAPcCAAAAAA==&#10;" filled="t" strokeweight="1pt">
                              <v:stroke startarrowwidth="narrow" startarrowlength="short" endarrowwidth="narrow" endarrowlength="short"/>
                            </v:shape>
                            <v:shape id="Straight Arrow Connector 486" o:spid="_x0000_s1222" type="#_x0000_t32" style="position:absolute;left:264610;top:117230;width:75603;height:58615;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C9gxgAAANwAAAAPAAAAZHJzL2Rvd25yZXYueG1sRI9Pa8JA&#10;FMTvQr/D8gq96aaliETXUCLS0pPxD7a3R/Y1G5p9G7Jbk/rpXUHwOMzMb5hFNthGnKjztWMFz5ME&#10;BHHpdM2Vgv1uPZ6B8AFZY+OYFPyTh2z5MFpgql3PBZ22oRIRwj5FBSaENpXSl4Ys+olriaP34zqL&#10;IcqukrrDPsJtI1+SZCot1hwXDLaUGyp/t39WQV+d9S53++K4kV8Haz6H79V7odTT4/A2BxFoCPfw&#10;rf2hFbzOpnA9E4+AXF4AAAD//wMAUEsBAi0AFAAGAAgAAAAhANvh9svuAAAAhQEAABMAAAAAAAAA&#10;AAAAAAAAAAAAAFtDb250ZW50X1R5cGVzXS54bWxQSwECLQAUAAYACAAAACEAWvQsW78AAAAVAQAA&#10;CwAAAAAAAAAAAAAAAAAfAQAAX3JlbHMvLnJlbHNQSwECLQAUAAYACAAAACEA8lAvYMYAAADcAAAA&#10;DwAAAAAAAAAAAAAAAAAHAgAAZHJzL2Rvd25yZXYueG1sUEsFBgAAAAADAAMAtwAAAPoCAAAAAA==&#10;" filled="t" strokeweight="1pt">
                              <v:stroke startarrowwidth="narrow" startarrowlength="short" endarrowwidth="narrow" endarrowlength="short"/>
                            </v:shape>
                            <v:shape id="Straight Arrow Connector 487" o:spid="_x0000_s1223" type="#_x0000_t32" style="position:absolute;left:101591;top:233240;width:0;height:1477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1hmxgAAANwAAAAPAAAAZHJzL2Rvd25yZXYueG1sRI9Ba8JA&#10;FITvQv/D8gredNMiNaSuUopFRTyYlp4f2ZdN2uzbNLvR9N+7guBxmJlvmMVqsI04UedrxwqepgkI&#10;4sLpmo2Cr8+PSQrCB2SNjWNS8E8eVsuH0QIz7c58pFMejIgQ9hkqqEJoMyl9UZFFP3UtcfRK11kM&#10;UXZG6g7PEW4b+ZwkL9JizXGhwpbeKyp+894q+OvLw/Bz3KVmv9ns1sU6bL/NQanx4/D2CiLQEO7h&#10;W3urFczSOVzPxCMglxcAAAD//wMAUEsBAi0AFAAGAAgAAAAhANvh9svuAAAAhQEAABMAAAAAAAAA&#10;AAAAAAAAAAAAAFtDb250ZW50X1R5cGVzXS54bWxQSwECLQAUAAYACAAAACEAWvQsW78AAAAVAQAA&#10;CwAAAAAAAAAAAAAAAAAfAQAAX3JlbHMvLnJlbHNQSwECLQAUAAYACAAAACEAaitYZsYAAADcAAAA&#10;DwAAAAAAAAAAAAAAAAAHAgAAZHJzL2Rvd25yZXYueG1sUEsFBgAAAAADAAMAtwAAAPoCAAAAAA==&#10;" filled="t" strokeweight="1pt">
                              <v:stroke startarrowwidth="narrow" startarrowlength="short" endarrowwidth="narrow" endarrowlength="short"/>
                            </v:shape>
                            <v:shape id="Straight Arrow Connector 488" o:spid="_x0000_s1224" type="#_x0000_t32" style="position:absolute;left:229171;top:233240;width:0;height:1477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MwUwQAAANwAAAAPAAAAZHJzL2Rvd25yZXYueG1sRE9Ni8Iw&#10;EL0L+x/CLHjTdEWkdI2yLIqKeLDKnodmTKvNpNtErf/eHASPj/c9nXe2FjdqfeVYwdcwAUFcOF2x&#10;UXA8LAcpCB+QNdaOScGDPMxnH70pZtrdeU+3PBgRQ9hnqKAMocmk9EVJFv3QNcSRO7nWYoiwNVK3&#10;eI/htpajJJlIixXHhhIb+i2puORXq+D/etp15/0mNdvVarMoFmH9Z3ZK9T+7n28QgbrwFr/ca61g&#10;nMa18Uw8AnL2BAAA//8DAFBLAQItABQABgAIAAAAIQDb4fbL7gAAAIUBAAATAAAAAAAAAAAAAAAA&#10;AAAAAABbQ29udGVudF9UeXBlc10ueG1sUEsBAi0AFAAGAAgAAAAhAFr0LFu/AAAAFQEAAAsAAAAA&#10;AAAAAAAAAAAAHwEAAF9yZWxzLy5yZWxzUEsBAi0AFAAGAAgAAAAhABu0zBTBAAAA3AAAAA8AAAAA&#10;AAAAAAAAAAAABwIAAGRycy9kb3ducmV2LnhtbFBLBQYAAAAAAwADALcAAAD1AgAAAAA=&#10;" filled="t" strokeweight="1pt">
                              <v:stroke startarrowwidth="narrow" startarrowlength="short" endarrowwidth="narrow" endarrowlength="short"/>
                            </v:shape>
                            <v:shape id="Straight Arrow Connector 489" o:spid="_x0000_s1225" type="#_x0000_t32" style="position:absolute;left:151206;top:175846;width:189007;height:5861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ZDkxAAAANwAAAAPAAAAZHJzL2Rvd25yZXYueG1sRI/NasMw&#10;EITvhb6D2EJujewSjONECaVQnEMojZMHWKz1T2KtjKXYzttXhUKPw8x8w2z3s+nESINrLSuIlxEI&#10;4tLqlmsFl/PnawrCeWSNnWVS8CAH+93z0xYzbSc+0Vj4WgQIuwwVNN73mZSubMigW9qeOHiVHQz6&#10;IIda6gGnADedfIuiRBpsOSw02NNHQ+WtuBsFc3rSab7uKp8UX5RXx9h+X2OlFi/z+waEp9n/h//a&#10;B61gla7h90w4AnL3AwAA//8DAFBLAQItABQABgAIAAAAIQDb4fbL7gAAAIUBAAATAAAAAAAAAAAA&#10;AAAAAAAAAABbQ29udGVudF9UeXBlc10ueG1sUEsBAi0AFAAGAAgAAAAhAFr0LFu/AAAAFQEAAAsA&#10;AAAAAAAAAAAAAAAAHwEAAF9yZWxzLy5yZWxzUEsBAi0AFAAGAAgAAAAhAJSdkOTEAAAA3AAAAA8A&#10;AAAAAAAAAAAAAAAABwIAAGRycy9kb3ducmV2LnhtbFBLBQYAAAAAAwADALcAAAD4AgAAAAA=&#10;" filled="t" strokeweight="1pt">
                              <v:stroke startarrowwidth="narrow" startarrowlength="short" endarrowwidth="narrow" endarrowlength="short"/>
                            </v:shape>
                            <v:shape id="Straight Arrow Connector 490" o:spid="_x0000_s1226" type="#_x0000_t32" style="position:absolute;top:205153;width:151206;height:293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1bPwQAAANwAAAAPAAAAZHJzL2Rvd25yZXYueG1sRE9Ni8Iw&#10;EL0L/ocwC940XRFxq1EWUVTEg91lz0MzpnWbSW2i1n9vDoLHx/ueLVpbiRs1vnSs4HOQgCDOnS7Z&#10;KPj9WfcnIHxA1lg5JgUP8rCYdzszTLW785FuWTAihrBPUUERQp1K6fOCLPqBq4kjd3KNxRBhY6Ru&#10;8B7DbSWHSTKWFkuODQXWtCwo/8+uVsHlejq05+NuYvabzW6Vr8L2zxyU6n2031MQgdrwFr/cW61g&#10;9BXnxzPxCMj5EwAA//8DAFBLAQItABQABgAIAAAAIQDb4fbL7gAAAIUBAAATAAAAAAAAAAAAAAAA&#10;AAAAAABbQ29udGVudF9UeXBlc10ueG1sUEsBAi0AFAAGAAgAAAAhAFr0LFu/AAAAFQEAAAsAAAAA&#10;AAAAAAAAAAAAHwEAAF9yZWxzLy5yZWxzUEsBAi0AFAAGAAgAAAAhAGAbVs/BAAAA3AAAAA8AAAAA&#10;AAAAAAAAAAAABwIAAGRycy9kb3ducmV2LnhtbFBLBQYAAAAAAwADALcAAAD1AgAAAAA=&#10;" filled="t" strokeweight="1pt">
                              <v:stroke startarrowwidth="narrow" startarrowlength="short" endarrowwidth="narrow" endarrowlength="short"/>
                            </v:shape>
                          </v:group>
                          <v:group id="Group 491" o:spid="_x0000_s1227" style="position:absolute;left:9393;top:272;width:3602;height:3538" coordorigin=",27214" coordsize="360214,353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AnE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DxHsPfmXAE5PIGAAD//wMAUEsBAi0AFAAGAAgAAAAhANvh9svuAAAAhQEAABMAAAAAAAAA&#10;AAAAAAAAAAAAAFtDb250ZW50X1R5cGVzXS54bWxQSwECLQAUAAYACAAAACEAWvQsW78AAAAVAQAA&#10;CwAAAAAAAAAAAAAAAAAfAQAAX3JlbHMvLnJlbHNQSwECLQAUAAYACAAAACEAoewJxMYAAADcAAAA&#10;DwAAAAAAAAAAAAAAAAAHAgAAZHJzL2Rvd25yZXYueG1sUEsFBgAAAAADAAMAtwAAAPoCAAAAAA==&#10;">
                            <v:shape id="Straight Arrow Connector 492" o:spid="_x0000_s1228" type="#_x0000_t32" style="position:absolute;left:240143;top:27214;width:80047;height:27214;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hzixgAAANwAAAAPAAAAZHJzL2Rvd25yZXYueG1sRI9BawIx&#10;FITvhf6H8Aq91azSFl2NUsQWC4VSFfT43Dw3azcvSxJ1t7++KRQ8DjPzDTOZtbYWZ/Khcqyg38tA&#10;EBdOV1wq2KxfH4YgQkTWWDsmBR0FmE1vbyaYa3fhLzqvYikShEOOCkyMTS5lKAxZDD3XECfv4LzF&#10;mKQvpfZ4SXBby0GWPUuLFacFgw3NDRXfq5NVsPisn7pu+/4j5XF3jN7sP96avVL3d+3LGESkNl7D&#10;/+2lVvA4GsDfmXQE5PQXAAD//wMAUEsBAi0AFAAGAAgAAAAhANvh9svuAAAAhQEAABMAAAAAAAAA&#10;AAAAAAAAAAAAAFtDb250ZW50X1R5cGVzXS54bWxQSwECLQAUAAYACAAAACEAWvQsW78AAAAVAQAA&#10;CwAAAAAAAAAAAAAAAAAfAQAAX3JlbHMvLnJlbHNQSwECLQAUAAYACAAAACEAsBIc4sYAAADcAAAA&#10;DwAAAAAAAAAAAAAAAAAHAgAAZHJzL2Rvd25yZXYueG1sUEsFBgAAAAADAAMAtwAAAPoCAAAAAA==&#10;" filled="t" strokeweight="3pt">
                              <v:stroke startarrowwidth="narrow" startarrowlength="short" endarrowwidth="narrow" endarrowlength="short"/>
                            </v:shape>
                            <v:shape id="Freeform 493" o:spid="_x0000_s1229" style="position:absolute;left:74210;top:138906;width:202620;height:104888;visibility:visible;mso-wrap-style:square;v-text-anchor:middle" coordsize="202620,1048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vl+xgAAANwAAAAPAAAAZHJzL2Rvd25yZXYueG1sRI/dagIx&#10;FITvC75DOIJ3NWtt/Vk3ShG0XlRLbR/gsDn7g5uTJcnq+vZNodDLYWa+YbJNbxpxJedrywom4wQE&#10;cW51zaWC76/d4wKED8gaG8uk4E4eNuvBQ4aptjf+pOs5lCJC2KeooAqhTaX0eUUG/di2xNErrDMY&#10;onSl1A5vEW4a+ZQkM2mw5rhQYUvbivLLuTMKitnh5bjXpznqj+69mybzxdvdKTUa9q8rEIH68B/+&#10;ax+0guflFH7PxCMg1z8AAAD//wMAUEsBAi0AFAAGAAgAAAAhANvh9svuAAAAhQEAABMAAAAAAAAA&#10;AAAAAAAAAAAAAFtDb250ZW50X1R5cGVzXS54bWxQSwECLQAUAAYACAAAACEAWvQsW78AAAAVAQAA&#10;CwAAAAAAAAAAAAAAAAAfAQAAX3JlbHMvLnJlbHNQSwECLQAUAAYACAAAACEApZ75fsYAAADcAAAA&#10;DwAAAAAAAAAAAAAAAAAHAgAAZHJzL2Rvd25yZXYueG1sUEsFBgAAAAADAAMAtwAAAPoCAAAAAA==&#10;" adj="-11796480,,5400" path="m,l202620,,101310,104888,,xe" strokeweight="1pt">
                              <v:stroke startarrowwidth="narrow" startarrowlength="short" endarrowwidth="narrow" endarrowlength="short" miterlimit="5243f" joinstyle="miter"/>
                              <v:formulas/>
                              <v:path arrowok="t" o:extrusionok="f" o:connecttype="custom" textboxrect="0,0,202620,104888"/>
                              <v:textbox inset="7pt,3pt,7pt,3pt">
                                <w:txbxContent>
                                  <w:p w:rsidR="00B773B2" w:rsidRDefault="00B773B2" w:rsidP="00B773B2">
                                    <w:pPr>
                                      <w:textDirection w:val="btLr"/>
                                    </w:pPr>
                                  </w:p>
                                </w:txbxContent>
                              </v:textbox>
                            </v:shape>
                            <v:shape id="Straight Arrow Connector 494" o:spid="_x0000_s1230" type="#_x0000_t32" style="position:absolute;top:136071;width:80047;height:81642;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mnwwAAANwAAAAPAAAAZHJzL2Rvd25yZXYueG1sRI/disIw&#10;FITvhX2HcBa807SLSNs1iiwseiGi1Qc4NKc/a3NSmqzWtzeC4OUwM98wi9VgWnGl3jWWFcTTCARx&#10;YXXDlYLz6XeSgHAeWWNrmRTcycFq+TFaYKbtjY90zX0lAoRdhgpq77tMSlfUZNBNbUccvNL2Bn2Q&#10;fSV1j7cAN638iqK5NNhwWKixo5+aikv+bxQMyVEnm7Qt/Tzf06bcxfbwFys1/hzW3yA8Df4dfrW3&#10;WsEsncHzTDgCcvkAAAD//wMAUEsBAi0AFAAGAAgAAAAhANvh9svuAAAAhQEAABMAAAAAAAAAAAAA&#10;AAAAAAAAAFtDb250ZW50X1R5cGVzXS54bWxQSwECLQAUAAYACAAAACEAWvQsW78AAAAVAQAACwAA&#10;AAAAAAAAAAAAAAAfAQAAX3JlbHMvLnJlbHNQSwECLQAUAAYACAAAACEA/0Wpp8MAAADcAAAADwAA&#10;AAAAAAAAAAAAAAAHAgAAZHJzL2Rvd25yZXYueG1sUEsFBgAAAAADAAMAtwAAAPcCAAAAAA==&#10;" filled="t" strokeweight="1pt">
                              <v:stroke startarrowwidth="narrow" startarrowlength="short" endarrowwidth="narrow" endarrowlength="short"/>
                            </v:shape>
                            <v:shape id="Straight Arrow Connector 495" o:spid="_x0000_s1231" type="#_x0000_t32" style="position:absolute;left:280167;top:136071;width:80047;height:54428;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yfKxgAAANwAAAAPAAAAZHJzL2Rvd25yZXYueG1sRI9Pa8JA&#10;FMTvQr/D8gq96aZSpaauUpSi9GT8g/b2yL5mQ7NvQ3ZrYj+9Kwg9DjPzG2Y672wlztT40rGC50EC&#10;gjh3uuRCwX730X8F4QOyxsoxKbiQh/nsoTfFVLuWMzpvQyEihH2KCkwIdSqlzw1Z9ANXE0fv2zUW&#10;Q5RNIXWDbYTbSg6TZCwtlhwXDNa0MJT/bH+tgrb407uF22fHjTwdrPnsvparTKmnx+79DUSgLvyH&#10;7+21VvAyGcHtTDwCcnYFAAD//wMAUEsBAi0AFAAGAAgAAAAhANvh9svuAAAAhQEAABMAAAAAAAAA&#10;AAAAAAAAAAAAAFtDb250ZW50X1R5cGVzXS54bWxQSwECLQAUAAYACAAAACEAWvQsW78AAAAVAQAA&#10;CwAAAAAAAAAAAAAAAAAfAQAAX3JlbHMvLnJlbHNQSwECLQAUAAYACAAAACEAh1snysYAAADcAAAA&#10;DwAAAAAAAAAAAAAAAAAHAgAAZHJzL2Rvd25yZXYueG1sUEsFBgAAAAADAAMAtwAAAPoCAAAAAA==&#10;" filled="t" strokeweight="1pt">
                              <v:stroke startarrowwidth="narrow" startarrowlength="short" endarrowwidth="narrow" endarrowlength="short"/>
                            </v:shape>
                            <v:shape id="Straight Arrow Connector 496" o:spid="_x0000_s1232" type="#_x0000_t32" style="position:absolute;left:80047;top:244928;width:80047;height:1360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YaJxQAAANwAAAAPAAAAZHJzL2Rvd25yZXYueG1sRI9Pa8JA&#10;FMTvBb/D8oTe6sZUtKauIS1IxUNr/XN/ZF+zwezbkN1q/PauUOhxmJnfMIu8t404U+drxwrGowQE&#10;cel0zZWCw3719ALCB2SNjWNScCUP+XLwsMBMuwt/03kXKhEh7DNUYEJoMyl9aciiH7mWOHo/rrMY&#10;ouwqqTu8RLhtZJokU2mx5rhgsKV3Q+Vp92sVFPsUm9mHZ/NcfJptfVx9vW2OSj0O++IVRKA+/If/&#10;2mutYDKfwv1MPAJyeQMAAP//AwBQSwECLQAUAAYACAAAACEA2+H2y+4AAACFAQAAEwAAAAAAAAAA&#10;AAAAAAAAAAAAW0NvbnRlbnRfVHlwZXNdLnhtbFBLAQItABQABgAIAAAAIQBa9CxbvwAAABUBAAAL&#10;AAAAAAAAAAAAAAAAAB8BAABfcmVscy8ucmVsc1BLAQItABQABgAIAAAAIQAJyYaJxQAAANwAAAAP&#10;AAAAAAAAAAAAAAAAAAcCAABkcnMvZG93bnJldi54bWxQSwUGAAAAAAMAAwC3AAAA+QIAAAAA&#10;" filled="t" strokeweight="1pt">
                              <v:stroke startarrowwidth="narrow" startarrowlength="short" endarrowwidth="narrow" endarrowlength="short"/>
                            </v:shape>
                            <v:shape id="Straight Arrow Connector 497" o:spid="_x0000_s1233" type="#_x0000_t32" style="position:absolute;left:200119;top:244928;width:80047;height:1360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s67xgAAANwAAAAPAAAAZHJzL2Rvd25yZXYueG1sRI9PawIx&#10;FMTvBb9DeIXearal1HU1ihSLinjwD54fm2d2dfOy3UTdfnsjCB6HmfkNMxy3thIXanzpWMFHNwFB&#10;nDtdslGw2/6+pyB8QNZYOSYF/+RhPOq8DDHT7sprumyCERHCPkMFRQh1JqXPC7Lou64mjt7BNRZD&#10;lI2RusFrhNtKfibJt7RYclwosKafgvLT5mwV/J0Pq/a4XqRmOZstpvk0zPdmpdTbazsZgAjUhmf4&#10;0Z5rBV/9HtzPxCMgRzcAAAD//wMAUEsBAi0AFAAGAAgAAAAhANvh9svuAAAAhQEAABMAAAAAAAAA&#10;AAAAAAAAAAAAAFtDb250ZW50X1R5cGVzXS54bWxQSwECLQAUAAYACAAAACEAWvQsW78AAAAVAQAA&#10;CwAAAAAAAAAAAAAAAAAfAQAAX3JlbHMvLnJlbHNQSwECLQAUAAYACAAAACEA7/LOu8YAAADcAAAA&#10;DwAAAAAAAAAAAAAAAAAHAgAAZHJzL2Rvd25yZXYueG1sUEsFBgAAAAADAAMAtwAAAPoCAAAAAA==&#10;" filled="t" strokeweight="1pt">
                              <v:stroke startarrowwidth="narrow" startarrowlength="short" endarrowwidth="narrow" endarrowlength="short"/>
                            </v:shape>
                            <v:shape id="Straight Arrow Connector 498" o:spid="_x0000_s1234" type="#_x0000_t32" style="position:absolute;left:160095;top:190500;width:200119;height:54428;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OiwAAAANwAAAAPAAAAZHJzL2Rvd25yZXYueG1sRE/LisIw&#10;FN0L/kO4gjtNO4jUjrEMgtSFyFj9gEtz+5hpbkqT0fr3ZiHM8nDe22w0nbjT4FrLCuJlBIK4tLrl&#10;WsHtelgkIJxH1thZJgVPcpDtppMtpto++EL3wtcihLBLUUHjfZ9K6cqGDLql7YkDV9nBoA9wqKUe&#10;8BHCTSc/omgtDbYcGhrsad9Q+Vv8GQVjctFJvukqvy7OlFen2H7/xErNZ+PXJwhPo/8Xv91HrWC1&#10;CWvDmXAE5O4FAAD//wMAUEsBAi0AFAAGAAgAAAAhANvh9svuAAAAhQEAABMAAAAAAAAAAAAAAAAA&#10;AAAAAFtDb250ZW50X1R5cGVzXS54bWxQSwECLQAUAAYACAAAACEAWvQsW78AAAAVAQAACwAAAAAA&#10;AAAAAAAAAAAfAQAAX3JlbHMvLnJlbHNQSwECLQAUAAYACAAAACEAfgijosAAAADcAAAADwAAAAAA&#10;AAAAAAAAAAAHAgAAZHJzL2Rvd25yZXYueG1sUEsFBgAAAAADAAMAtwAAAPQCAAAAAA==&#10;" filled="t" strokeweight="1pt">
                              <v:stroke startarrowwidth="narrow" startarrowlength="short" endarrowwidth="narrow" endarrowlength="short"/>
                            </v:shape>
                            <v:shape id="Straight Arrow Connector 499" o:spid="_x0000_s1235" type="#_x0000_t32" style="position:absolute;top:217714;width:160095;height:272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f9SxgAAANwAAAAPAAAAZHJzL2Rvd25yZXYueG1sRI9Ba8JA&#10;FITvBf/D8gremk1LEU1dpYjFSPFgLD0/ss9N2uzbNLua+O/dguBxmJlvmPlysI04U+drxwqekxQE&#10;cel0zUbB1+HjaQrCB2SNjWNScCEPy8XoYY6Zdj3v6VwEIyKEfYYKqhDaTEpfVmTRJ64ljt7RdRZD&#10;lJ2RusM+wm0jX9J0Ii3WHBcqbGlVUflbnKyCv9NxN/zst1Pzudls1+U65N9mp9T4cXh/AxFoCPfw&#10;rZ1rBa+zGfyfiUdALq4AAAD//wMAUEsBAi0AFAAGAAgAAAAhANvh9svuAAAAhQEAABMAAAAAAAAA&#10;AAAAAAAAAAAAAFtDb250ZW50X1R5cGVzXS54bWxQSwECLQAUAAYACAAAACEAWvQsW78AAAAVAQAA&#10;CwAAAAAAAAAAAAAAAAAfAQAAX3JlbHMvLnJlbHNQSwECLQAUAAYACAAAACEA8SH/UsYAAADcAAAA&#10;DwAAAAAAAAAAAAAAAAAHAgAAZHJzL2Rvd25yZXYueG1sUEsFBgAAAAADAAMAtwAAAPoCAAAAAA==&#10;" filled="t" strokeweight="1pt">
                              <v:stroke startarrowwidth="narrow" startarrowlength="short" endarrowwidth="narrow" endarrowlength="short"/>
                            </v:shape>
                            <v:shape id="Straight Arrow Connector 500" o:spid="_x0000_s1236" type="#_x0000_t32" style="position:absolute;left:80047;top:381000;width:400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zVwgAAANwAAAAPAAAAZHJzL2Rvd25yZXYueG1sRE/LasJA&#10;FN0X/IfhCt3ViYWKxIxSisVIceED15fMzSSauRMzo0n/3lkUujycd7YabCMe1PnasYLpJAFBXDhd&#10;s1FwOn6/zUH4gKyxcUwKfsnDajl6yTDVruc9PQ7BiBjCPkUFVQhtKqUvKrLoJ64ljlzpOoshws5I&#10;3WEfw20j35NkJi3WHBsqbOmrouJ6uFsFt3u5Gy777dz8bDbbdbEO+dnslHodD58LEIGG8C/+c+da&#10;wUcS58cz8QjI5RMAAP//AwBQSwECLQAUAAYACAAAACEA2+H2y+4AAACFAQAAEwAAAAAAAAAAAAAA&#10;AAAAAAAAW0NvbnRlbnRfVHlwZXNdLnhtbFBLAQItABQABgAIAAAAIQBa9CxbvwAAABUBAAALAAAA&#10;AAAAAAAAAAAAAB8BAABfcmVscy8ucmVsc1BLAQItABQABgAIAAAAIQD+8MzVwgAAANwAAAAPAAAA&#10;AAAAAAAAAAAAAAcCAABkcnMvZG93bnJldi54bWxQSwUGAAAAAAMAAwC3AAAA9gIAAAAA&#10;" filled="t" strokeweight="1pt">
                              <v:stroke startarrowwidth="narrow" startarrowlength="short" endarrowwidth="narrow" endarrowlength="short"/>
                            </v:shape>
                            <v:shape id="Straight Arrow Connector 501" o:spid="_x0000_s1237" type="#_x0000_t32" style="position:absolute;left:280167;top:381000;width:400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GlOxAAAANwAAAAPAAAAZHJzL2Rvd25yZXYueG1sRI9Bi8Iw&#10;FITvC/sfwhO8bVMFRapRFlFUxIO67PnRPNO6zUu3iVr/vREEj8PMfMNMZq2txJUaXzpW0EtSEMS5&#10;0yUbBT/H5dcIhA/IGivHpOBOHmbTz48JZtrdeE/XQzAiQthnqKAIoc6k9HlBFn3iauLonVxjMUTZ&#10;GKkbvEW4rWQ/TYfSYslxocCa5gXlf4eLVfB/Oe3a834zMtvVarPIF2H9a3ZKdTvt9xhEoDa8w6/2&#10;WisYpD14nolHQE4fAAAA//8DAFBLAQItABQABgAIAAAAIQDb4fbL7gAAAIUBAAATAAAAAAAAAAAA&#10;AAAAAAAAAABbQ29udGVudF9UeXBlc10ueG1sUEsBAi0AFAAGAAgAAAAhAFr0LFu/AAAAFQEAAAsA&#10;AAAAAAAAAAAAAAAAHwEAAF9yZWxzLy5yZWxzUEsBAi0AFAAGAAgAAAAhAJG8aU7EAAAA3AAAAA8A&#10;AAAAAAAAAAAAAAAABwIAAGRycy9kb3ducmV2LnhtbFBLBQYAAAAAAwADALcAAAD4AgAAAAA=&#10;" filled="t" strokeweight="1pt">
                              <v:stroke startarrowwidth="narrow" startarrowlength="short" endarrowwidth="narrow" endarrowlength="short"/>
                            </v:shape>
                          </v:group>
                        </v:group>
                      </v:group>
                      <w10:anchorlock/>
                    </v:group>
                  </w:pict>
                </mc:Fallback>
              </mc:AlternateContent>
            </w:r>
          </w:p>
          <w:p w:rsidR="00B773B2" w:rsidRDefault="00B773B2" w:rsidP="00B773B2"/>
          <w:p w:rsidR="00B773B2" w:rsidRDefault="00B773B2" w:rsidP="00B773B2">
            <w:pPr>
              <w:jc w:val="both"/>
            </w:pPr>
            <w:r>
              <w:t xml:space="preserve">- (Cô bao quát khi trẻ thực hiên ,động viên trẻ kip thời)                  </w:t>
            </w:r>
          </w:p>
          <w:p w:rsidR="00B773B2" w:rsidRDefault="00B773B2" w:rsidP="00B773B2">
            <w:pPr>
              <w:jc w:val="both"/>
              <w:rPr>
                <w:b/>
              </w:rPr>
            </w:pPr>
            <w:r>
              <w:rPr>
                <w:b/>
              </w:rPr>
              <w:t xml:space="preserve">*Vận động cơ bản: </w:t>
            </w:r>
            <w:r>
              <w:t>Chạy dích dắc theo hiệu lệnh.</w:t>
            </w:r>
          </w:p>
          <w:p w:rsidR="00B773B2" w:rsidRDefault="00B773B2" w:rsidP="00B773B2">
            <w:pPr>
              <w:tabs>
                <w:tab w:val="left" w:pos="8175"/>
              </w:tabs>
            </w:pPr>
            <w:r>
              <w:t>- Cho 2 trẻ lên thực hiện VĐ để khảo sát.</w:t>
            </w:r>
          </w:p>
          <w:p w:rsidR="00B773B2" w:rsidRDefault="00B773B2" w:rsidP="00B773B2">
            <w:pPr>
              <w:ind w:right="144"/>
              <w:rPr>
                <w:b/>
                <w:i/>
              </w:rPr>
            </w:pPr>
            <w:r>
              <w:t>- Cô làm mẫu: phân tích vận động: 2 chân đứng trước vạch chuẩn hai ay thả xuôi Khi có hiệu lệnh cô hô chạy chậm chạy nhanh theo hướng dích dắc tùy theo hiệu lệnh của của Cô đến khi về vạch đích</w:t>
            </w:r>
            <w:r>
              <w:rPr>
                <w:b/>
                <w:i/>
              </w:rPr>
              <w:t xml:space="preserve"> </w:t>
            </w:r>
          </w:p>
          <w:p w:rsidR="00B773B2" w:rsidRDefault="00B773B2" w:rsidP="00B773B2">
            <w:pPr>
              <w:tabs>
                <w:tab w:val="left" w:pos="8175"/>
              </w:tabs>
            </w:pPr>
            <w:r>
              <w:t xml:space="preserve">* Trẻ thực hiện: </w:t>
            </w:r>
          </w:p>
          <w:p w:rsidR="00B773B2" w:rsidRDefault="00B773B2" w:rsidP="00B773B2">
            <w:pPr>
              <w:tabs>
                <w:tab w:val="left" w:pos="8175"/>
              </w:tabs>
            </w:pPr>
            <w:r>
              <w:t>- Cho trẻ khá lên thực hiện.</w:t>
            </w:r>
          </w:p>
          <w:p w:rsidR="00B773B2" w:rsidRDefault="00B773B2" w:rsidP="00B773B2">
            <w:pPr>
              <w:tabs>
                <w:tab w:val="left" w:pos="8175"/>
              </w:tabs>
            </w:pPr>
            <w:r>
              <w:t>- Mỗi lần cho 2 trẻ thực hiện .</w:t>
            </w:r>
          </w:p>
          <w:p w:rsidR="00B773B2" w:rsidRDefault="00B773B2" w:rsidP="00B773B2">
            <w:pPr>
              <w:tabs>
                <w:tab w:val="left" w:pos="8175"/>
              </w:tabs>
            </w:pPr>
            <w:r>
              <w:t>- Cho lần lượt 2 tổ thi nhau.</w:t>
            </w:r>
          </w:p>
          <w:p w:rsidR="00B773B2" w:rsidRDefault="00B773B2" w:rsidP="00B773B2">
            <w:pPr>
              <w:tabs>
                <w:tab w:val="left" w:pos="8175"/>
              </w:tabs>
            </w:pPr>
            <w:r>
              <w:t>(Cô bao quát khi trẻ thực hiên ,động viên trẻ )</w:t>
            </w:r>
          </w:p>
          <w:p w:rsidR="00B773B2" w:rsidRDefault="00B773B2" w:rsidP="00B773B2">
            <w:pPr>
              <w:tabs>
                <w:tab w:val="left" w:pos="8175"/>
              </w:tabs>
            </w:pPr>
            <w:r>
              <w:t>- Cô hỏi trẻ: Vừa tập bài vận động gì ?</w:t>
            </w:r>
          </w:p>
          <w:p w:rsidR="00B773B2" w:rsidRDefault="00B773B2" w:rsidP="00B773B2">
            <w:r>
              <w:t>&gt; GD trẻ:...</w:t>
            </w:r>
          </w:p>
          <w:p w:rsidR="00B773B2" w:rsidRDefault="00B773B2" w:rsidP="00B773B2">
            <w:r>
              <w:rPr>
                <w:b/>
              </w:rPr>
              <w:t>* Trò chơi vận động :  Chuyền bóng</w:t>
            </w:r>
            <w:r>
              <w:t xml:space="preserve"> ( 5-7 phút)</w:t>
            </w:r>
          </w:p>
          <w:p w:rsidR="00B773B2" w:rsidRDefault="00B773B2" w:rsidP="00B773B2">
            <w:pPr>
              <w:tabs>
                <w:tab w:val="left" w:pos="8175"/>
              </w:tabs>
            </w:pPr>
            <w:r>
              <w:t>- Cô giới thiệu tên trò chơi, phổ biến luật chơi</w:t>
            </w:r>
          </w:p>
          <w:p w:rsidR="00B773B2" w:rsidRDefault="00B773B2" w:rsidP="00B773B2">
            <w:pPr>
              <w:tabs>
                <w:tab w:val="left" w:pos="8175"/>
              </w:tabs>
            </w:pPr>
            <w:r>
              <w:t>- Cho trẻ chơi 3 - 4  lần</w:t>
            </w:r>
          </w:p>
          <w:p w:rsidR="00B773B2" w:rsidRDefault="00B773B2" w:rsidP="00B773B2">
            <w:pPr>
              <w:tabs>
                <w:tab w:val="left" w:pos="8175"/>
              </w:tabs>
            </w:pPr>
            <w:r>
              <w:t>- Cô bao quát trẻ chơi và nhận xét kết quả chơi.</w:t>
            </w:r>
          </w:p>
          <w:p w:rsidR="00B773B2" w:rsidRDefault="00B773B2" w:rsidP="00B773B2">
            <w:pPr>
              <w:tabs>
                <w:tab w:val="left" w:pos="8175"/>
              </w:tabs>
            </w:pPr>
            <w:r>
              <w:rPr>
                <w:b/>
              </w:rPr>
              <w:t xml:space="preserve">2.3: </w:t>
            </w:r>
            <w:r>
              <w:rPr>
                <w:b/>
                <w:i/>
              </w:rPr>
              <w:t>Hồi tĩnh:</w:t>
            </w:r>
            <w:r>
              <w:rPr>
                <w:b/>
              </w:rPr>
              <w:t xml:space="preserve"> </w:t>
            </w:r>
            <w:r>
              <w:t>( 1-2 phút)</w:t>
            </w:r>
          </w:p>
          <w:p w:rsidR="00B773B2" w:rsidRDefault="00B773B2" w:rsidP="00B773B2">
            <w:pPr>
              <w:tabs>
                <w:tab w:val="left" w:pos="8175"/>
              </w:tabs>
            </w:pPr>
            <w:r>
              <w:t>- Trẻ đi nhẹ nhàng 1-2 vòng quanh sân tập.</w:t>
            </w:r>
          </w:p>
          <w:p w:rsidR="00B773B2" w:rsidRDefault="00B773B2" w:rsidP="00B773B2">
            <w:pPr>
              <w:tabs>
                <w:tab w:val="left" w:pos="8175"/>
              </w:tabs>
              <w:rPr>
                <w:b/>
              </w:rPr>
            </w:pPr>
            <w:r>
              <w:rPr>
                <w:b/>
              </w:rPr>
              <w:t xml:space="preserve">3. Kết thúc: </w:t>
            </w:r>
            <w:r>
              <w:t>( 1-2 phút)</w:t>
            </w:r>
          </w:p>
          <w:p w:rsidR="00B773B2" w:rsidRDefault="00B773B2" w:rsidP="00B773B2">
            <w:pPr>
              <w:tabs>
                <w:tab w:val="left" w:pos="8175"/>
              </w:tabs>
              <w:rPr>
                <w:b/>
              </w:rPr>
            </w:pPr>
            <w:r>
              <w:t>- Cô cùng trẻ thu dọn đồ dùng.</w:t>
            </w:r>
          </w:p>
        </w:tc>
        <w:tc>
          <w:tcPr>
            <w:tcW w:w="3965" w:type="dxa"/>
            <w:tcBorders>
              <w:top w:val="single" w:sz="4" w:space="0" w:color="000000"/>
              <w:left w:val="single" w:sz="4" w:space="0" w:color="000000"/>
              <w:bottom w:val="single" w:sz="4" w:space="0" w:color="000000"/>
              <w:right w:val="single" w:sz="4" w:space="0" w:color="000000"/>
            </w:tcBorders>
            <w:shd w:val="clear" w:color="auto" w:fill="FFFFFF"/>
          </w:tcPr>
          <w:p w:rsidR="00B773B2" w:rsidRDefault="00B773B2" w:rsidP="00B773B2">
            <w:pPr>
              <w:ind w:right="144"/>
            </w:pPr>
            <w:r>
              <w:lastRenderedPageBreak/>
              <w:t xml:space="preserve"> </w:t>
            </w:r>
          </w:p>
          <w:p w:rsidR="00B773B2" w:rsidRDefault="00B773B2" w:rsidP="00B773B2">
            <w:pPr>
              <w:ind w:right="144"/>
            </w:pPr>
            <w:r>
              <w:t>- Trẻ chú ý lắng nghe.</w:t>
            </w:r>
          </w:p>
          <w:p w:rsidR="00B773B2" w:rsidRDefault="00B773B2" w:rsidP="00B773B2">
            <w:pPr>
              <w:ind w:right="144"/>
            </w:pPr>
          </w:p>
          <w:p w:rsidR="00B773B2" w:rsidRDefault="00B773B2" w:rsidP="00B773B2">
            <w:pPr>
              <w:ind w:right="144"/>
            </w:pPr>
          </w:p>
          <w:p w:rsidR="00B773B2" w:rsidRDefault="00B773B2" w:rsidP="00B773B2">
            <w:pPr>
              <w:ind w:right="144"/>
            </w:pPr>
            <w:r>
              <w:t>- Trẻ đi các kiểu chân, theo hiệu lệnh và chuyển đội hình thành 3 hàng ngang.</w:t>
            </w:r>
          </w:p>
          <w:p w:rsidR="00B773B2" w:rsidRDefault="00B773B2" w:rsidP="00B773B2">
            <w:pPr>
              <w:ind w:right="144"/>
            </w:pPr>
            <w:r>
              <w:t>- Trẻ tập các động tác của BTPT theo cô.</w:t>
            </w:r>
          </w:p>
          <w:p w:rsidR="00B773B2" w:rsidRDefault="00B773B2" w:rsidP="00B773B2">
            <w:pPr>
              <w:ind w:right="144"/>
            </w:pPr>
            <w:r>
              <w:t>- 2 lần x 8 nhịp</w:t>
            </w:r>
          </w:p>
          <w:p w:rsidR="00B773B2" w:rsidRDefault="00B773B2" w:rsidP="00B773B2">
            <w:pPr>
              <w:ind w:right="144"/>
            </w:pPr>
          </w:p>
          <w:p w:rsidR="00B773B2" w:rsidRDefault="00B773B2" w:rsidP="00B773B2">
            <w:pPr>
              <w:ind w:right="144"/>
            </w:pPr>
          </w:p>
          <w:p w:rsidR="00B773B2" w:rsidRDefault="00B773B2" w:rsidP="00B773B2">
            <w:pPr>
              <w:ind w:right="144"/>
            </w:pPr>
          </w:p>
          <w:p w:rsidR="00B773B2" w:rsidRDefault="00B773B2" w:rsidP="00B773B2">
            <w:pPr>
              <w:ind w:right="144"/>
            </w:pPr>
            <w:r>
              <w:t>- 4 lần x 8 nhịp</w:t>
            </w:r>
          </w:p>
          <w:p w:rsidR="00B773B2" w:rsidRDefault="00B773B2" w:rsidP="00B773B2">
            <w:pPr>
              <w:ind w:right="144"/>
            </w:pPr>
          </w:p>
          <w:p w:rsidR="00B773B2" w:rsidRDefault="00B773B2" w:rsidP="00B773B2">
            <w:pPr>
              <w:ind w:right="144"/>
            </w:pPr>
          </w:p>
          <w:p w:rsidR="00B773B2" w:rsidRDefault="00B773B2" w:rsidP="00B773B2">
            <w:pPr>
              <w:ind w:right="144"/>
            </w:pPr>
          </w:p>
          <w:p w:rsidR="00B773B2" w:rsidRDefault="00B773B2" w:rsidP="00B773B2">
            <w:pPr>
              <w:ind w:right="144"/>
            </w:pPr>
          </w:p>
          <w:p w:rsidR="00B773B2" w:rsidRDefault="00B773B2" w:rsidP="00B773B2">
            <w:pPr>
              <w:ind w:right="144"/>
            </w:pPr>
          </w:p>
          <w:p w:rsidR="00B773B2" w:rsidRDefault="00B773B2" w:rsidP="00B773B2">
            <w:pPr>
              <w:ind w:right="144"/>
            </w:pPr>
            <w:r>
              <w:t>- 4 lần x 8 nhịp</w:t>
            </w:r>
          </w:p>
          <w:p w:rsidR="00B773B2" w:rsidRDefault="00B773B2" w:rsidP="00B773B2">
            <w:pPr>
              <w:ind w:right="144"/>
            </w:pPr>
          </w:p>
          <w:p w:rsidR="00B773B2" w:rsidRDefault="00B773B2" w:rsidP="00B773B2">
            <w:pPr>
              <w:ind w:right="144"/>
            </w:pPr>
          </w:p>
          <w:p w:rsidR="00B773B2" w:rsidRDefault="00B773B2" w:rsidP="00B773B2">
            <w:pPr>
              <w:ind w:right="144"/>
            </w:pPr>
          </w:p>
          <w:p w:rsidR="00B773B2" w:rsidRDefault="00B773B2" w:rsidP="00B773B2">
            <w:pPr>
              <w:ind w:right="144"/>
            </w:pPr>
            <w:r>
              <w:t>- 2 lần x 8 nhịp</w:t>
            </w:r>
          </w:p>
          <w:p w:rsidR="00B773B2" w:rsidRDefault="00B773B2" w:rsidP="00B773B2">
            <w:pPr>
              <w:ind w:right="144"/>
            </w:pPr>
          </w:p>
          <w:p w:rsidR="00B773B2" w:rsidRDefault="00B773B2" w:rsidP="00B773B2">
            <w:pPr>
              <w:ind w:right="144"/>
            </w:pPr>
          </w:p>
          <w:p w:rsidR="00B773B2" w:rsidRDefault="00B773B2" w:rsidP="00B773B2">
            <w:pPr>
              <w:ind w:right="144"/>
            </w:pPr>
          </w:p>
          <w:p w:rsidR="00B773B2" w:rsidRDefault="00B773B2" w:rsidP="00B773B2">
            <w:pPr>
              <w:ind w:right="144"/>
            </w:pPr>
          </w:p>
          <w:p w:rsidR="00B773B2" w:rsidRDefault="00B773B2" w:rsidP="00B773B2">
            <w:pPr>
              <w:ind w:right="144"/>
            </w:pPr>
          </w:p>
          <w:p w:rsidR="00B773B2" w:rsidRDefault="00B773B2" w:rsidP="00B773B2">
            <w:pPr>
              <w:ind w:right="144"/>
            </w:pPr>
          </w:p>
          <w:p w:rsidR="00B773B2" w:rsidRDefault="00B773B2" w:rsidP="00B773B2">
            <w:pPr>
              <w:ind w:right="144"/>
            </w:pPr>
          </w:p>
          <w:p w:rsidR="00B773B2" w:rsidRDefault="00B773B2" w:rsidP="00B773B2">
            <w:pPr>
              <w:jc w:val="both"/>
            </w:pPr>
            <w:r>
              <w:t>* Sơ đồ sân tập:</w:t>
            </w:r>
          </w:p>
          <w:p w:rsidR="00B773B2" w:rsidRDefault="00B773B2" w:rsidP="00B773B2">
            <w:pPr>
              <w:ind w:right="144"/>
              <w:rPr>
                <w:b/>
              </w:rPr>
            </w:pPr>
            <w:r>
              <w:rPr>
                <w:b/>
              </w:rPr>
              <w:t>Trẻ        x x x x x x x x x x x x</w:t>
            </w:r>
            <w:r>
              <w:rPr>
                <w:noProof/>
                <w:lang w:val="en-US"/>
              </w:rPr>
              <mc:AlternateContent>
                <mc:Choice Requires="wps">
                  <w:drawing>
                    <wp:anchor distT="0" distB="0" distL="114300" distR="114300" simplePos="0" relativeHeight="251663360" behindDoc="0" locked="0" layoutInCell="1" hidden="0" allowOverlap="1" wp14:anchorId="2BADB57A" wp14:editId="4217DF7D">
                      <wp:simplePos x="0" y="0"/>
                      <wp:positionH relativeFrom="column">
                        <wp:posOffset>2146300</wp:posOffset>
                      </wp:positionH>
                      <wp:positionV relativeFrom="paragraph">
                        <wp:posOffset>25400</wp:posOffset>
                      </wp:positionV>
                      <wp:extent cx="286509" cy="289973"/>
                      <wp:effectExtent l="0" t="0" r="0" b="0"/>
                      <wp:wrapNone/>
                      <wp:docPr id="7" name="Curved Right Arrow 7"/>
                      <wp:cNvGraphicFramePr/>
                      <a:graphic xmlns:a="http://schemas.openxmlformats.org/drawingml/2006/main">
                        <a:graphicData uri="http://schemas.microsoft.com/office/word/2010/wordprocessingShape">
                          <wps:wsp>
                            <wps:cNvSpPr/>
                            <wps:spPr>
                              <a:xfrm rot="-10518846">
                                <a:off x="5218683" y="3650778"/>
                                <a:ext cx="254635" cy="258445"/>
                              </a:xfrm>
                              <a:prstGeom prst="curvedRightArrow">
                                <a:avLst>
                                  <a:gd name="adj1" fmla="val 20389"/>
                                  <a:gd name="adj2" fmla="val 40778"/>
                                  <a:gd name="adj3" fmla="val 33333"/>
                                </a:avLst>
                              </a:prstGeom>
                              <a:solidFill>
                                <a:srgbClr val="FFFFFF"/>
                              </a:solidFill>
                              <a:ln w="9525" cap="flat" cmpd="sng">
                                <a:solidFill>
                                  <a:srgbClr val="000000"/>
                                </a:solidFill>
                                <a:prstDash val="solid"/>
                                <a:miter lim="800000"/>
                                <a:headEnd type="none" w="sm" len="sm"/>
                                <a:tailEnd type="none" w="sm" len="sm"/>
                              </a:ln>
                            </wps:spPr>
                            <wps:txbx>
                              <w:txbxContent>
                                <w:p w:rsidR="00B773B2" w:rsidRDefault="00B773B2" w:rsidP="00B773B2">
                                  <w:pPr>
                                    <w:textDirection w:val="btLr"/>
                                  </w:pPr>
                                </w:p>
                              </w:txbxContent>
                            </wps:txbx>
                            <wps:bodyPr spcFirstLastPara="1" wrap="square" lIns="91425" tIns="91425" rIns="91425" bIns="91425" anchor="ctr" anchorCtr="0">
                              <a:noAutofit/>
                            </wps:bodyPr>
                          </wps:wsp>
                        </a:graphicData>
                      </a:graphic>
                    </wp:anchor>
                  </w:drawing>
                </mc:Choice>
                <mc:Fallback>
                  <w:pict>
                    <v:shapetype w14:anchorId="2BADB57A"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7" o:spid="_x0000_s1238" type="#_x0000_t102" style="position:absolute;margin-left:169pt;margin-top:2pt;width:22.55pt;height:22.85pt;rotation:-11489385fd;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o7oeAIAABQFAAAOAAAAZHJzL2Uyb0RvYy54bWysVNuO0zAQfUfiHyy/7+bSps1WTVerLkVI&#10;K6hY+ADXcRIj37Ddpv17xk7YZgEJCeEHa8Yenzlz8/r+LAU6Meu4VhXOblOMmKK65qqt8Ncvu5sS&#10;I+eJqonQilX4why+37x9s+7NiuW606JmFgGIcqveVLjz3qySxNGOSeJutWEKLhttJfGg2japLekB&#10;XYokT9NF0mtbG6spcw5OH4dLvIn4TcOo/9Q0jnkkKgzcfNxt3A9hTzZrsmotMR2nIw3yDywk4Qqc&#10;vkA9Ek/Q0fLfoCSnVjvd+FuqZaKbhlMWY4BosvSXaJ47YliMBZLjzEua3P+DpR9Pe4t4XeElRopI&#10;KNH2aE+sRp9523n0YK3u0TLkqTduBebPZm9HzYEYgj43ViKrIbk3WVpkZTlfxGRAeOhc4SLPykU5&#10;w+hS4dmiSJfLcsg7O3tEwSAv5otZgREFg7wo5/Mi3CcDcHBgrPPvmZYoCBWmkWEkGPlFZ+T05Hws&#10;QT0GQupvGUaNFFDRExEoT2fl3eC5ndjkU5v5ld3UBshfcWZhjQxHr8D1J8dAwWnB6x0XIiq2PWyF&#10;RUChwru4xsevzIRCfYXvijwkgsAoNIJ4EKWB4jjVxiBfvXBT4DSuPwEHYo/EdQOBiDAkQXIPsye4&#10;rHD58pqsOkbqd6pG/mKgGxSMLQ7MnMRIMBhyEOLUeMLF3+0gM0JBMUP3DP0SJH8+nGPXFYsAFo4O&#10;ur5AKzpDdxwYPxHn98RC6aCGPQwoOP5+JBbIiA8KJuAum4dU+alip8phqhBFOw1zT73FaFC2Pv4D&#10;oURKPxy9brgPbXclMyowerEbx28izPZUj1bXz2zzAwAA//8DAFBLAwQUAAYACAAAACEAYGkX5t0A&#10;AAAIAQAADwAAAGRycy9kb3ducmV2LnhtbEyPwU7DMBBE70j8g7VI3KhTjCANcSqEhFARlxYu3Jx4&#10;mwTidWQ7Tfh7lhOcVqMZzb4pt4sbxAlD7D1pWK8yEEiNtz21Gt7fnq5yEDEZsmbwhBq+McK2Oj8r&#10;TWH9THs8HVIruIRiYTR0KY2FlLHp0Jm48iMSe0cfnEksQyttMDOXu0FeZ9mtdKYn/tCZER87bL4O&#10;k9PwqUi97On4Mb3SJt/VQc07fNb68mJ5uAeRcEl/YfjFZ3SomKn2E9koBg1K5bwlabjhw77K1RpE&#10;zXpzB7Iq5f8B1Q8AAAD//wMAUEsBAi0AFAAGAAgAAAAhALaDOJL+AAAA4QEAABMAAAAAAAAAAAAA&#10;AAAAAAAAAFtDb250ZW50X1R5cGVzXS54bWxQSwECLQAUAAYACAAAACEAOP0h/9YAAACUAQAACwAA&#10;AAAAAAAAAAAAAAAvAQAAX3JlbHMvLnJlbHNQSwECLQAUAAYACAAAACEAcraO6HgCAAAUBQAADgAA&#10;AAAAAAAAAAAAAAAuAgAAZHJzL2Uyb0RvYy54bWxQSwECLQAUAAYACAAAACEAYGkX5t0AAAAIAQAA&#10;DwAAAAAAAAAAAAAAAADSBAAAZHJzL2Rvd25yZXYueG1sUEsFBgAAAAAEAAQA8wAAANwFAAAAAA==&#10;" adj="12922,19431">
                      <v:stroke startarrowwidth="narrow" startarrowlength="short" endarrowwidth="narrow" endarrowlength="short"/>
                      <v:textbox inset="2.53958mm,2.53958mm,2.53958mm,2.53958mm">
                        <w:txbxContent>
                          <w:p w:rsidR="00B773B2" w:rsidRDefault="00B773B2" w:rsidP="00B773B2">
                            <w:pPr>
                              <w:textDirection w:val="btLr"/>
                            </w:pPr>
                          </w:p>
                        </w:txbxContent>
                      </v:textbox>
                    </v:shape>
                  </w:pict>
                </mc:Fallback>
              </mc:AlternateContent>
            </w:r>
            <w:r>
              <w:rPr>
                <w:noProof/>
                <w:lang w:val="en-US"/>
              </w:rPr>
              <mc:AlternateContent>
                <mc:Choice Requires="wps">
                  <w:drawing>
                    <wp:anchor distT="0" distB="0" distL="114300" distR="114300" simplePos="0" relativeHeight="251664384" behindDoc="0" locked="0" layoutInCell="1" hidden="0" allowOverlap="1" wp14:anchorId="28E593E8" wp14:editId="0A67E86D">
                      <wp:simplePos x="0" y="0"/>
                      <wp:positionH relativeFrom="column">
                        <wp:posOffset>342900</wp:posOffset>
                      </wp:positionH>
                      <wp:positionV relativeFrom="paragraph">
                        <wp:posOffset>50800</wp:posOffset>
                      </wp:positionV>
                      <wp:extent cx="247650" cy="361950"/>
                      <wp:effectExtent l="0" t="0" r="0" b="0"/>
                      <wp:wrapNone/>
                      <wp:docPr id="63" name="Curved Right Arrow 63"/>
                      <wp:cNvGraphicFramePr/>
                      <a:graphic xmlns:a="http://schemas.openxmlformats.org/drawingml/2006/main">
                        <a:graphicData uri="http://schemas.microsoft.com/office/word/2010/wordprocessingShape">
                          <wps:wsp>
                            <wps:cNvSpPr/>
                            <wps:spPr>
                              <a:xfrm>
                                <a:off x="5226938" y="3603788"/>
                                <a:ext cx="238125" cy="352425"/>
                              </a:xfrm>
                              <a:prstGeom prst="curvedRightArrow">
                                <a:avLst>
                                  <a:gd name="adj1" fmla="val 30000"/>
                                  <a:gd name="adj2" fmla="val 60000"/>
                                  <a:gd name="adj3" fmla="val 33333"/>
                                </a:avLst>
                              </a:prstGeom>
                              <a:solidFill>
                                <a:srgbClr val="FFFFFF"/>
                              </a:solidFill>
                              <a:ln w="9525" cap="flat" cmpd="sng">
                                <a:solidFill>
                                  <a:srgbClr val="000000"/>
                                </a:solidFill>
                                <a:prstDash val="solid"/>
                                <a:miter lim="800000"/>
                                <a:headEnd type="none" w="sm" len="sm"/>
                                <a:tailEnd type="none" w="sm" len="sm"/>
                              </a:ln>
                            </wps:spPr>
                            <wps:txbx>
                              <w:txbxContent>
                                <w:p w:rsidR="00B773B2" w:rsidRDefault="00B773B2" w:rsidP="00B773B2">
                                  <w:pPr>
                                    <w:textDirection w:val="btLr"/>
                                  </w:pPr>
                                </w:p>
                              </w:txbxContent>
                            </wps:txbx>
                            <wps:bodyPr spcFirstLastPara="1" wrap="square" lIns="91425" tIns="91425" rIns="91425" bIns="91425" anchor="ctr" anchorCtr="0">
                              <a:noAutofit/>
                            </wps:bodyPr>
                          </wps:wsp>
                        </a:graphicData>
                      </a:graphic>
                    </wp:anchor>
                  </w:drawing>
                </mc:Choice>
                <mc:Fallback>
                  <w:pict>
                    <v:shape w14:anchorId="28E593E8" id="Curved Right Arrow 63" o:spid="_x0000_s1239" type="#_x0000_t102" style="position:absolute;margin-left:27pt;margin-top:4pt;width:19.5pt;height:2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wawIAAAYFAAAOAAAAZHJzL2Uyb0RvYy54bWysVG1v0zAQ/o7Ef7D8naVNaNdVS6dpowhp&#10;gorBD7jaTmLkN2y3af89ZydsGSAhIfzB8cXnx889d+frm5NW5Ch8kNbUdH4xo0QYZrk0bU2/ftm+&#10;WVESIhgOyhpR07MI9Gbz+tV179aitJ1VXHiCICase1fTLka3LorAOqEhXFgnDG421muIaPq24B56&#10;RNeqKGezZdFbz523TISAf++HTbrJ+E0jWPzUNEFEomqK3GKefZ73aS4217BuPbhOspEG/AMLDdLg&#10;pU9Q9xCBHLz8DUpL5m2wTbxgVhe2aSQTOQaMZj77JZrHDpzIsaA4wT3JFP4fLPt43HkieU2XFSUG&#10;NObo7uCPgpPPsu0iufXe9gQ3UanehTUeeHQ7P1oBlynsU+N1+mJA5FTTRVkurypM/bmm1XJWXa5W&#10;g9LiFAlDh7JazcsFJSw5LMq3uEbE4hnI+RDfC6tJWtSUZUqZUSaUtYbjQ4hZdD4yB/5tTkmjFebw&#10;CIpUMxzDze3Ep5z6LP/sg2pMcCocI8PxVuT6k2OiEKySfCuVyoZv93fKE6RQ020e4+EXbsqQvqZX&#10;iywEYPE3CiJqoh2mI5g2B/niRJgCJ95DdMjlhVsidg+hGwjkrUEELSN2m5K6pqun07DuBPB3hpN4&#10;dph+g41KE7OgKVEC2xoXuU8iSPV3P2SjDCYzVctQH2kVT/tTrrPFZQJLv/aWn7H4gmNbiYwfIMQd&#10;eEwd5rDHlsSLvx/AIxn1wWDNX81TnZA4NfzU2E8NMKyz2OksekoG4y7mzk8pMvb2EG0jYyq7ZzKj&#10;gc2Wq3F8GFI3T+3s9fx8bX4AAAD//wMAUEsDBBQABgAIAAAAIQBn+4mz2QAAAAYBAAAPAAAAZHJz&#10;L2Rvd25yZXYueG1sTI9BT8JAEIXvJvyHzZB4k60IpNZOCZB4FxTOS3dsq93ZprvQ+u8dT3J6mbzJ&#10;e9/L16Nr1ZX60HhGeJwloIhLbxuuED7eXx9SUCEatqb1TAg/FGBdTO5yk1k/8J6uh1gpCeGQGYQ6&#10;xi7TOpQ1ORNmviMW79P3zkQ5+0rb3gwS7lo9T5KVdqZhaahNR7uayu/DxSHExRdt0/3xeBp24cRE&#10;6Zveloj303HzAirSGP+f4Q9f0KEQprO/sA2qRVguZEpESEXEfn4SPSOslgnoIte3+MUvAAAA//8D&#10;AFBLAQItABQABgAIAAAAIQC2gziS/gAAAOEBAAATAAAAAAAAAAAAAAAAAAAAAABbQ29udGVudF9U&#10;eXBlc10ueG1sUEsBAi0AFAAGAAgAAAAhADj9If/WAAAAlAEAAAsAAAAAAAAAAAAAAAAALwEAAF9y&#10;ZWxzLy5yZWxzUEsBAi0AFAAGAAgAAAAhAP6bEHBrAgAABgUAAA4AAAAAAAAAAAAAAAAALgIAAGRy&#10;cy9lMm9Eb2MueG1sUEsBAi0AFAAGAAgAAAAhAGf7ibPZAAAABgEAAA8AAAAAAAAAAAAAAAAAxQQA&#10;AGRycy9kb3ducmV2LnhtbFBLBQYAAAAABAAEAPMAAADLBQAAAAA=&#10;" adj="12843,19411">
                      <v:stroke startarrowwidth="narrow" startarrowlength="short" endarrowwidth="narrow" endarrowlength="short"/>
                      <v:textbox inset="2.53958mm,2.53958mm,2.53958mm,2.53958mm">
                        <w:txbxContent>
                          <w:p w:rsidR="00B773B2" w:rsidRDefault="00B773B2" w:rsidP="00B773B2">
                            <w:pPr>
                              <w:textDirection w:val="btLr"/>
                            </w:pPr>
                          </w:p>
                        </w:txbxContent>
                      </v:textbox>
                    </v:shape>
                  </w:pict>
                </mc:Fallback>
              </mc:AlternateContent>
            </w:r>
          </w:p>
          <w:p w:rsidR="00B773B2" w:rsidRDefault="00B773B2" w:rsidP="00B773B2">
            <w:pPr>
              <w:tabs>
                <w:tab w:val="left" w:pos="2340"/>
              </w:tabs>
              <w:ind w:right="144"/>
              <w:rPr>
                <w:b/>
              </w:rPr>
            </w:pPr>
            <w:r>
              <w:rPr>
                <w:b/>
              </w:rPr>
              <w:t xml:space="preserve">              x </w:t>
            </w:r>
          </w:p>
          <w:p w:rsidR="00B773B2" w:rsidRDefault="00B773B2" w:rsidP="00B773B2">
            <w:pPr>
              <w:tabs>
                <w:tab w:val="left" w:pos="2340"/>
              </w:tabs>
              <w:ind w:right="144"/>
              <w:rPr>
                <w:b/>
              </w:rPr>
            </w:pPr>
            <w:r>
              <w:rPr>
                <w:b/>
              </w:rPr>
              <w:t xml:space="preserve">              x </w:t>
            </w:r>
            <w:r>
              <w:rPr>
                <w:noProof/>
                <w:lang w:val="en-US"/>
              </w:rPr>
              <mc:AlternateContent>
                <mc:Choice Requires="wps">
                  <w:drawing>
                    <wp:anchor distT="0" distB="0" distL="114300" distR="114300" simplePos="0" relativeHeight="251665408" behindDoc="0" locked="0" layoutInCell="1" hidden="0" allowOverlap="1" wp14:anchorId="0819748E" wp14:editId="5399182B">
                      <wp:simplePos x="0" y="0"/>
                      <wp:positionH relativeFrom="column">
                        <wp:posOffset>2171700</wp:posOffset>
                      </wp:positionH>
                      <wp:positionV relativeFrom="paragraph">
                        <wp:posOffset>114300</wp:posOffset>
                      </wp:positionV>
                      <wp:extent cx="247650" cy="247650"/>
                      <wp:effectExtent l="0" t="0" r="0" b="0"/>
                      <wp:wrapNone/>
                      <wp:docPr id="67" name="Curved Left Arrow 67"/>
                      <wp:cNvGraphicFramePr/>
                      <a:graphic xmlns:a="http://schemas.openxmlformats.org/drawingml/2006/main">
                        <a:graphicData uri="http://schemas.microsoft.com/office/word/2010/wordprocessingShape">
                          <wps:wsp>
                            <wps:cNvSpPr/>
                            <wps:spPr>
                              <a:xfrm>
                                <a:off x="5226938" y="3660938"/>
                                <a:ext cx="238125" cy="238125"/>
                              </a:xfrm>
                              <a:prstGeom prst="curvedLeftArrow">
                                <a:avLst>
                                  <a:gd name="adj1" fmla="val 20000"/>
                                  <a:gd name="adj2" fmla="val 40000"/>
                                  <a:gd name="adj3" fmla="val 33333"/>
                                </a:avLst>
                              </a:prstGeom>
                              <a:solidFill>
                                <a:srgbClr val="FFFFFF"/>
                              </a:solidFill>
                              <a:ln w="9525" cap="flat" cmpd="sng">
                                <a:solidFill>
                                  <a:srgbClr val="000000"/>
                                </a:solidFill>
                                <a:prstDash val="solid"/>
                                <a:miter lim="800000"/>
                                <a:headEnd type="none" w="sm" len="sm"/>
                                <a:tailEnd type="none" w="sm" len="sm"/>
                              </a:ln>
                            </wps:spPr>
                            <wps:txbx>
                              <w:txbxContent>
                                <w:p w:rsidR="00B773B2" w:rsidRDefault="00B773B2" w:rsidP="00B773B2">
                                  <w:pPr>
                                    <w:textDirection w:val="btLr"/>
                                  </w:pPr>
                                </w:p>
                              </w:txbxContent>
                            </wps:txbx>
                            <wps:bodyPr spcFirstLastPara="1" wrap="square" lIns="91425" tIns="91425" rIns="91425" bIns="91425" anchor="ctr" anchorCtr="0">
                              <a:noAutofit/>
                            </wps:bodyPr>
                          </wps:wsp>
                        </a:graphicData>
                      </a:graphic>
                    </wp:anchor>
                  </w:drawing>
                </mc:Choice>
                <mc:Fallback>
                  <w:pict>
                    <v:shapetype w14:anchorId="0819748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67" o:spid="_x0000_s1240" type="#_x0000_t103" style="position:absolute;margin-left:171pt;margin-top:9pt;width:19.5pt;height:1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KsZQIAAAQFAAAOAAAAZHJzL2Uyb0RvYy54bWysVNtu2zAMfR+wfxD0vjhxmqwN6hRFsgwD&#10;iq1Atw9gdIk16DZJiZO/H6W4qbsNGDDMDzJpHVGHPKRv745Gk4MIUTnb0MloTImwzHFldw399nXz&#10;7pqSmMBy0M6Khp5EpHfLt29uO78QtWud5iIQDGLjovMNbVPyi6qKrBUG4sh5YXFTumAgoRt2FQ/Q&#10;YXSjq3o8nledC9wHx0SM+HV93qTLEl9KwdIXKaNIRDcUuaWyhrJu81otb2GxC+BbxXoa8A8sDCiL&#10;l15CrSEB2Qf1WyijWHDRyTRizlROSsVEyQGzmYx/yeapBS9KLlic6C9liv8vLPt8eAxE8YbO31Ni&#10;waBGq304CE4ehEzkPgTXEdzDQnU+LhD/5B9D70U0c9ZHGUx+Yz7k2NBZXc9vpqj8qaHT+Xyc7VJo&#10;cUyEIaCeXk/qGSUMAb2N+9VLIB9i+iicIdloKCuMMqHCp1QaDg8xlZLznjfw7xNKpNGo4AE0wf4Y&#10;Pys8wNRDzNWfMdMhZpqfnAAS7G9F65liphCdVnyjtC5O2G1XOhCk0NBNefrDr2Dakq6hN7NSB8DW&#10;lxoSlsR4FCPaXUny1Yk4DJx5n7NDLq9gmdgaYnsmULbO1Tcq4axpZRp6fTkNi1YA/2A5SSeP4lsc&#10;U5qZRUOJFjjUaBTxEij9dxyy0RZLlZvl3B7ZSsftsXTZrHRC/rR1/IStFz3bKGT8ADE9QkDpUMMO&#10;BxIv/rGHgGT0J4sdfzO5yqVKQycMne3QActah3POUqDk7KxSmfsskXX3++SkSlnUFzK9g6NWtO5/&#10;C3mWh35Bvfy8lj8BAAD//wMAUEsDBBQABgAIAAAAIQB5sl3v3gAAAAkBAAAPAAAAZHJzL2Rvd25y&#10;ZXYueG1sTI/NTsMwEITvSLyDtUjcqN2mECvEqRB/EuKAKDyAYy9x1NiOYqcNb89ygtPuakaz39S7&#10;xQ/siFPqY1CwXglgGEy0fegUfH48XUlgKetg9RADKvjGBLvm/KzWlY2n8I7Hfe4YhYRUaQUu57Hi&#10;PBmHXqdVHDGQ9hUnrzOdU8ftpE8U7ge+EeKGe90H+uD0iPcOzWE/ewVy+xAH4ZwpW/nyaor58PZc&#10;Pip1ebHc3QLLuOQ/M/ziEzo0xNTGOdjEBgXFdkNdMgmSJhkKuaalVXBdCuBNzf83aH4AAAD//wMA&#10;UEsBAi0AFAAGAAgAAAAhALaDOJL+AAAA4QEAABMAAAAAAAAAAAAAAAAAAAAAAFtDb250ZW50X1R5&#10;cGVzXS54bWxQSwECLQAUAAYACAAAACEAOP0h/9YAAACUAQAACwAAAAAAAAAAAAAAAAAvAQAAX3Jl&#10;bHMvLnJlbHNQSwECLQAUAAYACAAAACEASToyrGUCAAAEBQAADgAAAAAAAAAAAAAAAAAuAgAAZHJz&#10;L2Uyb0RvYy54bWxQSwECLQAUAAYACAAAACEAebJd794AAAAJAQAADwAAAAAAAAAAAAAAAAC/BAAA&#10;ZHJzL2Rvd25yZXYueG1sUEsFBgAAAAAEAAQA8wAAAMoFAAAAAA==&#10;">
                      <v:stroke startarrowwidth="narrow" startarrowlength="short" endarrowwidth="narrow" endarrowlength="short"/>
                      <v:textbox inset="2.53958mm,2.53958mm,2.53958mm,2.53958mm">
                        <w:txbxContent>
                          <w:p w:rsidR="00B773B2" w:rsidRDefault="00B773B2" w:rsidP="00B773B2">
                            <w:pPr>
                              <w:textDirection w:val="btLr"/>
                            </w:pPr>
                          </w:p>
                        </w:txbxContent>
                      </v:textbox>
                    </v:shape>
                  </w:pict>
                </mc:Fallback>
              </mc:AlternateContent>
            </w:r>
            <w:r>
              <w:rPr>
                <w:noProof/>
                <w:lang w:val="en-US"/>
              </w:rPr>
              <mc:AlternateContent>
                <mc:Choice Requires="wps">
                  <w:drawing>
                    <wp:anchor distT="0" distB="0" distL="114300" distR="114300" simplePos="0" relativeHeight="251666432" behindDoc="0" locked="0" layoutInCell="1" hidden="0" allowOverlap="1" wp14:anchorId="33410662" wp14:editId="609EB27E">
                      <wp:simplePos x="0" y="0"/>
                      <wp:positionH relativeFrom="column">
                        <wp:posOffset>279400</wp:posOffset>
                      </wp:positionH>
                      <wp:positionV relativeFrom="paragraph">
                        <wp:posOffset>-12699</wp:posOffset>
                      </wp:positionV>
                      <wp:extent cx="346299" cy="428988"/>
                      <wp:effectExtent l="0" t="0" r="0" b="0"/>
                      <wp:wrapNone/>
                      <wp:docPr id="55" name="Curved Left Arrow 55"/>
                      <wp:cNvGraphicFramePr/>
                      <a:graphic xmlns:a="http://schemas.openxmlformats.org/drawingml/2006/main">
                        <a:graphicData uri="http://schemas.microsoft.com/office/word/2010/wordprocessingShape">
                          <wps:wsp>
                            <wps:cNvSpPr/>
                            <wps:spPr>
                              <a:xfrm rot="10326391">
                                <a:off x="5203443" y="3588865"/>
                                <a:ext cx="285115" cy="382270"/>
                              </a:xfrm>
                              <a:prstGeom prst="curvedLeftArrow">
                                <a:avLst>
                                  <a:gd name="adj1" fmla="val 30000"/>
                                  <a:gd name="adj2" fmla="val 60000"/>
                                  <a:gd name="adj3" fmla="val 33333"/>
                                </a:avLst>
                              </a:prstGeom>
                              <a:solidFill>
                                <a:srgbClr val="FFFFFF"/>
                              </a:solidFill>
                              <a:ln w="9525" cap="flat" cmpd="sng">
                                <a:solidFill>
                                  <a:srgbClr val="000000"/>
                                </a:solidFill>
                                <a:prstDash val="solid"/>
                                <a:miter lim="800000"/>
                                <a:headEnd type="none" w="sm" len="sm"/>
                                <a:tailEnd type="none" w="sm" len="sm"/>
                              </a:ln>
                            </wps:spPr>
                            <wps:txbx>
                              <w:txbxContent>
                                <w:p w:rsidR="00B773B2" w:rsidRDefault="00B773B2" w:rsidP="00B773B2">
                                  <w:pPr>
                                    <w:textDirection w:val="btLr"/>
                                  </w:pPr>
                                </w:p>
                              </w:txbxContent>
                            </wps:txbx>
                            <wps:bodyPr spcFirstLastPara="1" wrap="square" lIns="91425" tIns="91425" rIns="91425" bIns="91425" anchor="ctr" anchorCtr="0">
                              <a:noAutofit/>
                            </wps:bodyPr>
                          </wps:wsp>
                        </a:graphicData>
                      </a:graphic>
                    </wp:anchor>
                  </w:drawing>
                </mc:Choice>
                <mc:Fallback>
                  <w:pict>
                    <v:shape w14:anchorId="33410662" id="Curved Left Arrow 55" o:spid="_x0000_s1241" type="#_x0000_t103" style="position:absolute;margin-left:22pt;margin-top:-1pt;width:27.25pt;height:33.8pt;rotation:11279173fd;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SladAIAABMFAAAOAAAAZHJzL2Uyb0RvYy54bWysVNtuEzEQfUfiHyy/0701YRN1U1UtQUgV&#10;rVT4gInXmzXyDdvJJn/P2Lu0W0BCQvjBmrHHx2fmeHx1fVKSHLnzwuiGFhc5JVwz0wq9b+jXL9t3&#10;NSU+gG5BGs0beuaeXm/evrka7JqXpjey5Y4giPbrwTa0D8Gus8yznivwF8ZyjZudcQoCum6ftQ4G&#10;RFcyK/N8mQ3GtdYZxr3H1btxk24SftdxFh66zvNAZEORW0izS/MuztnmCtZ7B7YXbKIB/8BCgdB4&#10;6TPUHQQgByd+g1KCOeNNFy6YUZnpOsF4ygGzKfJfsnnqwfKUCxbH2+cy+f8Hyz4fHx0RbUMXC0o0&#10;KNTo9uCOvCX3vAvkxjkzENzDQg3WrzH+yT66yfNoxqxPnVPEGaxukVflsloVqRiYHjkhcplXl5cV&#10;JeeGVou6rpcJDtb8FAjDgLJeFAVez2JAXZbvky7ZiBvxrfPhIzeKRKOhLBGM/BK9dBcc731ICrRT&#10;GtB+KyjplERBjyBJleOYBJ/FlPOY5Z9jkPsMp8IRcZDgdCtaPylGCt5I0W6FlMlx+92tdAQpNHSb&#10;xnT4VZjUZGjoalHGOgB2QichoKksauP1PiX56oSfA0feY3bI5VVYJHYHvh8JpK2xCEoEbD0pVEPr&#10;59Ow7jm0H3RLwtniW9DYtTQy84oSybHH0UhNE0DIv8chG6mxVPHtjK8lWuG0O42PbhXB4tLOtGd8&#10;id6yrUDG9+DDIziUDjUcsD/x4u8HcEhGftLYAKviMpYqzB03d3ZzBzTrDbY9C46S0bkN6RuIEmlz&#10;cwimEyGK+kJmcrDzktbTLxFbe+6nqJe/bPMDAAD//wMAUEsDBBQABgAIAAAAIQB3DODo3AAAAAcB&#10;AAAPAAAAZHJzL2Rvd25yZXYueG1sTI/BTsMwEETvSPyDtUjcWpuoTUPIpkJIcOLSNurZid0kwl5H&#10;ttuEv8ec4LQazWjmbbVfrGE37cPoCOFpLYBp6pwaqUdoTu+rAliIkpQ0jjTCtw6wr+/vKlkqN9NB&#10;346xZ6mEQikRhhinkvPQDdrKsHaTpuRdnLcyJul7rrycU7k1PBMi51aOlBYGOem3QXdfx6tFEOfW&#10;53PTnA4fIjPz5eyXz2KH+PiwvL4Ai3qJf2H4xU/oUCem1l1JBWYQNpv0SkRYZekm/7nYAmsR8m0O&#10;vK74f/76BwAA//8DAFBLAQItABQABgAIAAAAIQC2gziS/gAAAOEBAAATAAAAAAAAAAAAAAAAAAAA&#10;AABbQ29udGVudF9UeXBlc10ueG1sUEsBAi0AFAAGAAgAAAAhADj9If/WAAAAlAEAAAsAAAAAAAAA&#10;AAAAAAAALwEAAF9yZWxzLy5yZWxzUEsBAi0AFAAGAAgAAAAhABXdKVp0AgAAEwUAAA4AAAAAAAAA&#10;AAAAAAAALgIAAGRycy9lMm9Eb2MueG1sUEsBAi0AFAAGAAgAAAAhAHcM4OjcAAAABwEAAA8AAAAA&#10;AAAAAAAAAAAAzgQAAGRycy9kb3ducmV2LnhtbFBLBQYAAAAABAAEAPMAAADXBQAAAAA=&#10;" adj="11934,19184">
                      <v:stroke startarrowwidth="narrow" startarrowlength="short" endarrowwidth="narrow" endarrowlength="short"/>
                      <v:textbox inset="2.53958mm,2.53958mm,2.53958mm,2.53958mm">
                        <w:txbxContent>
                          <w:p w:rsidR="00B773B2" w:rsidRDefault="00B773B2" w:rsidP="00B773B2">
                            <w:pPr>
                              <w:textDirection w:val="btLr"/>
                            </w:pPr>
                          </w:p>
                        </w:txbxContent>
                      </v:textbox>
                    </v:shape>
                  </w:pict>
                </mc:Fallback>
              </mc:AlternateContent>
            </w:r>
          </w:p>
          <w:p w:rsidR="00B773B2" w:rsidRDefault="00B773B2" w:rsidP="00B773B2">
            <w:pPr>
              <w:ind w:right="144"/>
              <w:rPr>
                <w:b/>
              </w:rPr>
            </w:pPr>
          </w:p>
          <w:p w:rsidR="00B773B2" w:rsidRDefault="00B773B2" w:rsidP="00B773B2">
            <w:pPr>
              <w:ind w:right="144"/>
              <w:rPr>
                <w:b/>
              </w:rPr>
            </w:pPr>
            <w:r>
              <w:rPr>
                <w:b/>
              </w:rPr>
              <w:t>Trẻ        x x x x x x x x x x x x</w:t>
            </w:r>
          </w:p>
          <w:p w:rsidR="00B773B2" w:rsidRDefault="00B773B2" w:rsidP="00B773B2">
            <w:pPr>
              <w:ind w:right="144"/>
            </w:pPr>
            <w:r>
              <w:t>- Trẻ thực hiện.</w:t>
            </w:r>
          </w:p>
          <w:p w:rsidR="00B773B2" w:rsidRDefault="00B773B2" w:rsidP="00B773B2">
            <w:pPr>
              <w:ind w:right="144"/>
            </w:pPr>
            <w:r>
              <w:t>- Trẻ quan sát xem cô làm mẫu.</w:t>
            </w:r>
          </w:p>
          <w:p w:rsidR="00B773B2" w:rsidRDefault="00B773B2" w:rsidP="00B773B2">
            <w:pPr>
              <w:ind w:right="144"/>
            </w:pPr>
            <w:r>
              <w:t>- Trẻ thực hiện</w:t>
            </w:r>
          </w:p>
          <w:p w:rsidR="00B773B2" w:rsidRDefault="00B773B2" w:rsidP="00B773B2">
            <w:pPr>
              <w:ind w:right="144"/>
            </w:pPr>
          </w:p>
          <w:p w:rsidR="00B773B2" w:rsidRDefault="00B773B2" w:rsidP="00B773B2">
            <w:pPr>
              <w:ind w:right="144"/>
            </w:pPr>
            <w:r>
              <w:t>- Trẻ trả lời.</w:t>
            </w:r>
          </w:p>
          <w:p w:rsidR="00B773B2" w:rsidRDefault="00B773B2" w:rsidP="00B773B2">
            <w:pPr>
              <w:ind w:right="144"/>
            </w:pPr>
          </w:p>
          <w:p w:rsidR="00B773B2" w:rsidRDefault="00B773B2" w:rsidP="00B773B2">
            <w:pPr>
              <w:ind w:right="144"/>
            </w:pPr>
          </w:p>
          <w:p w:rsidR="00B773B2" w:rsidRDefault="00B773B2" w:rsidP="00B773B2">
            <w:pPr>
              <w:ind w:right="144"/>
            </w:pPr>
          </w:p>
          <w:p w:rsidR="00B773B2" w:rsidRDefault="00B773B2" w:rsidP="00B773B2">
            <w:pPr>
              <w:ind w:right="144"/>
            </w:pPr>
            <w:r>
              <w:t>- Trẻ hứng thú chơi t/c chơi.</w:t>
            </w:r>
          </w:p>
          <w:p w:rsidR="00B773B2" w:rsidRDefault="00B773B2" w:rsidP="00B773B2">
            <w:pPr>
              <w:ind w:right="144"/>
            </w:pPr>
          </w:p>
          <w:p w:rsidR="00B773B2" w:rsidRDefault="00B773B2" w:rsidP="00B773B2">
            <w:pPr>
              <w:ind w:right="144"/>
            </w:pPr>
            <w:r>
              <w:t>-Trẻ đi nhẹ nhàng quanh sân tập.</w:t>
            </w:r>
          </w:p>
          <w:p w:rsidR="00B773B2" w:rsidRDefault="00B773B2" w:rsidP="00B773B2">
            <w:pPr>
              <w:ind w:right="144"/>
            </w:pPr>
          </w:p>
          <w:p w:rsidR="00B773B2" w:rsidRDefault="00B773B2" w:rsidP="00B773B2">
            <w:pPr>
              <w:ind w:right="144"/>
            </w:pPr>
            <w:r>
              <w:t>- Trẻ thu dọn đồ dùng.</w:t>
            </w:r>
          </w:p>
        </w:tc>
      </w:tr>
    </w:tbl>
    <w:p w:rsidR="00B773B2" w:rsidRDefault="00B773B2" w:rsidP="00B773B2">
      <w:pPr>
        <w:jc w:val="center"/>
        <w:rPr>
          <w:b/>
        </w:rPr>
      </w:pPr>
      <w:r>
        <w:rPr>
          <w:b/>
        </w:rPr>
        <w:lastRenderedPageBreak/>
        <w:t>CHƠI, HOẠT ĐỘNG Ở CÁC GÓC</w:t>
      </w:r>
    </w:p>
    <w:p w:rsidR="00B773B2" w:rsidRDefault="00B773B2" w:rsidP="00B773B2">
      <w:pPr>
        <w:tabs>
          <w:tab w:val="left" w:pos="4440"/>
        </w:tabs>
      </w:pPr>
      <w:r>
        <w:t xml:space="preserve">- Góc xây dựng: - Xây ngôi nhà bé - Lắp ghép hàng rào ,bàn ghế </w:t>
      </w:r>
    </w:p>
    <w:p w:rsidR="00B773B2" w:rsidRDefault="00B773B2" w:rsidP="00B773B2">
      <w:pPr>
        <w:tabs>
          <w:tab w:val="left" w:pos="4440"/>
        </w:tabs>
      </w:pPr>
      <w:r>
        <w:lastRenderedPageBreak/>
        <w:t>- Góc Phân vai: - Gia đình, siêu thị của bé  nấu ăn</w:t>
      </w:r>
    </w:p>
    <w:p w:rsidR="00B773B2" w:rsidRDefault="00B773B2" w:rsidP="00B773B2">
      <w:pPr>
        <w:tabs>
          <w:tab w:val="left" w:pos="4440"/>
        </w:tabs>
      </w:pPr>
      <w:r>
        <w:t>- Góc học tập: Chơi bài tập sàn, Cắp cua ,kể chuyện ,xem tranh ảnh về chủ đề ,...</w:t>
      </w:r>
    </w:p>
    <w:p w:rsidR="00B773B2" w:rsidRDefault="00B773B2" w:rsidP="00B773B2">
      <w:pPr>
        <w:tabs>
          <w:tab w:val="left" w:pos="4440"/>
        </w:tabs>
      </w:pPr>
      <w:r>
        <w:t>- Góc nghệ thuật: vẽ các kiểu nhà ,làm các kiểu nhà từ rơm rạ hát về</w:t>
      </w:r>
    </w:p>
    <w:p w:rsidR="00B773B2" w:rsidRDefault="00B773B2" w:rsidP="00B773B2">
      <w:pPr>
        <w:jc w:val="both"/>
        <w:rPr>
          <w:b/>
        </w:rPr>
      </w:pPr>
      <w:r>
        <w:rPr>
          <w:i/>
        </w:rPr>
        <w:t>-</w:t>
      </w:r>
      <w:r>
        <w:t xml:space="preserve"> Góc Thiên nhiên:  chăm sóc cây hoa</w:t>
      </w:r>
    </w:p>
    <w:p w:rsidR="00B773B2" w:rsidRDefault="00B773B2" w:rsidP="00B773B2">
      <w:pPr>
        <w:jc w:val="center"/>
        <w:rPr>
          <w:b/>
        </w:rPr>
      </w:pPr>
      <w:r>
        <w:rPr>
          <w:b/>
        </w:rPr>
        <w:t xml:space="preserve">CHƠI NGOÀI TRỜI                                                                                 </w:t>
      </w:r>
    </w:p>
    <w:tbl>
      <w:tblPr>
        <w:tblW w:w="9940" w:type="dxa"/>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60"/>
        <w:gridCol w:w="5180"/>
      </w:tblGrid>
      <w:tr w:rsidR="00B773B2" w:rsidTr="00B773B2">
        <w:tc>
          <w:tcPr>
            <w:tcW w:w="4760" w:type="dxa"/>
          </w:tcPr>
          <w:p w:rsidR="00B773B2" w:rsidRDefault="00B773B2" w:rsidP="00B773B2">
            <w:pPr>
              <w:jc w:val="both"/>
            </w:pPr>
            <w:r>
              <w:rPr>
                <w:b/>
              </w:rPr>
              <w:t>1.Hoạt động có mục đích: Quan sát Cây xoài.</w:t>
            </w:r>
          </w:p>
          <w:p w:rsidR="00B773B2" w:rsidRDefault="00B773B2" w:rsidP="00B773B2">
            <w:pPr>
              <w:rPr>
                <w:b/>
              </w:rPr>
            </w:pPr>
          </w:p>
          <w:p w:rsidR="00B773B2" w:rsidRDefault="00B773B2" w:rsidP="00B773B2">
            <w:pPr>
              <w:rPr>
                <w:b/>
              </w:rPr>
            </w:pPr>
          </w:p>
          <w:p w:rsidR="00B773B2" w:rsidRDefault="00B773B2" w:rsidP="00B773B2">
            <w:pPr>
              <w:jc w:val="both"/>
            </w:pPr>
            <w:r>
              <w:rPr>
                <w:b/>
              </w:rPr>
              <w:t>2. Trò chơi vận động: Mèo đuổi chuột</w:t>
            </w:r>
          </w:p>
          <w:p w:rsidR="00B773B2" w:rsidRDefault="00B773B2" w:rsidP="00B773B2">
            <w:pPr>
              <w:rPr>
                <w:b/>
              </w:rPr>
            </w:pPr>
          </w:p>
          <w:p w:rsidR="00B773B2" w:rsidRDefault="00B773B2" w:rsidP="00B773B2">
            <w:pPr>
              <w:rPr>
                <w:b/>
              </w:rPr>
            </w:pPr>
          </w:p>
          <w:p w:rsidR="00B773B2" w:rsidRDefault="00B773B2" w:rsidP="00B773B2">
            <w:pPr>
              <w:rPr>
                <w:b/>
              </w:rPr>
            </w:pPr>
            <w:r>
              <w:rPr>
                <w:b/>
              </w:rPr>
              <w:t>3. Chơi tự do:</w:t>
            </w:r>
          </w:p>
        </w:tc>
        <w:tc>
          <w:tcPr>
            <w:tcW w:w="5180" w:type="dxa"/>
          </w:tcPr>
          <w:p w:rsidR="00B773B2" w:rsidRDefault="00B773B2" w:rsidP="00B773B2">
            <w:r>
              <w:rPr>
                <w:color w:val="000000"/>
              </w:rPr>
              <w:t xml:space="preserve">- </w:t>
            </w:r>
            <w:r>
              <w:t xml:space="preserve"> Cô dẫn trẻ ra đứng xung quanh cây xoài </w:t>
            </w:r>
          </w:p>
          <w:p w:rsidR="00B773B2" w:rsidRDefault="00B773B2" w:rsidP="00B773B2">
            <w:r>
              <w:t>+  Ai có nhận xét về cây xoài?</w:t>
            </w:r>
          </w:p>
          <w:p w:rsidR="00B773B2" w:rsidRDefault="00B773B2" w:rsidP="00B773B2">
            <w:pPr>
              <w:jc w:val="both"/>
            </w:pPr>
            <w:r>
              <w:t>+ Trồng xoài để làm gì?</w:t>
            </w:r>
          </w:p>
          <w:p w:rsidR="00B773B2" w:rsidRDefault="00B773B2" w:rsidP="00B773B2">
            <w:pPr>
              <w:jc w:val="both"/>
            </w:pPr>
            <w:r>
              <w:t>+ Giáo dục trẻ ...</w:t>
            </w:r>
          </w:p>
          <w:p w:rsidR="00B773B2" w:rsidRDefault="00B773B2" w:rsidP="00B773B2">
            <w:pPr>
              <w:jc w:val="both"/>
            </w:pPr>
            <w:r>
              <w:t xml:space="preserve">- Cô giới thiệu tên trò chơi, </w:t>
            </w:r>
          </w:p>
          <w:p w:rsidR="00B773B2" w:rsidRDefault="00B773B2" w:rsidP="00B773B2">
            <w:pPr>
              <w:jc w:val="both"/>
            </w:pPr>
            <w:r>
              <w:t xml:space="preserve">- Cho trẻ nêu cách chơi </w:t>
            </w:r>
          </w:p>
          <w:p w:rsidR="00B773B2" w:rsidRDefault="00B773B2" w:rsidP="00B773B2">
            <w:pPr>
              <w:jc w:val="both"/>
            </w:pPr>
            <w:r>
              <w:t>- Cô cho trẻ chơi 3-4 lần.</w:t>
            </w:r>
          </w:p>
          <w:p w:rsidR="00B773B2" w:rsidRDefault="00B773B2" w:rsidP="00B773B2">
            <w:r>
              <w:t>- Chơi với đồ chơi sẵn có, đồ chơi cô chuẩn bị. Cô bao quát trẻ</w:t>
            </w:r>
          </w:p>
        </w:tc>
      </w:tr>
    </w:tbl>
    <w:p w:rsidR="00B773B2" w:rsidRDefault="00B773B2" w:rsidP="00B773B2">
      <w:pPr>
        <w:jc w:val="center"/>
        <w:rPr>
          <w:b/>
        </w:rPr>
      </w:pPr>
      <w:r>
        <w:rPr>
          <w:b/>
        </w:rPr>
        <w:t>HOẠT ĐỘNG CHIỀU</w:t>
      </w:r>
    </w:p>
    <w:p w:rsidR="00B773B2" w:rsidRDefault="00B773B2" w:rsidP="00B773B2">
      <w:r>
        <w:t>- Cho trẻ đọc bài thơ: Làm Anh</w:t>
      </w:r>
    </w:p>
    <w:p w:rsidR="00B773B2" w:rsidRDefault="00B773B2" w:rsidP="00B773B2">
      <w:r>
        <w:t>+ Cô giới thiệu tên bài thơ, tác giả</w:t>
      </w:r>
    </w:p>
    <w:p w:rsidR="00B773B2" w:rsidRDefault="00B773B2" w:rsidP="00B773B2">
      <w:r>
        <w:t>+ Cô đọc cho trẻ nghe</w:t>
      </w:r>
    </w:p>
    <w:p w:rsidR="00B773B2" w:rsidRDefault="00B773B2" w:rsidP="00B773B2">
      <w:pPr>
        <w:tabs>
          <w:tab w:val="left" w:pos="1980"/>
          <w:tab w:val="left" w:pos="9720"/>
        </w:tabs>
        <w:jc w:val="both"/>
        <w:rPr>
          <w:color w:val="000000"/>
        </w:rPr>
      </w:pPr>
      <w:r>
        <w:rPr>
          <w:color w:val="000000"/>
        </w:rPr>
        <w:t xml:space="preserve">+ Trò chuyện về bài thơ </w:t>
      </w:r>
    </w:p>
    <w:p w:rsidR="00B773B2" w:rsidRDefault="00B773B2" w:rsidP="00B773B2">
      <w:pPr>
        <w:tabs>
          <w:tab w:val="left" w:pos="1980"/>
          <w:tab w:val="left" w:pos="9720"/>
        </w:tabs>
        <w:jc w:val="both"/>
        <w:rPr>
          <w:color w:val="000000"/>
        </w:rPr>
      </w:pPr>
      <w:r>
        <w:rPr>
          <w:color w:val="000000"/>
        </w:rPr>
        <w:t>+ Cô tập cho trẻ đọc thơ cùng Cô</w:t>
      </w:r>
    </w:p>
    <w:p w:rsidR="00B773B2" w:rsidRDefault="00B773B2" w:rsidP="00B773B2">
      <w:pPr>
        <w:tabs>
          <w:tab w:val="left" w:pos="1980"/>
          <w:tab w:val="left" w:pos="9720"/>
        </w:tabs>
        <w:jc w:val="both"/>
        <w:rPr>
          <w:color w:val="000000"/>
        </w:rPr>
      </w:pPr>
      <w:r>
        <w:rPr>
          <w:color w:val="000000"/>
        </w:rPr>
        <w:t>+ Giáo dục trẻ</w:t>
      </w:r>
    </w:p>
    <w:p w:rsidR="00B773B2" w:rsidRDefault="00B773B2" w:rsidP="00B773B2">
      <w:r>
        <w:t>- Chơi theo ý thích.</w:t>
      </w:r>
    </w:p>
    <w:p w:rsidR="00B773B2" w:rsidRDefault="00B773B2" w:rsidP="00B773B2"/>
    <w:p w:rsidR="00B773B2" w:rsidRDefault="00B773B2" w:rsidP="00B773B2">
      <w:pPr>
        <w:jc w:val="center"/>
      </w:pPr>
      <w:r>
        <w:rPr>
          <w:b/>
          <w:i/>
        </w:rPr>
        <w:t>* Đánh giá cuối ngày</w:t>
      </w:r>
    </w:p>
    <w:p w:rsidR="00B773B2" w:rsidRDefault="00B773B2" w:rsidP="00B773B2">
      <w:pPr>
        <w:tabs>
          <w:tab w:val="left" w:pos="8280"/>
        </w:tabs>
        <w:jc w:val="center"/>
        <w:rPr>
          <w:lang w:val="vi-VN"/>
        </w:rPr>
      </w:pPr>
    </w:p>
    <w:p w:rsidR="00E45DA4" w:rsidRDefault="00E45DA4" w:rsidP="00B773B2">
      <w:pPr>
        <w:tabs>
          <w:tab w:val="left" w:pos="8280"/>
        </w:tabs>
        <w:jc w:val="center"/>
        <w:rPr>
          <w:lang w:val="vi-VN"/>
        </w:rPr>
      </w:pPr>
    </w:p>
    <w:p w:rsidR="00E45DA4" w:rsidRDefault="00E45DA4" w:rsidP="00B773B2">
      <w:pPr>
        <w:tabs>
          <w:tab w:val="left" w:pos="8280"/>
        </w:tabs>
        <w:jc w:val="center"/>
        <w:rPr>
          <w:lang w:val="vi-VN"/>
        </w:rPr>
      </w:pPr>
    </w:p>
    <w:p w:rsidR="00E45DA4" w:rsidRDefault="00E45DA4" w:rsidP="00B773B2">
      <w:pPr>
        <w:tabs>
          <w:tab w:val="left" w:pos="8280"/>
        </w:tabs>
        <w:jc w:val="center"/>
        <w:rPr>
          <w:lang w:val="vi-VN"/>
        </w:rPr>
      </w:pPr>
    </w:p>
    <w:p w:rsidR="00E45DA4" w:rsidRDefault="00E45DA4" w:rsidP="00B773B2">
      <w:pPr>
        <w:tabs>
          <w:tab w:val="left" w:pos="8280"/>
        </w:tabs>
        <w:jc w:val="center"/>
        <w:rPr>
          <w:lang w:val="vi-VN"/>
        </w:rPr>
      </w:pPr>
    </w:p>
    <w:p w:rsidR="00E45DA4" w:rsidRPr="00E45DA4" w:rsidRDefault="00E45DA4" w:rsidP="00B773B2">
      <w:pPr>
        <w:tabs>
          <w:tab w:val="left" w:pos="8280"/>
        </w:tabs>
        <w:jc w:val="center"/>
        <w:rPr>
          <w:lang w:val="vi-VN"/>
        </w:rPr>
      </w:pPr>
    </w:p>
    <w:p w:rsidR="00B773B2" w:rsidRDefault="00B773B2" w:rsidP="00B773B2">
      <w:pPr>
        <w:tabs>
          <w:tab w:val="left" w:pos="8280"/>
        </w:tabs>
        <w:jc w:val="center"/>
      </w:pPr>
    </w:p>
    <w:p w:rsidR="00B773B2" w:rsidRDefault="00B773B2" w:rsidP="00B773B2">
      <w:pPr>
        <w:tabs>
          <w:tab w:val="left" w:pos="8280"/>
        </w:tabs>
        <w:jc w:val="center"/>
      </w:pPr>
    </w:p>
    <w:p w:rsidR="00B773B2" w:rsidRDefault="00B773B2" w:rsidP="00B773B2">
      <w:pPr>
        <w:tabs>
          <w:tab w:val="left" w:pos="8280"/>
        </w:tabs>
        <w:jc w:val="center"/>
      </w:pPr>
    </w:p>
    <w:p w:rsidR="00B773B2" w:rsidRDefault="00B773B2" w:rsidP="00B773B2">
      <w:pPr>
        <w:tabs>
          <w:tab w:val="left" w:pos="8280"/>
        </w:tabs>
        <w:jc w:val="center"/>
      </w:pPr>
    </w:p>
    <w:p w:rsidR="00B773B2" w:rsidRDefault="00B773B2" w:rsidP="00B773B2">
      <w:pPr>
        <w:tabs>
          <w:tab w:val="left" w:pos="8280"/>
        </w:tabs>
        <w:jc w:val="center"/>
      </w:pPr>
    </w:p>
    <w:p w:rsidR="00B773B2" w:rsidRDefault="00B773B2" w:rsidP="00B773B2">
      <w:pPr>
        <w:tabs>
          <w:tab w:val="left" w:pos="8280"/>
        </w:tabs>
        <w:jc w:val="center"/>
      </w:pPr>
    </w:p>
    <w:p w:rsidR="00B773B2" w:rsidRDefault="00B773B2" w:rsidP="00B773B2">
      <w:pPr>
        <w:tabs>
          <w:tab w:val="left" w:pos="8280"/>
        </w:tabs>
        <w:jc w:val="center"/>
      </w:pPr>
    </w:p>
    <w:p w:rsidR="00B773B2" w:rsidRPr="004660AD" w:rsidRDefault="00B773B2" w:rsidP="00B773B2">
      <w:pPr>
        <w:tabs>
          <w:tab w:val="left" w:pos="8280"/>
        </w:tabs>
        <w:rPr>
          <w:lang w:val="vi-VN"/>
        </w:rPr>
      </w:pPr>
    </w:p>
    <w:p w:rsidR="00B773B2" w:rsidRDefault="00B773B2" w:rsidP="00B773B2">
      <w:pPr>
        <w:tabs>
          <w:tab w:val="left" w:pos="8280"/>
        </w:tabs>
        <w:rPr>
          <w:b/>
        </w:rPr>
      </w:pPr>
    </w:p>
    <w:p w:rsidR="00B773B2" w:rsidRPr="004660AD" w:rsidRDefault="00B773B2" w:rsidP="00B773B2">
      <w:pPr>
        <w:jc w:val="right"/>
        <w:rPr>
          <w:b/>
          <w:i/>
          <w:lang w:val="vi-VN"/>
        </w:rPr>
      </w:pPr>
      <w:r>
        <w:rPr>
          <w:b/>
          <w:i/>
        </w:rPr>
        <w:lastRenderedPageBreak/>
        <w:t>Thứ</w:t>
      </w:r>
      <w:r w:rsidR="004660AD">
        <w:rPr>
          <w:b/>
          <w:i/>
        </w:rPr>
        <w:t xml:space="preserve"> 3 ngày </w:t>
      </w:r>
      <w:r w:rsidR="004660AD">
        <w:rPr>
          <w:b/>
          <w:i/>
          <w:lang w:val="vi-VN"/>
        </w:rPr>
        <w:t>29</w:t>
      </w:r>
      <w:r w:rsidR="004660AD">
        <w:rPr>
          <w:b/>
          <w:i/>
        </w:rPr>
        <w:t xml:space="preserve"> tháng 10 năm 202</w:t>
      </w:r>
      <w:r w:rsidR="004660AD">
        <w:rPr>
          <w:b/>
          <w:i/>
          <w:lang w:val="vi-VN"/>
        </w:rPr>
        <w:t>4</w:t>
      </w:r>
    </w:p>
    <w:p w:rsidR="00B773B2" w:rsidRDefault="00B773B2" w:rsidP="00B773B2">
      <w:pPr>
        <w:tabs>
          <w:tab w:val="left" w:pos="7282"/>
        </w:tabs>
        <w:spacing w:line="340" w:lineRule="auto"/>
        <w:jc w:val="center"/>
        <w:rPr>
          <w:b/>
        </w:rPr>
      </w:pPr>
      <w:r>
        <w:rPr>
          <w:b/>
        </w:rPr>
        <w:t>ĐÓN TRẺ - CHƠI  - THỂ DỤC SÁNG</w:t>
      </w:r>
    </w:p>
    <w:p w:rsidR="00B773B2" w:rsidRDefault="00B773B2" w:rsidP="00B773B2">
      <w:r>
        <w:t>Đón trẻ vào lớp và cho trẻ chơi với các đồ chơi trong lớp, sau đó tập thể dục sáng.</w:t>
      </w:r>
    </w:p>
    <w:p w:rsidR="00B773B2" w:rsidRDefault="00B773B2" w:rsidP="00B773B2">
      <w:pPr>
        <w:ind w:left="-540" w:right="-714"/>
        <w:rPr>
          <w:b/>
          <w:i/>
          <w:color w:val="000000"/>
        </w:rPr>
      </w:pPr>
      <w:r>
        <w:rPr>
          <w:b/>
        </w:rPr>
        <w:t xml:space="preserve">      HOẠT ĐỘNG HỌC:  </w:t>
      </w:r>
      <w:r>
        <w:rPr>
          <w:b/>
          <w:i/>
          <w:color w:val="000000"/>
        </w:rPr>
        <w:t>Lĩnh vực phát triển nhận thức:</w:t>
      </w:r>
    </w:p>
    <w:p w:rsidR="00B773B2" w:rsidRDefault="00B773B2" w:rsidP="00B773B2">
      <w:pPr>
        <w:ind w:left="-540" w:right="-714"/>
        <w:rPr>
          <w:color w:val="000000"/>
        </w:rPr>
      </w:pPr>
      <w:r>
        <w:rPr>
          <w:b/>
          <w:i/>
          <w:color w:val="000000"/>
        </w:rPr>
        <w:t xml:space="preserve">                        Đề tài </w:t>
      </w:r>
      <w:r>
        <w:rPr>
          <w:b/>
          <w:color w:val="000000"/>
        </w:rPr>
        <w:t xml:space="preserve">:  </w:t>
      </w:r>
      <w:r>
        <w:rPr>
          <w:color w:val="000000"/>
        </w:rPr>
        <w:t>Ngôi nhà thân yêu của bé</w:t>
      </w:r>
    </w:p>
    <w:p w:rsidR="00B773B2" w:rsidRDefault="00B773B2" w:rsidP="00B773B2">
      <w:pPr>
        <w:rPr>
          <w:b/>
        </w:rPr>
      </w:pPr>
      <w:r>
        <w:rPr>
          <w:b/>
        </w:rPr>
        <w:t>I. Mục đích yêu cầu:</w:t>
      </w:r>
    </w:p>
    <w:p w:rsidR="00B773B2" w:rsidRDefault="00B773B2" w:rsidP="00B773B2">
      <w:pPr>
        <w:tabs>
          <w:tab w:val="left" w:pos="2079"/>
        </w:tabs>
      </w:pPr>
      <w:r>
        <w:t xml:space="preserve">1. </w:t>
      </w:r>
      <w:r>
        <w:rPr>
          <w:b/>
          <w:i/>
        </w:rPr>
        <w:t>Kiến thức</w:t>
      </w:r>
      <w:r>
        <w:t>:</w:t>
      </w:r>
    </w:p>
    <w:p w:rsidR="00B773B2" w:rsidRDefault="00B773B2" w:rsidP="00B773B2">
      <w:pPr>
        <w:ind w:left="-360" w:right="-894"/>
        <w:rPr>
          <w:b/>
        </w:rPr>
      </w:pPr>
      <w:r>
        <w:t xml:space="preserve">     - Trẻ biết địa chỉ nhà bé ,số điện thoại</w:t>
      </w:r>
    </w:p>
    <w:p w:rsidR="00B773B2" w:rsidRDefault="00B773B2" w:rsidP="00B773B2">
      <w:pPr>
        <w:ind w:left="-360" w:right="-894"/>
        <w:rPr>
          <w:b/>
        </w:rPr>
      </w:pPr>
      <w:r>
        <w:t xml:space="preserve">     - Nhà là nơi bé sống ,sum họp gia đình vui vẻ hạnh phúc</w:t>
      </w:r>
    </w:p>
    <w:p w:rsidR="00B773B2" w:rsidRDefault="00B773B2" w:rsidP="00B773B2">
      <w:r>
        <w:t>- Cung cấp kiến thức cho trẻ về một số kiểu nhà: (nhà ngói, nhà tầng, nhà chung cư...)</w:t>
      </w:r>
    </w:p>
    <w:p w:rsidR="00B773B2" w:rsidRDefault="00B773B2" w:rsidP="00B773B2">
      <w:pPr>
        <w:tabs>
          <w:tab w:val="left" w:pos="8610"/>
        </w:tabs>
      </w:pPr>
      <w:r>
        <w:t>- Trẻ biết một số đặc điểm, các phần chính và các phòng của ngôi nhà, công dụng của từng phòng, đồ dùng trong các phòng.</w:t>
      </w:r>
    </w:p>
    <w:p w:rsidR="00B773B2" w:rsidRDefault="00B773B2" w:rsidP="00B773B2">
      <w:pPr>
        <w:tabs>
          <w:tab w:val="left" w:pos="8610"/>
        </w:tabs>
        <w:rPr>
          <w:b/>
        </w:rPr>
      </w:pPr>
      <w:r>
        <w:t>- Biết ngôi nhà là nơi gia đình sinh sống và sum họp, ngôi nhà rất cần thiết cho mọi gia đình.</w:t>
      </w:r>
    </w:p>
    <w:p w:rsidR="00B773B2" w:rsidRDefault="00B773B2" w:rsidP="00B773B2">
      <w:pPr>
        <w:tabs>
          <w:tab w:val="left" w:pos="2079"/>
        </w:tabs>
      </w:pPr>
      <w:r>
        <w:t xml:space="preserve">2. </w:t>
      </w:r>
      <w:r>
        <w:rPr>
          <w:b/>
          <w:i/>
        </w:rPr>
        <w:t>Kỹ năng</w:t>
      </w:r>
      <w:r>
        <w:t>:</w:t>
      </w:r>
    </w:p>
    <w:p w:rsidR="00B773B2" w:rsidRDefault="00B773B2" w:rsidP="00B773B2">
      <w:pPr>
        <w:rPr>
          <w:b/>
        </w:rPr>
      </w:pPr>
      <w:r>
        <w:t>- Rèn kỹ năng các thao tác tư duy, phân nhóm, phân loại.</w:t>
      </w:r>
    </w:p>
    <w:p w:rsidR="00B773B2" w:rsidRDefault="00B773B2" w:rsidP="00B773B2">
      <w:pPr>
        <w:rPr>
          <w:b/>
        </w:rPr>
      </w:pPr>
      <w:r>
        <w:t>- Phát triển khả năng quan sát, tư duy, ngôn ngữ cho trẻ.</w:t>
      </w:r>
    </w:p>
    <w:p w:rsidR="00B773B2" w:rsidRDefault="00B773B2" w:rsidP="00B773B2">
      <w:pPr>
        <w:tabs>
          <w:tab w:val="left" w:pos="2079"/>
        </w:tabs>
      </w:pPr>
      <w:r>
        <w:t xml:space="preserve">3. </w:t>
      </w:r>
      <w:r>
        <w:rPr>
          <w:b/>
          <w:i/>
        </w:rPr>
        <w:t>Thái độ</w:t>
      </w:r>
      <w:r>
        <w:t>:</w:t>
      </w:r>
    </w:p>
    <w:p w:rsidR="00B773B2" w:rsidRDefault="00B773B2" w:rsidP="00B773B2">
      <w:r>
        <w:t>- Trẻ biết yêu quý ngôi nhà của mình, có ý thức giữ gìn, bảo vệ ngôi nhà.</w:t>
      </w:r>
    </w:p>
    <w:p w:rsidR="00B773B2" w:rsidRDefault="00B773B2" w:rsidP="00B773B2">
      <w:r>
        <w:t>- Có ý thức trong giờ học.</w:t>
      </w:r>
    </w:p>
    <w:p w:rsidR="00B773B2" w:rsidRDefault="00B773B2" w:rsidP="00B773B2">
      <w:r>
        <w:t xml:space="preserve">II. </w:t>
      </w:r>
      <w:r>
        <w:rPr>
          <w:b/>
        </w:rPr>
        <w:t>Chuẩn bị</w:t>
      </w:r>
      <w:r>
        <w:t xml:space="preserve">: </w:t>
      </w:r>
    </w:p>
    <w:tbl>
      <w:tblPr>
        <w:tblW w:w="9680"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64"/>
        <w:gridCol w:w="3316"/>
      </w:tblGrid>
      <w:tr w:rsidR="00B773B2" w:rsidTr="00B773B2">
        <w:trPr>
          <w:trHeight w:val="381"/>
        </w:trPr>
        <w:tc>
          <w:tcPr>
            <w:tcW w:w="6364" w:type="dxa"/>
          </w:tcPr>
          <w:p w:rsidR="00B773B2" w:rsidRDefault="00B773B2" w:rsidP="00B773B2">
            <w:pPr>
              <w:jc w:val="center"/>
              <w:rPr>
                <w:b/>
              </w:rPr>
            </w:pPr>
            <w:r>
              <w:rPr>
                <w:b/>
              </w:rPr>
              <w:t>Đồ dùng của cô</w:t>
            </w:r>
          </w:p>
        </w:tc>
        <w:tc>
          <w:tcPr>
            <w:tcW w:w="3316" w:type="dxa"/>
          </w:tcPr>
          <w:p w:rsidR="00B773B2" w:rsidRDefault="00B773B2" w:rsidP="00B773B2">
            <w:pPr>
              <w:jc w:val="center"/>
              <w:rPr>
                <w:b/>
              </w:rPr>
            </w:pPr>
            <w:r>
              <w:rPr>
                <w:b/>
              </w:rPr>
              <w:t>Đồ dùng của trẻ</w:t>
            </w:r>
          </w:p>
        </w:tc>
      </w:tr>
      <w:tr w:rsidR="00B773B2" w:rsidTr="00B773B2">
        <w:trPr>
          <w:trHeight w:val="524"/>
        </w:trPr>
        <w:tc>
          <w:tcPr>
            <w:tcW w:w="6364" w:type="dxa"/>
          </w:tcPr>
          <w:p w:rsidR="00B773B2" w:rsidRDefault="00B773B2" w:rsidP="00B773B2">
            <w:pPr>
              <w:tabs>
                <w:tab w:val="right" w:pos="6148"/>
              </w:tabs>
            </w:pPr>
            <w:r>
              <w:t>- Mảnh ghép hình ngôi nhà: nhà tranh, nhà ngói, nhà 2 tầng</w:t>
            </w:r>
          </w:p>
          <w:p w:rsidR="00B773B2" w:rsidRDefault="00B773B2" w:rsidP="00B773B2">
            <w:pPr>
              <w:tabs>
                <w:tab w:val="right" w:pos="6148"/>
              </w:tabs>
            </w:pPr>
            <w:r>
              <w:t>- Mô hình ngôi nhà tranh, nhà ngói, nhà 2 tầng</w:t>
            </w:r>
          </w:p>
          <w:p w:rsidR="00B773B2" w:rsidRDefault="00B773B2" w:rsidP="00B773B2">
            <w:pPr>
              <w:jc w:val="both"/>
            </w:pPr>
            <w:r>
              <w:t>- 3 bảng quay 2 mặt</w:t>
            </w:r>
          </w:p>
          <w:p w:rsidR="00B773B2" w:rsidRDefault="00B773B2" w:rsidP="00B773B2">
            <w:pPr>
              <w:jc w:val="both"/>
            </w:pPr>
            <w:r>
              <w:t>- Tranh nhà có các phòng ngủ, phòng khách, phòng bếp.</w:t>
            </w:r>
          </w:p>
        </w:tc>
        <w:tc>
          <w:tcPr>
            <w:tcW w:w="3316" w:type="dxa"/>
          </w:tcPr>
          <w:p w:rsidR="00B773B2" w:rsidRDefault="00B773B2" w:rsidP="00B773B2">
            <w:pPr>
              <w:tabs>
                <w:tab w:val="right" w:pos="6148"/>
              </w:tabs>
            </w:pPr>
            <w:r>
              <w:t>- Lô tô về ngôi nhà tranh, nhà ngói, nhà 2 tầng đủ cho trẻ. Rổ đựng</w:t>
            </w:r>
          </w:p>
          <w:p w:rsidR="00B773B2" w:rsidRDefault="00B773B2" w:rsidP="00B773B2">
            <w:r>
              <w:t xml:space="preserve"> </w:t>
            </w:r>
          </w:p>
        </w:tc>
      </w:tr>
    </w:tbl>
    <w:p w:rsidR="00B773B2" w:rsidRDefault="00B773B2" w:rsidP="00B773B2">
      <w:pPr>
        <w:tabs>
          <w:tab w:val="left" w:pos="6633"/>
        </w:tabs>
        <w:jc w:val="both"/>
        <w:rPr>
          <w:b/>
        </w:rPr>
      </w:pPr>
      <w:r>
        <w:rPr>
          <w:b/>
        </w:rPr>
        <w:t>III. Tiến trình hoạt động</w:t>
      </w:r>
    </w:p>
    <w:tbl>
      <w:tblPr>
        <w:tblW w:w="9715"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32"/>
        <w:gridCol w:w="3283"/>
      </w:tblGrid>
      <w:tr w:rsidR="00B773B2" w:rsidTr="00B773B2">
        <w:tc>
          <w:tcPr>
            <w:tcW w:w="6432" w:type="dxa"/>
          </w:tcPr>
          <w:p w:rsidR="00B773B2" w:rsidRDefault="00B773B2" w:rsidP="00B773B2">
            <w:pPr>
              <w:jc w:val="center"/>
              <w:rPr>
                <w:b/>
              </w:rPr>
            </w:pPr>
            <w:r>
              <w:rPr>
                <w:b/>
              </w:rPr>
              <w:t>Hoạt động cuả cô</w:t>
            </w:r>
          </w:p>
        </w:tc>
        <w:tc>
          <w:tcPr>
            <w:tcW w:w="3283" w:type="dxa"/>
          </w:tcPr>
          <w:p w:rsidR="00B773B2" w:rsidRDefault="00B773B2" w:rsidP="00B773B2">
            <w:pPr>
              <w:jc w:val="center"/>
              <w:rPr>
                <w:b/>
              </w:rPr>
            </w:pPr>
            <w:r>
              <w:rPr>
                <w:b/>
              </w:rPr>
              <w:t>Hoạt động của trẻ</w:t>
            </w:r>
          </w:p>
        </w:tc>
      </w:tr>
      <w:tr w:rsidR="00B773B2" w:rsidTr="00B773B2">
        <w:tc>
          <w:tcPr>
            <w:tcW w:w="6432" w:type="dxa"/>
          </w:tcPr>
          <w:p w:rsidR="00B773B2" w:rsidRDefault="00B773B2" w:rsidP="00B773B2">
            <w:r>
              <w:rPr>
                <w:b/>
              </w:rPr>
              <w:t xml:space="preserve">1. </w:t>
            </w:r>
            <w:r>
              <w:rPr>
                <w:b/>
                <w:i/>
              </w:rPr>
              <w:t>Ổn định ( 3 p)</w:t>
            </w:r>
          </w:p>
          <w:p w:rsidR="00B773B2" w:rsidRDefault="00B773B2" w:rsidP="00B773B2">
            <w:r>
              <w:rPr>
                <w:b/>
              </w:rPr>
              <w:t xml:space="preserve"> - </w:t>
            </w:r>
            <w:r>
              <w:t xml:space="preserve">Cho trẻ hát bài: Nhà của tôi </w:t>
            </w:r>
          </w:p>
          <w:p w:rsidR="00B773B2" w:rsidRDefault="00B773B2" w:rsidP="00B773B2">
            <w:r>
              <w:t>- Trò chuyện về ngôi nhà của trẻ</w:t>
            </w:r>
          </w:p>
          <w:p w:rsidR="00B773B2" w:rsidRDefault="00B773B2" w:rsidP="00B773B2">
            <w:r>
              <w:t>- Cho trẻ kể tên một số kiểu nhà trẻ biết.</w:t>
            </w:r>
          </w:p>
          <w:p w:rsidR="00B773B2" w:rsidRDefault="00B773B2" w:rsidP="00B773B2">
            <w:pPr>
              <w:rPr>
                <w:b/>
              </w:rPr>
            </w:pPr>
            <w:r>
              <w:rPr>
                <w:b/>
              </w:rPr>
              <w:t xml:space="preserve"> 2. </w:t>
            </w:r>
            <w:r>
              <w:rPr>
                <w:b/>
                <w:i/>
              </w:rPr>
              <w:t>Nội dung ( 25 p)</w:t>
            </w:r>
          </w:p>
          <w:p w:rsidR="00B773B2" w:rsidRDefault="00B773B2" w:rsidP="00B773B2">
            <w:pPr>
              <w:rPr>
                <w:i/>
              </w:rPr>
            </w:pPr>
            <w:r>
              <w:rPr>
                <w:b/>
              </w:rPr>
              <w:t xml:space="preserve"> </w:t>
            </w:r>
            <w:r>
              <w:t xml:space="preserve">2.1: </w:t>
            </w:r>
            <w:r>
              <w:rPr>
                <w:i/>
              </w:rPr>
              <w:t>Hoạt động 1:</w:t>
            </w:r>
            <w:r>
              <w:t xml:space="preserve"> </w:t>
            </w:r>
            <w:r>
              <w:rPr>
                <w:i/>
              </w:rPr>
              <w:t>Tìm hiểu các kiểu nhà( 17p)</w:t>
            </w:r>
          </w:p>
          <w:p w:rsidR="00B773B2" w:rsidRDefault="00B773B2" w:rsidP="00B773B2">
            <w:r>
              <w:t xml:space="preserve"> - Chia trẻ thành 3 nhóm , cô tặng mỗi nhóm một món </w:t>
            </w:r>
            <w:r>
              <w:lastRenderedPageBreak/>
              <w:t>quà trong đó có các kiểu nhà khác nhau (nhà sàn, nhà ngói, nhà tầng)</w:t>
            </w:r>
          </w:p>
          <w:p w:rsidR="00B773B2" w:rsidRDefault="00B773B2" w:rsidP="00B773B2">
            <w:r>
              <w:t>- 3 nhóm thảo luận xong cử đại diện lên mô tả về ngôi nhà của nhóm mình.</w:t>
            </w:r>
          </w:p>
          <w:p w:rsidR="00B773B2" w:rsidRDefault="00B773B2" w:rsidP="00B773B2">
            <w:r>
              <w:t>+ Mô hình nhà của nhóm con là kiểu nhà gì?</w:t>
            </w:r>
          </w:p>
          <w:p w:rsidR="00B773B2" w:rsidRDefault="00B773B2" w:rsidP="00B773B2">
            <w:r>
              <w:t>+ Kiểu nhà đó được làm bằng nguyên vật liệu gì?</w:t>
            </w:r>
          </w:p>
          <w:p w:rsidR="00B773B2" w:rsidRDefault="00B773B2" w:rsidP="00B773B2">
            <w:r>
              <w:t>+ Kiểu nhà đó có đặc điểm gì?</w:t>
            </w:r>
          </w:p>
          <w:p w:rsidR="00B773B2" w:rsidRDefault="00B773B2" w:rsidP="00B773B2">
            <w:r>
              <w:t>+ Cô chốt lại đặc điểm của từng kiểu nhà.</w:t>
            </w:r>
          </w:p>
          <w:p w:rsidR="00B773B2" w:rsidRDefault="00B773B2" w:rsidP="00B773B2">
            <w:r>
              <w:t>- Ngoài những kiểu nhà này ra ai kể thêm một số kiểu nhà khác mà con biết.</w:t>
            </w:r>
          </w:p>
          <w:p w:rsidR="00B773B2" w:rsidRDefault="00B773B2" w:rsidP="00B773B2">
            <w:r>
              <w:t>- Trò chuyện về ngôi nhà của bé</w:t>
            </w:r>
          </w:p>
          <w:p w:rsidR="00B773B2" w:rsidRDefault="00B773B2" w:rsidP="00B773B2">
            <w:r>
              <w:t>+ Ngôi nhà của gia đình con là kiểu nhà gì?</w:t>
            </w:r>
          </w:p>
          <w:p w:rsidR="00B773B2" w:rsidRDefault="00B773B2" w:rsidP="00B773B2">
            <w:r>
              <w:t>+ Nó có đặc điểm gì?</w:t>
            </w:r>
          </w:p>
          <w:p w:rsidR="00B773B2" w:rsidRDefault="00B773B2" w:rsidP="00B773B2">
            <w:r>
              <w:t>+  Nhà con có những phòng nào?</w:t>
            </w:r>
          </w:p>
          <w:p w:rsidR="00B773B2" w:rsidRDefault="00B773B2" w:rsidP="00B773B2">
            <w:r>
              <w:t>+ Trong phòng có những loại đồ dùng gì?</w:t>
            </w:r>
          </w:p>
          <w:p w:rsidR="00B773B2" w:rsidRDefault="00B773B2" w:rsidP="00B773B2">
            <w:r>
              <w:t>+ Để ngôi nhà luôn sạch, ngăn nắp chúng ta phải làm gì?</w:t>
            </w:r>
          </w:p>
          <w:p w:rsidR="00B773B2" w:rsidRDefault="00B773B2" w:rsidP="00B773B2">
            <w:r>
              <w:t xml:space="preserve"> - Cô  giáo dục trẻ.</w:t>
            </w:r>
          </w:p>
          <w:p w:rsidR="00B773B2" w:rsidRDefault="00B773B2" w:rsidP="00B773B2">
            <w:r>
              <w:t>- Cho trẻ xem, tranh nhà bạn nam</w:t>
            </w:r>
          </w:p>
          <w:p w:rsidR="00B773B2" w:rsidRDefault="00B773B2" w:rsidP="00B773B2">
            <w:r>
              <w:t>* Phòng khách:</w:t>
            </w:r>
          </w:p>
          <w:p w:rsidR="00B773B2" w:rsidRDefault="00B773B2" w:rsidP="00B773B2">
            <w:r>
              <w:t>+ Phòng khách nhà nam có những đồ dùng gì đây?</w:t>
            </w:r>
          </w:p>
          <w:p w:rsidR="00B773B2" w:rsidRDefault="00B773B2" w:rsidP="00B773B2">
            <w:r>
              <w:t>+ Là nơi để làm gì?</w:t>
            </w:r>
          </w:p>
          <w:p w:rsidR="00B773B2" w:rsidRDefault="00B773B2" w:rsidP="00B773B2">
            <w:r>
              <w:t>* Phòng ngủ:</w:t>
            </w:r>
          </w:p>
          <w:p w:rsidR="00B773B2" w:rsidRDefault="00B773B2" w:rsidP="00B773B2">
            <w:r>
              <w:t>+ Phòng ngủ dùng để làm gì</w:t>
            </w:r>
          </w:p>
          <w:p w:rsidR="00B773B2" w:rsidRDefault="00B773B2" w:rsidP="00B773B2">
            <w:r>
              <w:t>+ Có những đồ dùng gì trong phòng ngủ?</w:t>
            </w:r>
          </w:p>
          <w:p w:rsidR="00B773B2" w:rsidRDefault="00B773B2" w:rsidP="00B773B2">
            <w:r>
              <w:t>* Nhà bếp:</w:t>
            </w:r>
          </w:p>
          <w:p w:rsidR="00B773B2" w:rsidRDefault="00B773B2" w:rsidP="00B773B2">
            <w:r>
              <w:t>+ Nhà bếp dùng để làm gì?</w:t>
            </w:r>
          </w:p>
          <w:p w:rsidR="00B773B2" w:rsidRDefault="00B773B2" w:rsidP="00B773B2">
            <w:r>
              <w:t>+ Có những đồ dùng gì trong nhà bếp?</w:t>
            </w:r>
          </w:p>
          <w:p w:rsidR="00B773B2" w:rsidRDefault="00B773B2" w:rsidP="00B773B2">
            <w:pPr>
              <w:rPr>
                <w:i/>
              </w:rPr>
            </w:pPr>
            <w:r>
              <w:t xml:space="preserve">2.2: </w:t>
            </w:r>
            <w:r>
              <w:rPr>
                <w:i/>
              </w:rPr>
              <w:t>Hoạt động 2:</w:t>
            </w:r>
            <w:r>
              <w:t xml:space="preserve"> </w:t>
            </w:r>
            <w:r>
              <w:rPr>
                <w:i/>
              </w:rPr>
              <w:t>Luyện tập ( 8 p)</w:t>
            </w:r>
          </w:p>
          <w:p w:rsidR="00B773B2" w:rsidRDefault="00B773B2" w:rsidP="00B773B2">
            <w:r>
              <w:rPr>
                <w:b/>
              </w:rPr>
              <w:t xml:space="preserve">- </w:t>
            </w:r>
            <w:r>
              <w:t>Cho trẻ chơi trò chơi: Thi ai nhanh</w:t>
            </w:r>
          </w:p>
          <w:p w:rsidR="00B773B2" w:rsidRDefault="00B773B2" w:rsidP="00B773B2">
            <w:r>
              <w:t>Cho trẻ lấy lô tô và chơi</w:t>
            </w:r>
          </w:p>
          <w:p w:rsidR="00B773B2" w:rsidRDefault="00B773B2" w:rsidP="00B773B2">
            <w:r>
              <w:t>- Trò chơi: Ghép tranh</w:t>
            </w:r>
          </w:p>
          <w:p w:rsidR="00B773B2" w:rsidRDefault="00B773B2" w:rsidP="00B773B2">
            <w:r>
              <w:t>Cách chơi: Chia trẻ thành 3 đội chơi , bật qua các vòng lên tìm và ghép các mảnh rời để hoàn thiện ngôi nhà.</w:t>
            </w:r>
          </w:p>
          <w:p w:rsidR="00B773B2" w:rsidRDefault="00B773B2" w:rsidP="00B773B2">
            <w:pPr>
              <w:rPr>
                <w:b/>
              </w:rPr>
            </w:pPr>
            <w:r>
              <w:rPr>
                <w:b/>
              </w:rPr>
              <w:t>3. Kết thúc: ( 2p)</w:t>
            </w:r>
          </w:p>
          <w:p w:rsidR="00B773B2" w:rsidRDefault="00B773B2" w:rsidP="00B773B2">
            <w:r>
              <w:t>- Cho trẻ đọc thơ bài: em yêu nhà em</w:t>
            </w:r>
          </w:p>
        </w:tc>
        <w:tc>
          <w:tcPr>
            <w:tcW w:w="3283" w:type="dxa"/>
          </w:tcPr>
          <w:p w:rsidR="00B773B2" w:rsidRDefault="00B773B2" w:rsidP="00B773B2">
            <w:pPr>
              <w:ind w:left="72"/>
            </w:pPr>
          </w:p>
          <w:p w:rsidR="00B773B2" w:rsidRDefault="00B773B2" w:rsidP="00B773B2">
            <w:pPr>
              <w:ind w:left="72"/>
            </w:pPr>
            <w:r>
              <w:t>- Trẻ hát</w:t>
            </w:r>
          </w:p>
          <w:p w:rsidR="00B773B2" w:rsidRDefault="00B773B2" w:rsidP="00B773B2">
            <w:pPr>
              <w:ind w:left="72"/>
            </w:pPr>
          </w:p>
          <w:p w:rsidR="00B773B2" w:rsidRDefault="00B773B2" w:rsidP="00B773B2">
            <w:pPr>
              <w:ind w:left="72"/>
            </w:pPr>
            <w:r>
              <w:t>- Trẻ kể</w:t>
            </w:r>
          </w:p>
          <w:p w:rsidR="00B773B2" w:rsidRDefault="00B773B2" w:rsidP="00B773B2">
            <w:pPr>
              <w:ind w:left="72"/>
            </w:pPr>
          </w:p>
          <w:p w:rsidR="00B773B2" w:rsidRDefault="00B773B2" w:rsidP="00B773B2">
            <w:pPr>
              <w:ind w:left="72"/>
            </w:pPr>
          </w:p>
          <w:p w:rsidR="00B773B2" w:rsidRDefault="00B773B2" w:rsidP="00B773B2">
            <w:pPr>
              <w:ind w:left="72"/>
            </w:pPr>
            <w:r>
              <w:t>- Trẻ thảo luận nhóm</w:t>
            </w:r>
          </w:p>
          <w:p w:rsidR="00B773B2" w:rsidRDefault="00B773B2" w:rsidP="00B773B2">
            <w:pPr>
              <w:ind w:left="72" w:firstLine="720"/>
            </w:pPr>
          </w:p>
          <w:p w:rsidR="00B773B2" w:rsidRDefault="00B773B2" w:rsidP="00B773B2">
            <w:pPr>
              <w:ind w:left="72" w:firstLine="720"/>
            </w:pPr>
          </w:p>
          <w:p w:rsidR="00B773B2" w:rsidRDefault="00B773B2" w:rsidP="00B773B2">
            <w:pPr>
              <w:ind w:left="72"/>
            </w:pPr>
            <w:r>
              <w:t>- Đại diện nhóm lên gt</w:t>
            </w:r>
          </w:p>
          <w:p w:rsidR="00B773B2" w:rsidRDefault="00B773B2" w:rsidP="00B773B2">
            <w:pPr>
              <w:ind w:left="72"/>
            </w:pPr>
          </w:p>
          <w:p w:rsidR="00B773B2" w:rsidRDefault="00B773B2" w:rsidP="00B773B2">
            <w:pPr>
              <w:ind w:left="72"/>
            </w:pPr>
          </w:p>
          <w:p w:rsidR="00B773B2" w:rsidRDefault="00B773B2" w:rsidP="00B773B2">
            <w:r>
              <w:t>- Trẻ kể</w:t>
            </w:r>
          </w:p>
          <w:p w:rsidR="00B773B2" w:rsidRDefault="00B773B2" w:rsidP="00B773B2">
            <w:pPr>
              <w:rPr>
                <w:b/>
              </w:rPr>
            </w:pPr>
          </w:p>
          <w:p w:rsidR="00B773B2" w:rsidRDefault="00B773B2" w:rsidP="00B773B2">
            <w:pPr>
              <w:tabs>
                <w:tab w:val="left" w:pos="1050"/>
              </w:tabs>
            </w:pPr>
            <w:r>
              <w:tab/>
            </w:r>
          </w:p>
          <w:p w:rsidR="00B773B2" w:rsidRDefault="00B773B2" w:rsidP="00B773B2">
            <w:pPr>
              <w:tabs>
                <w:tab w:val="left" w:pos="1050"/>
              </w:tabs>
            </w:pPr>
          </w:p>
          <w:p w:rsidR="00B773B2" w:rsidRDefault="00B773B2" w:rsidP="00B773B2">
            <w:r>
              <w:t>- Trẻ kể</w:t>
            </w:r>
          </w:p>
          <w:p w:rsidR="00B773B2" w:rsidRDefault="00B773B2" w:rsidP="00B773B2"/>
          <w:p w:rsidR="00B773B2" w:rsidRDefault="00B773B2" w:rsidP="00B773B2"/>
          <w:p w:rsidR="00B773B2" w:rsidRDefault="00B773B2" w:rsidP="00B773B2">
            <w:r>
              <w:t>- Trẻ trả lời</w:t>
            </w:r>
          </w:p>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r>
              <w:t>-Trẻ quan sát</w:t>
            </w:r>
          </w:p>
          <w:p w:rsidR="00B773B2" w:rsidRDefault="00B773B2" w:rsidP="00B773B2"/>
          <w:p w:rsidR="00B773B2" w:rsidRDefault="00B773B2" w:rsidP="00B773B2"/>
          <w:p w:rsidR="00B773B2" w:rsidRDefault="00B773B2" w:rsidP="00B773B2"/>
          <w:p w:rsidR="00B773B2" w:rsidRDefault="00B773B2" w:rsidP="00B773B2"/>
          <w:p w:rsidR="00B773B2" w:rsidRDefault="00B773B2" w:rsidP="00B773B2">
            <w:r>
              <w:t>-Trẻ trả lời</w:t>
            </w:r>
          </w:p>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r>
              <w:t>- Trẻ chơi</w:t>
            </w:r>
          </w:p>
          <w:p w:rsidR="00B773B2" w:rsidRDefault="00B773B2" w:rsidP="00B773B2"/>
          <w:p w:rsidR="00B773B2" w:rsidRDefault="00B773B2" w:rsidP="00B773B2"/>
          <w:p w:rsidR="00B773B2" w:rsidRDefault="00B773B2" w:rsidP="00B773B2">
            <w:r>
              <w:t>- Trẻ chơi</w:t>
            </w:r>
          </w:p>
          <w:p w:rsidR="00B773B2" w:rsidRDefault="00B773B2" w:rsidP="00B773B2"/>
          <w:p w:rsidR="00B773B2" w:rsidRDefault="00B773B2" w:rsidP="00B773B2"/>
          <w:p w:rsidR="00B773B2" w:rsidRDefault="00B773B2" w:rsidP="00B773B2">
            <w:r>
              <w:t>- Trẻ đọc thơ</w:t>
            </w:r>
          </w:p>
        </w:tc>
      </w:tr>
    </w:tbl>
    <w:p w:rsidR="00B773B2" w:rsidRDefault="00B773B2" w:rsidP="00B773B2">
      <w:pPr>
        <w:jc w:val="center"/>
        <w:rPr>
          <w:b/>
        </w:rPr>
      </w:pPr>
      <w:r>
        <w:rPr>
          <w:b/>
        </w:rPr>
        <w:lastRenderedPageBreak/>
        <w:t>CHƠI, HOẠT ĐỘNG Ở CÁC GÓC</w:t>
      </w:r>
    </w:p>
    <w:p w:rsidR="00B773B2" w:rsidRDefault="00B773B2" w:rsidP="00B773B2">
      <w:pPr>
        <w:tabs>
          <w:tab w:val="left" w:pos="4440"/>
        </w:tabs>
      </w:pPr>
      <w:r>
        <w:t xml:space="preserve">- Góc xây dựng: Xây ngôi nhà bé -Lắp ghép hàng rào ,bàn ghế,nhà </w:t>
      </w:r>
    </w:p>
    <w:p w:rsidR="00B773B2" w:rsidRDefault="00B773B2" w:rsidP="00B773B2">
      <w:pPr>
        <w:tabs>
          <w:tab w:val="left" w:pos="4440"/>
        </w:tabs>
      </w:pPr>
      <w:r>
        <w:t>- Góc Phân vai: Gia đình, siêu thị của bé, nấu ăn</w:t>
      </w:r>
    </w:p>
    <w:p w:rsidR="00B773B2" w:rsidRDefault="00B773B2" w:rsidP="00B773B2">
      <w:pPr>
        <w:tabs>
          <w:tab w:val="left" w:pos="4440"/>
        </w:tabs>
      </w:pPr>
      <w:r>
        <w:lastRenderedPageBreak/>
        <w:t>- Góc học tập: xem tranh ảnh về chủ đề, phân loại các kiểu nhà, ô ăn quan,  thực hiện vở chủ đề</w:t>
      </w:r>
    </w:p>
    <w:p w:rsidR="00B773B2" w:rsidRDefault="00B773B2" w:rsidP="00B773B2">
      <w:pPr>
        <w:tabs>
          <w:tab w:val="left" w:pos="4440"/>
        </w:tabs>
      </w:pPr>
      <w:r>
        <w:t>- Góc nghệ thuật: xé dán các kiểu nhà ,làm các kiểu nhà từ hộp bìa cát tông ..,Múa hát về</w:t>
      </w:r>
    </w:p>
    <w:p w:rsidR="00B773B2" w:rsidRDefault="00B773B2" w:rsidP="00B773B2">
      <w:pPr>
        <w:jc w:val="both"/>
        <w:rPr>
          <w:b/>
        </w:rPr>
      </w:pPr>
      <w:r>
        <w:rPr>
          <w:i/>
        </w:rPr>
        <w:t>-</w:t>
      </w:r>
      <w:r>
        <w:t xml:space="preserve"> Góc Thiên nhiên:  chăm sóc cây hoa</w:t>
      </w:r>
    </w:p>
    <w:p w:rsidR="00B773B2" w:rsidRDefault="00B773B2" w:rsidP="00B773B2">
      <w:pPr>
        <w:jc w:val="center"/>
        <w:rPr>
          <w:b/>
        </w:rPr>
      </w:pPr>
      <w:r>
        <w:rPr>
          <w:b/>
        </w:rPr>
        <w:t xml:space="preserve">CHƠI NGOÀI TRỜI                                          </w:t>
      </w:r>
    </w:p>
    <w:tbl>
      <w:tblPr>
        <w:tblW w:w="9940" w:type="dxa"/>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2"/>
        <w:gridCol w:w="4698"/>
      </w:tblGrid>
      <w:tr w:rsidR="00B773B2" w:rsidTr="00B773B2">
        <w:tc>
          <w:tcPr>
            <w:tcW w:w="5242" w:type="dxa"/>
          </w:tcPr>
          <w:p w:rsidR="00B773B2" w:rsidRDefault="00B773B2" w:rsidP="00B773B2">
            <w:pPr>
              <w:jc w:val="both"/>
              <w:rPr>
                <w:b/>
                <w:color w:val="000000"/>
              </w:rPr>
            </w:pPr>
            <w:r>
              <w:rPr>
                <w:b/>
              </w:rPr>
              <w:t>1.Hoạt động có mục đích: Quan sát ngôi nhà bên cạnh trường</w:t>
            </w:r>
          </w:p>
          <w:p w:rsidR="00B773B2" w:rsidRDefault="00B773B2" w:rsidP="00B773B2">
            <w:pPr>
              <w:jc w:val="both"/>
            </w:pPr>
          </w:p>
          <w:p w:rsidR="00B773B2" w:rsidRDefault="00B773B2" w:rsidP="00B773B2">
            <w:pPr>
              <w:rPr>
                <w:b/>
              </w:rPr>
            </w:pPr>
          </w:p>
          <w:p w:rsidR="00B773B2" w:rsidRDefault="00B773B2" w:rsidP="00B773B2">
            <w:pPr>
              <w:rPr>
                <w:b/>
              </w:rPr>
            </w:pPr>
          </w:p>
          <w:p w:rsidR="00B773B2" w:rsidRDefault="00B773B2" w:rsidP="00B773B2">
            <w:pPr>
              <w:rPr>
                <w:b/>
              </w:rPr>
            </w:pPr>
          </w:p>
          <w:p w:rsidR="00B773B2" w:rsidRDefault="00B773B2" w:rsidP="00B773B2">
            <w:pPr>
              <w:rPr>
                <w:b/>
              </w:rPr>
            </w:pPr>
          </w:p>
          <w:p w:rsidR="00B773B2" w:rsidRDefault="00B773B2" w:rsidP="00B773B2">
            <w:pPr>
              <w:rPr>
                <w:b/>
              </w:rPr>
            </w:pPr>
          </w:p>
          <w:p w:rsidR="00B773B2" w:rsidRDefault="00B773B2" w:rsidP="00B773B2">
            <w:pPr>
              <w:jc w:val="both"/>
            </w:pPr>
            <w:r>
              <w:rPr>
                <w:b/>
              </w:rPr>
              <w:t>2. Trò chơi vận động: Rồng rắn lên mây.</w:t>
            </w:r>
          </w:p>
          <w:p w:rsidR="00B773B2" w:rsidRDefault="00B773B2" w:rsidP="00B773B2">
            <w:pPr>
              <w:rPr>
                <w:b/>
              </w:rPr>
            </w:pPr>
            <w:r>
              <w:rPr>
                <w:b/>
              </w:rPr>
              <w:t>3. Chơi tự do:</w:t>
            </w:r>
          </w:p>
        </w:tc>
        <w:tc>
          <w:tcPr>
            <w:tcW w:w="4698" w:type="dxa"/>
          </w:tcPr>
          <w:p w:rsidR="00B773B2" w:rsidRDefault="00B773B2" w:rsidP="00B773B2">
            <w:pPr>
              <w:jc w:val="both"/>
            </w:pPr>
            <w:r>
              <w:rPr>
                <w:color w:val="000000"/>
              </w:rPr>
              <w:t xml:space="preserve">- </w:t>
            </w:r>
            <w:r>
              <w:t xml:space="preserve"> Cô dẫn trẻ ra gần ngôi nhà bên cạnh trường và gợi hỏi:</w:t>
            </w:r>
          </w:p>
          <w:p w:rsidR="00B773B2" w:rsidRDefault="00B773B2" w:rsidP="00B773B2">
            <w:pPr>
              <w:jc w:val="both"/>
            </w:pPr>
            <w:r>
              <w:t>+ Phía trước có gì?</w:t>
            </w:r>
          </w:p>
          <w:p w:rsidR="00B773B2" w:rsidRDefault="00B773B2" w:rsidP="00B773B2">
            <w:pPr>
              <w:jc w:val="both"/>
            </w:pPr>
            <w:r>
              <w:t>+Ngôi nhà thế nào?</w:t>
            </w:r>
          </w:p>
          <w:p w:rsidR="00B773B2" w:rsidRDefault="00B773B2" w:rsidP="00B773B2">
            <w:pPr>
              <w:jc w:val="both"/>
            </w:pPr>
            <w:r>
              <w:t>+Nhà tranh hay nhà ngói?</w:t>
            </w:r>
          </w:p>
          <w:p w:rsidR="00B773B2" w:rsidRDefault="00B773B2" w:rsidP="00B773B2">
            <w:pPr>
              <w:jc w:val="both"/>
            </w:pPr>
            <w:r>
              <w:t>+ Nhà tầng hay nhà cấp 4</w:t>
            </w:r>
          </w:p>
          <w:p w:rsidR="00B773B2" w:rsidRDefault="00B773B2" w:rsidP="00B773B2">
            <w:pPr>
              <w:jc w:val="both"/>
            </w:pPr>
            <w:r>
              <w:t>+ Nhà để làm gì?</w:t>
            </w:r>
          </w:p>
          <w:p w:rsidR="00B773B2" w:rsidRDefault="00B773B2" w:rsidP="00B773B2">
            <w:pPr>
              <w:jc w:val="both"/>
            </w:pPr>
            <w:r>
              <w:t>+ Giáo dục trẻ ...</w:t>
            </w:r>
          </w:p>
          <w:p w:rsidR="00B773B2" w:rsidRDefault="00B773B2" w:rsidP="00B773B2">
            <w:pPr>
              <w:jc w:val="both"/>
            </w:pPr>
            <w:r>
              <w:t>- Cô cho trẻ chơi 3-4 lần.</w:t>
            </w:r>
          </w:p>
          <w:p w:rsidR="00B773B2" w:rsidRDefault="00B773B2" w:rsidP="00B773B2">
            <w:r>
              <w:t>- Chơi với đồ chơi sẵn có, đồ chơi cô chuẩn bị Cô bao quát trẻ</w:t>
            </w:r>
          </w:p>
        </w:tc>
      </w:tr>
    </w:tbl>
    <w:p w:rsidR="00B773B2" w:rsidRDefault="00B773B2" w:rsidP="00B773B2">
      <w:pPr>
        <w:jc w:val="center"/>
        <w:rPr>
          <w:b/>
        </w:rPr>
      </w:pPr>
      <w:r>
        <w:rPr>
          <w:b/>
        </w:rPr>
        <w:t>HOẠT ĐỘNG CHIỀU</w:t>
      </w:r>
    </w:p>
    <w:p w:rsidR="00B773B2" w:rsidRDefault="00B773B2" w:rsidP="00B773B2">
      <w:r>
        <w:t>- Cắt dán ngôi nhà từ các hình hình học</w:t>
      </w:r>
    </w:p>
    <w:p w:rsidR="00B773B2" w:rsidRDefault="00B773B2" w:rsidP="00B773B2">
      <w:r>
        <w:t xml:space="preserve">+ Cô chuẩn bị vở tạo hình đầy đủ cho trẻ, </w:t>
      </w:r>
    </w:p>
    <w:p w:rsidR="00B773B2" w:rsidRDefault="00B773B2" w:rsidP="00B773B2">
      <w:r>
        <w:t>+ Cô hướng dẫn và tổ chức cho trẻ thực hiện</w:t>
      </w:r>
    </w:p>
    <w:p w:rsidR="00B773B2" w:rsidRDefault="00B773B2" w:rsidP="00B773B2">
      <w:pPr>
        <w:rPr>
          <w:b/>
          <w:i/>
        </w:rPr>
      </w:pPr>
      <w:r>
        <w:t>+ Cô bao quát và động viên trẻ</w:t>
      </w:r>
    </w:p>
    <w:p w:rsidR="00B773B2" w:rsidRDefault="00B773B2" w:rsidP="00B773B2">
      <w:r>
        <w:t>- Chơi theo ý thích.</w:t>
      </w:r>
    </w:p>
    <w:p w:rsidR="00B773B2" w:rsidRDefault="00B773B2" w:rsidP="00B773B2"/>
    <w:p w:rsidR="00B773B2" w:rsidRDefault="00B773B2" w:rsidP="00B773B2">
      <w:pPr>
        <w:jc w:val="center"/>
        <w:rPr>
          <w:b/>
          <w:i/>
        </w:rPr>
      </w:pPr>
      <w:r>
        <w:rPr>
          <w:b/>
          <w:i/>
        </w:rPr>
        <w:t>* Đánh giá cuối ngày</w:t>
      </w:r>
    </w:p>
    <w:p w:rsidR="00B773B2" w:rsidRDefault="00B773B2" w:rsidP="00B773B2">
      <w:pPr>
        <w:rPr>
          <w:lang w:val="vi-VN"/>
        </w:rPr>
      </w:pPr>
    </w:p>
    <w:p w:rsidR="00E45DA4" w:rsidRDefault="00E45DA4" w:rsidP="00B773B2">
      <w:pPr>
        <w:rPr>
          <w:lang w:val="vi-VN"/>
        </w:rPr>
      </w:pPr>
    </w:p>
    <w:p w:rsidR="00E45DA4" w:rsidRDefault="00E45DA4" w:rsidP="00B773B2">
      <w:pPr>
        <w:rPr>
          <w:lang w:val="vi-VN"/>
        </w:rPr>
      </w:pPr>
    </w:p>
    <w:p w:rsidR="00E45DA4" w:rsidRPr="00E45DA4" w:rsidRDefault="00E45DA4" w:rsidP="00B773B2">
      <w:pPr>
        <w:rPr>
          <w:lang w:val="vi-VN"/>
        </w:rPr>
      </w:pPr>
    </w:p>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Pr="004660AD" w:rsidRDefault="00B773B2" w:rsidP="00B773B2">
      <w:pPr>
        <w:rPr>
          <w:lang w:val="vi-VN"/>
        </w:rPr>
      </w:pPr>
    </w:p>
    <w:p w:rsidR="00B773B2" w:rsidRDefault="00B773B2" w:rsidP="00B773B2"/>
    <w:p w:rsidR="00B773B2" w:rsidRDefault="00B773B2" w:rsidP="00B773B2"/>
    <w:p w:rsidR="00B773B2" w:rsidRDefault="00B773B2" w:rsidP="00B773B2"/>
    <w:p w:rsidR="00B773B2" w:rsidRPr="004660AD" w:rsidRDefault="00B773B2" w:rsidP="00B773B2">
      <w:pPr>
        <w:rPr>
          <w:b/>
          <w:i/>
          <w:lang w:val="vi-VN"/>
        </w:rPr>
      </w:pPr>
      <w:r>
        <w:rPr>
          <w:b/>
          <w:i/>
        </w:rPr>
        <w:lastRenderedPageBreak/>
        <w:t xml:space="preserve">                                                                        Thứ</w:t>
      </w:r>
      <w:r w:rsidR="004660AD">
        <w:rPr>
          <w:b/>
          <w:i/>
        </w:rPr>
        <w:t xml:space="preserve"> 4 ngày </w:t>
      </w:r>
      <w:r w:rsidR="004660AD">
        <w:rPr>
          <w:b/>
          <w:i/>
          <w:lang w:val="vi-VN"/>
        </w:rPr>
        <w:t>30</w:t>
      </w:r>
      <w:r w:rsidR="004660AD">
        <w:rPr>
          <w:b/>
          <w:i/>
        </w:rPr>
        <w:t xml:space="preserve"> tháng 1</w:t>
      </w:r>
      <w:r w:rsidR="004660AD">
        <w:rPr>
          <w:b/>
          <w:i/>
          <w:lang w:val="vi-VN"/>
        </w:rPr>
        <w:t xml:space="preserve">0 </w:t>
      </w:r>
      <w:r w:rsidR="004660AD">
        <w:rPr>
          <w:b/>
          <w:i/>
        </w:rPr>
        <w:t>năm 202</w:t>
      </w:r>
      <w:r w:rsidR="004660AD">
        <w:rPr>
          <w:b/>
          <w:i/>
          <w:lang w:val="vi-VN"/>
        </w:rPr>
        <w:t>4</w:t>
      </w:r>
    </w:p>
    <w:p w:rsidR="00B773B2" w:rsidRDefault="00B773B2" w:rsidP="00B773B2">
      <w:pPr>
        <w:tabs>
          <w:tab w:val="left" w:pos="7282"/>
        </w:tabs>
        <w:spacing w:line="340" w:lineRule="auto"/>
        <w:jc w:val="center"/>
        <w:rPr>
          <w:b/>
        </w:rPr>
      </w:pPr>
      <w:r>
        <w:rPr>
          <w:b/>
        </w:rPr>
        <w:t>ĐÓN TRẺ - CHƠI  - THỂ DỤC SÁNG</w:t>
      </w:r>
    </w:p>
    <w:p w:rsidR="00B773B2" w:rsidRDefault="00B773B2" w:rsidP="00B773B2">
      <w:pPr>
        <w:numPr>
          <w:ilvl w:val="0"/>
          <w:numId w:val="1"/>
        </w:numPr>
        <w:spacing w:line="240" w:lineRule="auto"/>
      </w:pPr>
      <w:r>
        <w:t>Đón trẻ vào lớp và cho trẻ chơi với các đồ chơi trong lớp, sau đó tập thể dục sáng.</w:t>
      </w:r>
    </w:p>
    <w:p w:rsidR="00B773B2" w:rsidRDefault="00B773B2" w:rsidP="00B773B2">
      <w:pPr>
        <w:ind w:right="-714"/>
        <w:rPr>
          <w:b/>
        </w:rPr>
      </w:pPr>
      <w:r>
        <w:rPr>
          <w:b/>
        </w:rPr>
        <w:t>HOẠT ĐỘNG HỌC :Lĩnh vực phát triển nhận thức</w:t>
      </w:r>
    </w:p>
    <w:p w:rsidR="00B773B2" w:rsidRDefault="00B773B2" w:rsidP="00B773B2">
      <w:pPr>
        <w:ind w:left="360"/>
        <w:rPr>
          <w:b/>
          <w:color w:val="000000"/>
        </w:rPr>
      </w:pPr>
      <w:r>
        <w:rPr>
          <w:b/>
          <w:color w:val="000000"/>
        </w:rPr>
        <w:t xml:space="preserve">   </w:t>
      </w:r>
      <w:r>
        <w:t>Đề tài : So sánh, nhận biết mối quan hệ  hơn kém trong phạm vi 6 (T2)</w:t>
      </w:r>
    </w:p>
    <w:p w:rsidR="00B773B2" w:rsidRDefault="00B773B2" w:rsidP="00B773B2">
      <w:pPr>
        <w:rPr>
          <w:b/>
        </w:rPr>
      </w:pPr>
      <w:r>
        <w:rPr>
          <w:b/>
        </w:rPr>
        <w:t>I-Mục đích yêu cầu :</w:t>
      </w:r>
    </w:p>
    <w:p w:rsidR="00B773B2" w:rsidRDefault="00B773B2" w:rsidP="00B773B2">
      <w:pPr>
        <w:rPr>
          <w:b/>
          <w:i/>
        </w:rPr>
      </w:pPr>
      <w:r>
        <w:rPr>
          <w:b/>
          <w:i/>
        </w:rPr>
        <w:t>1.Kiến thức :</w:t>
      </w:r>
    </w:p>
    <w:p w:rsidR="00B773B2" w:rsidRDefault="00B773B2" w:rsidP="00B773B2">
      <w:r>
        <w:t>- Trẻ biết so sánh ,thêm bớt , tạo sự bằng nhau trong phạm vi 6.</w:t>
      </w:r>
    </w:p>
    <w:p w:rsidR="00B773B2" w:rsidRDefault="00B773B2" w:rsidP="00B773B2">
      <w:r>
        <w:t>-Trẻ nhận biết mối quan hệ hơn kém nhau trong phạm vi 6</w:t>
      </w:r>
    </w:p>
    <w:p w:rsidR="00B773B2" w:rsidRDefault="00B773B2" w:rsidP="00B773B2">
      <w:pPr>
        <w:rPr>
          <w:i/>
        </w:rPr>
      </w:pPr>
      <w:r>
        <w:rPr>
          <w:b/>
          <w:i/>
        </w:rPr>
        <w:t xml:space="preserve">2.Kỹ năng </w:t>
      </w:r>
    </w:p>
    <w:p w:rsidR="00B773B2" w:rsidRDefault="00B773B2" w:rsidP="00B773B2">
      <w:pPr>
        <w:rPr>
          <w:b/>
        </w:rPr>
      </w:pPr>
      <w:r>
        <w:t>-Luyện kỹ năng  xếp tương ứng 1-1,đếm đến 6</w:t>
      </w:r>
    </w:p>
    <w:p w:rsidR="00B773B2" w:rsidRDefault="00B773B2" w:rsidP="00B773B2">
      <w:r>
        <w:t>- Luyện kỹ năng so sánh , thêm bớt ,tạo nhóm trong phạm vi 6</w:t>
      </w:r>
    </w:p>
    <w:p w:rsidR="00B773B2" w:rsidRDefault="00B773B2" w:rsidP="00B773B2">
      <w:r>
        <w:t xml:space="preserve">-Rèn khả  năng chú ý ,ghi nhớ có chủ định ,phát triển khả năng tư duy ,suy luận ,phán đoán cho trẻ </w:t>
      </w:r>
    </w:p>
    <w:p w:rsidR="00B773B2" w:rsidRDefault="00B773B2" w:rsidP="00B773B2">
      <w:r>
        <w:rPr>
          <w:b/>
          <w:i/>
        </w:rPr>
        <w:t>3 .Thái độ</w:t>
      </w:r>
      <w:r>
        <w:rPr>
          <w:b/>
        </w:rPr>
        <w:t xml:space="preserve"> </w:t>
      </w:r>
      <w:r>
        <w:t xml:space="preserve"> - Qua bài học giáo dục trẻ tính kiên trì,ý thức giữ gìn đồ dùng đồ chơi </w:t>
      </w:r>
    </w:p>
    <w:p w:rsidR="00B773B2" w:rsidRDefault="00B773B2" w:rsidP="00B773B2">
      <w:pPr>
        <w:rPr>
          <w:b/>
        </w:rPr>
      </w:pPr>
      <w:r>
        <w:rPr>
          <w:b/>
        </w:rPr>
        <w:t xml:space="preserve">II-Chuẩn bị </w:t>
      </w:r>
    </w:p>
    <w:tbl>
      <w:tblPr>
        <w:tblW w:w="952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20"/>
        <w:gridCol w:w="4200"/>
      </w:tblGrid>
      <w:tr w:rsidR="00B773B2" w:rsidTr="00B773B2">
        <w:trPr>
          <w:trHeight w:val="315"/>
        </w:trPr>
        <w:tc>
          <w:tcPr>
            <w:tcW w:w="5320" w:type="dxa"/>
          </w:tcPr>
          <w:p w:rsidR="00B773B2" w:rsidRDefault="00B773B2" w:rsidP="00B773B2">
            <w:pPr>
              <w:jc w:val="center"/>
              <w:rPr>
                <w:b/>
              </w:rPr>
            </w:pPr>
            <w:r>
              <w:rPr>
                <w:b/>
              </w:rPr>
              <w:t>Chuẩn bị cho cô</w:t>
            </w:r>
          </w:p>
        </w:tc>
        <w:tc>
          <w:tcPr>
            <w:tcW w:w="4200" w:type="dxa"/>
          </w:tcPr>
          <w:p w:rsidR="00B773B2" w:rsidRDefault="00B773B2" w:rsidP="00B773B2">
            <w:pPr>
              <w:jc w:val="center"/>
              <w:rPr>
                <w:b/>
              </w:rPr>
            </w:pPr>
            <w:r>
              <w:rPr>
                <w:b/>
              </w:rPr>
              <w:t>Chuẩn bị cho  trẻ</w:t>
            </w:r>
          </w:p>
        </w:tc>
      </w:tr>
      <w:tr w:rsidR="00B773B2" w:rsidTr="00B773B2">
        <w:trPr>
          <w:trHeight w:val="2565"/>
        </w:trPr>
        <w:tc>
          <w:tcPr>
            <w:tcW w:w="5320" w:type="dxa"/>
          </w:tcPr>
          <w:p w:rsidR="00B773B2" w:rsidRDefault="00B773B2" w:rsidP="00B773B2">
            <w:r>
              <w:t xml:space="preserve">-  Đàn ghi âm bài hát “Tổ ấm gia đình ,thiên đường búp bê </w:t>
            </w:r>
          </w:p>
          <w:p w:rsidR="00B773B2" w:rsidRDefault="00B773B2" w:rsidP="00B773B2">
            <w:r>
              <w:t>-Các thẻ số  1,2,3,4,5,6,</w:t>
            </w:r>
          </w:p>
          <w:p w:rsidR="00B773B2" w:rsidRDefault="00B773B2" w:rsidP="00B773B2">
            <w:r>
              <w:t>-   6 cái chậu ,6 bông hoa giống trẻ kích thước lớn lớn hơn.</w:t>
            </w:r>
          </w:p>
          <w:p w:rsidR="00B773B2" w:rsidRDefault="00B773B2" w:rsidP="00B773B2">
            <w:r>
              <w:t xml:space="preserve">-Mô hình nhà búp bê </w:t>
            </w:r>
          </w:p>
          <w:p w:rsidR="00B773B2" w:rsidRDefault="00B773B2" w:rsidP="00B773B2">
            <w:r>
              <w:t xml:space="preserve"> - Lô tô các đồ dùng trong gia đình để trẻ chơi trò chơi. </w:t>
            </w:r>
          </w:p>
          <w:p w:rsidR="00B773B2" w:rsidRDefault="00B773B2" w:rsidP="00B773B2">
            <w:r>
              <w:t xml:space="preserve">-Bảng cài học toán </w:t>
            </w:r>
          </w:p>
          <w:p w:rsidR="00B773B2" w:rsidRDefault="00B773B2" w:rsidP="00B773B2">
            <w:r>
              <w:t>-Sile  trò chơi trên máy tính ,bảng từ , ,vòng để trẻ chơi.</w:t>
            </w:r>
          </w:p>
        </w:tc>
        <w:tc>
          <w:tcPr>
            <w:tcW w:w="4200" w:type="dxa"/>
          </w:tcPr>
          <w:p w:rsidR="00B773B2" w:rsidRDefault="00B773B2" w:rsidP="00B773B2">
            <w:r>
              <w:t>- Mỗi trẻ có các  thẻ số  1,2,3,4,5,6,</w:t>
            </w:r>
          </w:p>
          <w:p w:rsidR="00B773B2" w:rsidRDefault="00B773B2" w:rsidP="00B773B2">
            <w:r>
              <w:t xml:space="preserve">-Mỗi trẻ có  6 cái chậu ,6 bông hoa </w:t>
            </w:r>
          </w:p>
          <w:p w:rsidR="00B773B2" w:rsidRDefault="00B773B2" w:rsidP="00B773B2">
            <w:r>
              <w:t xml:space="preserve">-Chiếu trẻ ngồi thoải mái </w:t>
            </w:r>
          </w:p>
          <w:p w:rsidR="00B773B2" w:rsidRDefault="00B773B2" w:rsidP="00B773B2">
            <w:r>
              <w:t xml:space="preserve">-Tâm thế trẻ </w:t>
            </w:r>
          </w:p>
        </w:tc>
      </w:tr>
    </w:tbl>
    <w:p w:rsidR="00B773B2" w:rsidRDefault="00B773B2" w:rsidP="00B773B2">
      <w:pPr>
        <w:numPr>
          <w:ilvl w:val="0"/>
          <w:numId w:val="1"/>
        </w:numPr>
        <w:spacing w:line="240" w:lineRule="auto"/>
        <w:rPr>
          <w:b/>
          <w:color w:val="000000"/>
        </w:rPr>
      </w:pPr>
      <w:r>
        <w:rPr>
          <w:b/>
          <w:color w:val="000000"/>
        </w:rPr>
        <w:t xml:space="preserve">III. Tiến trình hoạt động </w:t>
      </w:r>
    </w:p>
    <w:tbl>
      <w:tblPr>
        <w:tblW w:w="9628"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08"/>
        <w:gridCol w:w="4120"/>
      </w:tblGrid>
      <w:tr w:rsidR="00B773B2" w:rsidTr="00B773B2">
        <w:trPr>
          <w:trHeight w:val="330"/>
        </w:trPr>
        <w:tc>
          <w:tcPr>
            <w:tcW w:w="5508" w:type="dxa"/>
          </w:tcPr>
          <w:p w:rsidR="00B773B2" w:rsidRDefault="00B773B2" w:rsidP="00B773B2">
            <w:pPr>
              <w:rPr>
                <w:b/>
              </w:rPr>
            </w:pPr>
            <w:r>
              <w:rPr>
                <w:b/>
              </w:rPr>
              <w:t xml:space="preserve">                Hoạt động  của cô</w:t>
            </w:r>
          </w:p>
        </w:tc>
        <w:tc>
          <w:tcPr>
            <w:tcW w:w="4120" w:type="dxa"/>
          </w:tcPr>
          <w:p w:rsidR="00B773B2" w:rsidRDefault="00B773B2" w:rsidP="00B773B2">
            <w:pPr>
              <w:rPr>
                <w:b/>
              </w:rPr>
            </w:pPr>
            <w:r>
              <w:rPr>
                <w:b/>
              </w:rPr>
              <w:t xml:space="preserve">             Hoạt động  của trẻ </w:t>
            </w:r>
          </w:p>
        </w:tc>
      </w:tr>
      <w:tr w:rsidR="00B773B2" w:rsidTr="00B773B2">
        <w:trPr>
          <w:trHeight w:val="1068"/>
        </w:trPr>
        <w:tc>
          <w:tcPr>
            <w:tcW w:w="5508" w:type="dxa"/>
          </w:tcPr>
          <w:p w:rsidR="00B773B2" w:rsidRDefault="00B773B2" w:rsidP="00B773B2">
            <w:r>
              <w:t>I .ổn định  -Giới  thiệu bài (3-5 phút)</w:t>
            </w:r>
          </w:p>
          <w:p w:rsidR="00B773B2" w:rsidRDefault="00B773B2" w:rsidP="00B773B2">
            <w:r>
              <w:t xml:space="preserve">Cho 1 trẻ lên loa “Loa loa loa </w:t>
            </w:r>
          </w:p>
          <w:p w:rsidR="00B773B2" w:rsidRDefault="00B773B2" w:rsidP="00B773B2">
            <w:pPr>
              <w:jc w:val="center"/>
            </w:pPr>
            <w:r>
              <w:t>Mầm non mở hội thi tài</w:t>
            </w:r>
          </w:p>
          <w:p w:rsidR="00B773B2" w:rsidRDefault="00B773B2" w:rsidP="00B773B2">
            <w:pPr>
              <w:jc w:val="center"/>
            </w:pPr>
            <w:r>
              <w:t>Trẻ em nô nức đón chào hội thi</w:t>
            </w:r>
          </w:p>
          <w:p w:rsidR="00B773B2" w:rsidRDefault="00B773B2" w:rsidP="00B773B2">
            <w:pPr>
              <w:jc w:val="center"/>
            </w:pPr>
            <w:r>
              <w:t>loa loa loa”</w:t>
            </w:r>
          </w:p>
          <w:p w:rsidR="00B773B2" w:rsidRDefault="00B773B2" w:rsidP="00B773B2">
            <w:r>
              <w:t>Chào mừng tất cả  các thí sinh đến với hội thi “   ở nhà chủ nhật ”.</w:t>
            </w:r>
          </w:p>
          <w:p w:rsidR="00B773B2" w:rsidRDefault="00B773B2" w:rsidP="00B773B2">
            <w:r>
              <w:t xml:space="preserve">Thay mặt cho ban tổ chức tôi xin giới thiệu </w:t>
            </w:r>
            <w:r>
              <w:lastRenderedPageBreak/>
              <w:t>:Đến với cuộc thi hôm nay đó là sự tham gia của 3 gia đình …</w:t>
            </w:r>
          </w:p>
          <w:p w:rsidR="00B773B2" w:rsidRDefault="00B773B2" w:rsidP="00B773B2">
            <w:r>
              <w:t xml:space="preserve"> -cuộc thi gồm 3 phần :</w:t>
            </w:r>
          </w:p>
          <w:p w:rsidR="00B773B2" w:rsidRDefault="00B773B2" w:rsidP="00B773B2">
            <w:r>
              <w:t xml:space="preserve">                 phần thi hiểu biêt</w:t>
            </w:r>
          </w:p>
          <w:p w:rsidR="00B773B2" w:rsidRDefault="00B773B2" w:rsidP="00B773B2">
            <w:r>
              <w:t xml:space="preserve">                 phần thi tài năng</w:t>
            </w:r>
          </w:p>
          <w:p w:rsidR="00B773B2" w:rsidRDefault="00B773B2" w:rsidP="00B773B2">
            <w:r>
              <w:t xml:space="preserve">                  phần thi chung sức.</w:t>
            </w:r>
          </w:p>
          <w:p w:rsidR="00B773B2" w:rsidRDefault="00B773B2" w:rsidP="00B773B2">
            <w:pPr>
              <w:rPr>
                <w:b/>
              </w:rPr>
            </w:pPr>
            <w:r>
              <w:rPr>
                <w:b/>
              </w:rPr>
              <w:t xml:space="preserve">2.Nội dung </w:t>
            </w:r>
          </w:p>
          <w:p w:rsidR="00B773B2" w:rsidRDefault="00B773B2" w:rsidP="00B773B2">
            <w:pPr>
              <w:rPr>
                <w:b/>
                <w:i/>
              </w:rPr>
            </w:pPr>
            <w:r>
              <w:rPr>
                <w:b/>
                <w:i/>
              </w:rPr>
              <w:t xml:space="preserve">2.1.Hoạt động 1:(3-5 phút ) phút )Ôn đếm đến 6 nhận biết các nhóm có 6 đối tượng </w:t>
            </w:r>
          </w:p>
          <w:p w:rsidR="00B773B2" w:rsidRDefault="00B773B2" w:rsidP="00B773B2">
            <w:r>
              <w:t xml:space="preserve">Cho trẻ làm tài xế lái xe đến mô hình nhà bạn búp bê ,vừa đi vừa hát “  Tổ ấm gia đình ” </w:t>
            </w:r>
          </w:p>
          <w:p w:rsidR="00B773B2" w:rsidRDefault="00B773B2" w:rsidP="00B773B2">
            <w:r>
              <w:t xml:space="preserve">-Mỗi  gia đình  sẽ  đếm  thật nhanh mắt ,nhanh tay đếm  số lượng các nhóm cây xanh ,cây hoa trong gia đình nhà bạn búp bê và gắn số tương ứng </w:t>
            </w:r>
          </w:p>
          <w:p w:rsidR="00B773B2" w:rsidRDefault="00B773B2" w:rsidP="00B773B2">
            <w:r>
              <w:t>giáo dục trẻ :</w:t>
            </w:r>
          </w:p>
          <w:p w:rsidR="00B773B2" w:rsidRDefault="00B773B2" w:rsidP="00B773B2">
            <w:r>
              <w:t xml:space="preserve"> Vừa rồi các  đội đã vượt qua phần thi hiểu biết rất xuất sắc ,thay mặt ban tổ chức cô thưởng cho các đội một  bản nhạc,các con vừa nghe bản nhạc vừa đi về góc lấy đồ dùng chuẩn bị cho phần thi tiếp theo.   </w:t>
            </w:r>
          </w:p>
          <w:p w:rsidR="00B773B2" w:rsidRDefault="00B773B2" w:rsidP="00B773B2">
            <w:pPr>
              <w:rPr>
                <w:i/>
              </w:rPr>
            </w:pPr>
            <w:r>
              <w:rPr>
                <w:b/>
                <w:i/>
              </w:rPr>
              <w:t>2.2.Hoạt động 2 (15-20 phút )Dạy trẻ  so sánh ,thêm bớt tạo sự bằng nhau trong phạm vi 6</w:t>
            </w:r>
          </w:p>
          <w:p w:rsidR="00B773B2" w:rsidRDefault="00B773B2" w:rsidP="00B773B2">
            <w:r>
              <w:t xml:space="preserve">Cho trẻ  xếp tất cả nhóm chậu  thành 1 hàng ngang từ trái qua phải ,thẳng hàng </w:t>
            </w:r>
          </w:p>
          <w:p w:rsidR="00B773B2" w:rsidRDefault="00B773B2" w:rsidP="00B773B2">
            <w:r>
              <w:t>Xếp  cho mỗi cái bát 5 bông hoa thẳng hàng từ trái qua phải.</w:t>
            </w:r>
          </w:p>
          <w:p w:rsidR="00B773B2" w:rsidRDefault="00B773B2" w:rsidP="00B773B2">
            <w:r>
              <w:t xml:space="preserve">Ai có nhận xét gì về nhóm chậu và nhóm hoa +Nhóm nào nhiều hơn ?nhiều hơn bao nhiêu ? </w:t>
            </w:r>
          </w:p>
          <w:p w:rsidR="00B773B2" w:rsidRDefault="00B773B2" w:rsidP="00B773B2">
            <w:r>
              <w:t>+Nhóm nào ít hơn ? ít hơn là  mấy ?</w:t>
            </w:r>
          </w:p>
          <w:p w:rsidR="00B773B2" w:rsidRDefault="00B773B2" w:rsidP="00B773B2">
            <w:r>
              <w:t xml:space="preserve"> Để biết nhóm nào nhiều hơn ,nhóm nào ít hơn chúng mình cùng kiểm tra  !</w:t>
            </w:r>
          </w:p>
          <w:p w:rsidR="00B773B2" w:rsidRDefault="00B773B2" w:rsidP="00B773B2">
            <w:r>
              <w:t>(Cho trẻ đếm số lượng mỗi nhóm và gắn số tương ứng )</w:t>
            </w:r>
          </w:p>
          <w:p w:rsidR="00B773B2" w:rsidRDefault="00B773B2" w:rsidP="00B773B2">
            <w:r>
              <w:t xml:space="preserve">-Muốn mỗi cái chậu  đều có 1 bông hoa thì phải làm sao ? </w:t>
            </w:r>
          </w:p>
          <w:p w:rsidR="00B773B2" w:rsidRDefault="00B773B2" w:rsidP="00B773B2">
            <w:r>
              <w:t>Ai có ý kiến khác ?</w:t>
            </w:r>
          </w:p>
          <w:p w:rsidR="00B773B2" w:rsidRDefault="00B773B2" w:rsidP="00B773B2">
            <w:r>
              <w:t>+5 bông hoa  thêm 1 bông hoa  là mấy ?</w:t>
            </w:r>
          </w:p>
          <w:p w:rsidR="00B773B2" w:rsidRDefault="00B773B2" w:rsidP="00B773B2">
            <w:r>
              <w:lastRenderedPageBreak/>
              <w:t>Vậy 5 thêm 1 là  mấy ?gắn số 6</w:t>
            </w:r>
          </w:p>
          <w:p w:rsidR="00B773B2" w:rsidRDefault="00B773B2" w:rsidP="00B773B2">
            <w:r>
              <w:t>Cho trẻ nói “5 thêm 1 là 6”</w:t>
            </w:r>
          </w:p>
          <w:p w:rsidR="00B773B2" w:rsidRDefault="00B773B2" w:rsidP="00B773B2">
            <w:r>
              <w:t>-Nhóm chậu và nhóm hoa như thế nào với  nhau ?và cùng bằng mấy ?</w:t>
            </w:r>
          </w:p>
          <w:p w:rsidR="00B773B2" w:rsidRDefault="00B773B2" w:rsidP="00B773B2">
            <w:r>
              <w:t>( Cho trẻ đếm để kiểm tra kết quả 2 nhóm  và gắn số 6 tương ứng  )</w:t>
            </w:r>
          </w:p>
          <w:p w:rsidR="00B773B2" w:rsidRDefault="00B773B2" w:rsidP="00B773B2">
            <w:r>
              <w:t xml:space="preserve">- Các con hãy cất 2 bông hoa  nào ? </w:t>
            </w:r>
          </w:p>
          <w:p w:rsidR="00B773B2" w:rsidRDefault="00B773B2" w:rsidP="00B773B2">
            <w:r>
              <w:t>+6 bông hoa  bớt đi 2 bông hoa  còn mấy  ?</w:t>
            </w:r>
          </w:p>
          <w:p w:rsidR="00B773B2" w:rsidRDefault="00B773B2" w:rsidP="00B773B2">
            <w:r>
              <w:t xml:space="preserve">+6  bớt 2 còn mấy? </w:t>
            </w:r>
          </w:p>
          <w:p w:rsidR="00B773B2" w:rsidRDefault="00B773B2" w:rsidP="00B773B2">
            <w:r>
              <w:t>Chúng mình cùng nói “6 bớt 2 còn 4”</w:t>
            </w:r>
          </w:p>
          <w:p w:rsidR="00B773B2" w:rsidRDefault="00B773B2" w:rsidP="00B773B2">
            <w:r>
              <w:t>Vậy nhóm  nào nhiều hơn ?nhiều hơn là mấy ?</w:t>
            </w:r>
          </w:p>
          <w:p w:rsidR="00B773B2" w:rsidRDefault="00B773B2" w:rsidP="00B773B2">
            <w:r>
              <w:t>Nhóm nào ít hơn ?ít hơn là mấy ?</w:t>
            </w:r>
          </w:p>
          <w:p w:rsidR="00B773B2" w:rsidRDefault="00B773B2" w:rsidP="00B773B2">
            <w:r>
              <w:t>Cho trẻ đếm số lượng 2 nhóm và gắn số tương ứng .</w:t>
            </w:r>
          </w:p>
          <w:p w:rsidR="00B773B2" w:rsidRDefault="00B773B2" w:rsidP="00B773B2">
            <w:r>
              <w:t>Hỏi trẻ :muốn nhóm  chậu  và nhóm  hoa bằng nhau ta phải làm sao  ?</w:t>
            </w:r>
          </w:p>
          <w:p w:rsidR="00B773B2" w:rsidRDefault="00B773B2" w:rsidP="00B773B2">
            <w:r>
              <w:t>Vậy 4 bông hoa thêm 2 bông hoa là mấy ?</w:t>
            </w:r>
          </w:p>
          <w:p w:rsidR="00B773B2" w:rsidRDefault="00B773B2" w:rsidP="00B773B2">
            <w:r>
              <w:t>Vậy 4 thêm 2 là mấy ?</w:t>
            </w:r>
          </w:p>
          <w:p w:rsidR="00B773B2" w:rsidRDefault="00B773B2" w:rsidP="00B773B2">
            <w:r>
              <w:t>Cho trẻ đếm  nhóm hoa và gắn số tương ứng .</w:t>
            </w:r>
          </w:p>
          <w:p w:rsidR="00B773B2" w:rsidRDefault="00B773B2" w:rsidP="00B773B2">
            <w:r>
              <w:t xml:space="preserve">-2 nhóm như thế nào với nhau ?và đếu bằng mấy ?  </w:t>
            </w:r>
          </w:p>
          <w:p w:rsidR="00B773B2" w:rsidRDefault="00B773B2" w:rsidP="00B773B2">
            <w:r>
              <w:t xml:space="preserve">Trẻ đếm </w:t>
            </w:r>
          </w:p>
          <w:p w:rsidR="00B773B2" w:rsidRDefault="00B773B2" w:rsidP="00B773B2">
            <w:r>
              <w:t>Tương tự cô cho trẻ  bớt lần lượt…</w:t>
            </w:r>
          </w:p>
          <w:p w:rsidR="00B773B2" w:rsidRDefault="00B773B2" w:rsidP="00B773B2">
            <w:r>
              <w:t>Hỏi trẻ :còn lại nhóm gì?</w:t>
            </w:r>
          </w:p>
          <w:p w:rsidR="00B773B2" w:rsidRDefault="00B773B2" w:rsidP="00B773B2">
            <w:r>
              <w:t xml:space="preserve">. Cho trẻ cất tất cả những chiếc chậu và đếm ngược từ phải qua trái.  </w:t>
            </w:r>
          </w:p>
          <w:p w:rsidR="00B773B2" w:rsidRDefault="00B773B2" w:rsidP="00B773B2">
            <w:r>
              <w:t xml:space="preserve">Giáo dục trẻ </w:t>
            </w:r>
          </w:p>
          <w:p w:rsidR="00B773B2" w:rsidRDefault="00B773B2" w:rsidP="00B773B2">
            <w:r>
              <w:t xml:space="preserve">*Trò chơi củng cố: Cho trẻ đếm số lượng trong hộp quà ? </w:t>
            </w:r>
          </w:p>
          <w:p w:rsidR="00B773B2" w:rsidRDefault="00B773B2" w:rsidP="00B773B2">
            <w:r>
              <w:t xml:space="preserve"> Cô mở đàn cho trẻ cất đồ dùng chuẩn bị vào phần thi chung sức .</w:t>
            </w:r>
          </w:p>
          <w:p w:rsidR="00B773B2" w:rsidRDefault="00B773B2" w:rsidP="00B773B2">
            <w:pPr>
              <w:rPr>
                <w:b/>
                <w:i/>
              </w:rPr>
            </w:pPr>
            <w:r>
              <w:rPr>
                <w:b/>
                <w:i/>
              </w:rPr>
              <w:t>2.3Hoạt đông 3(7-10 phút ) Luyện tập củng cố</w:t>
            </w:r>
          </w:p>
          <w:p w:rsidR="00B773B2" w:rsidRDefault="00B773B2" w:rsidP="00B773B2">
            <w:r>
              <w:t xml:space="preserve">Cô giới thiệu phần thi chung sức </w:t>
            </w:r>
          </w:p>
          <w:p w:rsidR="00B773B2" w:rsidRDefault="00B773B2" w:rsidP="00B773B2">
            <w:r>
              <w:t>Trò chơi 1:Tạo nhóm cho đủ số lượng 6</w:t>
            </w:r>
          </w:p>
          <w:p w:rsidR="00B773B2" w:rsidRDefault="00B773B2" w:rsidP="00B773B2">
            <w:r>
              <w:t xml:space="preserve">Cô nêu cách chơi ,luật chơi </w:t>
            </w:r>
          </w:p>
          <w:p w:rsidR="00B773B2" w:rsidRDefault="00B773B2" w:rsidP="00B773B2">
            <w:r>
              <w:t xml:space="preserve">Trò chơi kết thúc là 1 bản nhạc  </w:t>
            </w:r>
          </w:p>
          <w:p w:rsidR="00B773B2" w:rsidRDefault="00B773B2" w:rsidP="00B773B2">
            <w:r>
              <w:t>Trò chơi 1 : Thử tài bé yêu (chơi trên máy )cô nêu rõ cách chơi cho trẻ.</w:t>
            </w:r>
          </w:p>
          <w:p w:rsidR="00B773B2" w:rsidRDefault="00B773B2" w:rsidP="00B773B2">
            <w:r>
              <w:lastRenderedPageBreak/>
              <w:t xml:space="preserve">Nhận xét tuyên dương  và trao quà </w:t>
            </w:r>
          </w:p>
          <w:p w:rsidR="00B773B2" w:rsidRDefault="00B773B2" w:rsidP="00B773B2">
            <w:pPr>
              <w:rPr>
                <w:b/>
              </w:rPr>
            </w:pPr>
            <w:r>
              <w:t xml:space="preserve"> </w:t>
            </w:r>
            <w:r>
              <w:rPr>
                <w:b/>
              </w:rPr>
              <w:t>3. Kết thúc</w:t>
            </w:r>
            <w:r>
              <w:t xml:space="preserve"> :Cô nhận xét kết quả sau khi chơi và trao phần quà cho cả  3 đội tham gia  hội thi </w:t>
            </w:r>
          </w:p>
          <w:p w:rsidR="00B773B2" w:rsidRDefault="00B773B2" w:rsidP="00B773B2">
            <w:r>
              <w:t xml:space="preserve">Cho trẻ hát vận động bài Thiên đàng búp bê ”và đi ra ngoài  </w:t>
            </w:r>
          </w:p>
        </w:tc>
        <w:tc>
          <w:tcPr>
            <w:tcW w:w="4120" w:type="dxa"/>
          </w:tcPr>
          <w:p w:rsidR="00B773B2" w:rsidRDefault="00B773B2" w:rsidP="00B773B2"/>
          <w:p w:rsidR="00B773B2" w:rsidRDefault="00B773B2" w:rsidP="00B773B2">
            <w:r>
              <w:t xml:space="preserve">-1 trẻ loa </w:t>
            </w:r>
          </w:p>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r>
              <w:t xml:space="preserve">Cô giáo hướng dẫn cuộc thi </w:t>
            </w:r>
          </w:p>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r>
              <w:t>-Trẻ lắng nghe</w:t>
            </w:r>
          </w:p>
          <w:p w:rsidR="00B773B2" w:rsidRDefault="00B773B2" w:rsidP="00B773B2"/>
          <w:p w:rsidR="00B773B2" w:rsidRDefault="00B773B2" w:rsidP="00B773B2">
            <w:r>
              <w:t xml:space="preserve">-Trẻ đếm và gắn số </w:t>
            </w:r>
          </w:p>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r>
              <w:t xml:space="preserve">-Trẻ nghe nhạc và lấy đồ dùng về chỗ </w:t>
            </w:r>
          </w:p>
          <w:p w:rsidR="00B773B2" w:rsidRDefault="00B773B2" w:rsidP="00B773B2"/>
          <w:p w:rsidR="00B773B2" w:rsidRDefault="00B773B2" w:rsidP="00B773B2"/>
          <w:p w:rsidR="00B773B2" w:rsidRDefault="00B773B2" w:rsidP="00B773B2"/>
          <w:p w:rsidR="00B773B2" w:rsidRDefault="00B773B2" w:rsidP="00B773B2"/>
          <w:p w:rsidR="00B773B2" w:rsidRDefault="00B773B2" w:rsidP="00B773B2">
            <w:r>
              <w:t xml:space="preserve">-Trẻ đếm </w:t>
            </w:r>
          </w:p>
          <w:p w:rsidR="00B773B2" w:rsidRDefault="00B773B2" w:rsidP="00B773B2"/>
          <w:p w:rsidR="00B773B2" w:rsidRDefault="00B773B2" w:rsidP="00B773B2"/>
          <w:p w:rsidR="00B773B2" w:rsidRDefault="00B773B2" w:rsidP="00B773B2"/>
          <w:p w:rsidR="00B773B2" w:rsidRDefault="00B773B2" w:rsidP="00B773B2">
            <w:r>
              <w:t>-Trẻ nói số lượng của mỗi nhóm ,cả lớp đếm để kiểm tra kết quả</w:t>
            </w:r>
          </w:p>
          <w:p w:rsidR="00B773B2" w:rsidRDefault="00B773B2" w:rsidP="00B773B2"/>
          <w:p w:rsidR="00B773B2" w:rsidRDefault="00B773B2" w:rsidP="00B773B2"/>
          <w:p w:rsidR="00B773B2" w:rsidRDefault="00B773B2" w:rsidP="00B773B2"/>
          <w:p w:rsidR="00B773B2" w:rsidRDefault="00B773B2" w:rsidP="00B773B2">
            <w:r>
              <w:t xml:space="preserve">Trẻ trả lời </w:t>
            </w:r>
          </w:p>
          <w:p w:rsidR="00B773B2" w:rsidRDefault="00B773B2" w:rsidP="00B773B2"/>
          <w:p w:rsidR="00B773B2" w:rsidRDefault="00B773B2" w:rsidP="00B773B2"/>
          <w:p w:rsidR="00B773B2" w:rsidRDefault="00B773B2" w:rsidP="00B773B2"/>
          <w:p w:rsidR="00B773B2" w:rsidRDefault="00B773B2" w:rsidP="00B773B2"/>
          <w:p w:rsidR="00B773B2" w:rsidRDefault="00B773B2" w:rsidP="00B773B2">
            <w:r>
              <w:t xml:space="preserve">-Trẻ đếm  và gắn số tương ứng </w:t>
            </w:r>
          </w:p>
          <w:p w:rsidR="00B773B2" w:rsidRDefault="00B773B2" w:rsidP="00B773B2">
            <w:r>
              <w:lastRenderedPageBreak/>
              <w:t>-Trẻ trả lời (thêm ,bớt )</w:t>
            </w:r>
          </w:p>
          <w:p w:rsidR="00B773B2" w:rsidRDefault="00B773B2" w:rsidP="00B773B2"/>
          <w:p w:rsidR="00B773B2" w:rsidRDefault="00B773B2" w:rsidP="00B773B2"/>
          <w:p w:rsidR="00B773B2" w:rsidRDefault="00B773B2" w:rsidP="00B773B2">
            <w:r>
              <w:t xml:space="preserve"> </w:t>
            </w:r>
          </w:p>
          <w:p w:rsidR="00B773B2" w:rsidRDefault="00B773B2" w:rsidP="00B773B2">
            <w:r>
              <w:t xml:space="preserve">-Bằng nhau  </w:t>
            </w:r>
          </w:p>
          <w:p w:rsidR="00B773B2" w:rsidRDefault="00B773B2" w:rsidP="00B773B2">
            <w:r>
              <w:t xml:space="preserve">-Trẻ đếm  </w:t>
            </w:r>
          </w:p>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r>
              <w:t xml:space="preserve">Trẻ thực hiện </w:t>
            </w:r>
          </w:p>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r>
              <w:t xml:space="preserve">-Trẻ đếm và kiểm tra kết quả </w:t>
            </w:r>
          </w:p>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r>
              <w:t>-Trẻ lên đếm ....</w:t>
            </w:r>
          </w:p>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r>
              <w:t xml:space="preserve">Trẻ chia 3 đội tham gia chơi </w:t>
            </w:r>
          </w:p>
          <w:p w:rsidR="00B773B2" w:rsidRDefault="00B773B2" w:rsidP="00B773B2"/>
          <w:p w:rsidR="00B773B2" w:rsidRDefault="00B773B2" w:rsidP="00B773B2">
            <w:r>
              <w:t>-Trẻ tham gia chơi</w:t>
            </w:r>
          </w:p>
          <w:p w:rsidR="00B773B2" w:rsidRDefault="00B773B2" w:rsidP="00B773B2"/>
          <w:p w:rsidR="00B773B2" w:rsidRDefault="00B773B2" w:rsidP="00B773B2"/>
          <w:p w:rsidR="00B773B2" w:rsidRDefault="00B773B2" w:rsidP="00B773B2"/>
          <w:p w:rsidR="00B773B2" w:rsidRDefault="00B773B2" w:rsidP="00B773B2">
            <w:r>
              <w:t>-Trẻ  nhận quà phần thi</w:t>
            </w:r>
          </w:p>
        </w:tc>
      </w:tr>
    </w:tbl>
    <w:p w:rsidR="00B773B2" w:rsidRDefault="00B773B2" w:rsidP="00B773B2">
      <w:pPr>
        <w:jc w:val="center"/>
        <w:rPr>
          <w:b/>
        </w:rPr>
      </w:pPr>
      <w:r>
        <w:rPr>
          <w:b/>
        </w:rPr>
        <w:lastRenderedPageBreak/>
        <w:t>HOẠT ĐỘNG THAY THẾ</w:t>
      </w:r>
    </w:p>
    <w:p w:rsidR="00B773B2" w:rsidRDefault="00B773B2" w:rsidP="00B773B2">
      <w:r>
        <w:t>- Giao lưu trò chơi vận động với Lớp Lớn G</w:t>
      </w:r>
    </w:p>
    <w:p w:rsidR="00B773B2" w:rsidRDefault="00B773B2" w:rsidP="00B773B2">
      <w:pPr>
        <w:jc w:val="both"/>
      </w:pPr>
      <w:r>
        <w:t>+ Cô chuẩn bị các trò chơi, đồ dùng</w:t>
      </w:r>
    </w:p>
    <w:p w:rsidR="00B773B2" w:rsidRDefault="00B773B2" w:rsidP="00B773B2">
      <w:pPr>
        <w:jc w:val="both"/>
      </w:pPr>
      <w:r>
        <w:t xml:space="preserve">+ Cô tổ chức cho trẻ 2 lớp ra phổ biến cách chơi và phân nhóm cho trẻ chơi </w:t>
      </w:r>
    </w:p>
    <w:p w:rsidR="00B773B2" w:rsidRDefault="00B773B2" w:rsidP="00B773B2">
      <w:pPr>
        <w:jc w:val="both"/>
      </w:pPr>
      <w:r>
        <w:t>+ Cô bao quát hướng dẫn trẻ</w:t>
      </w:r>
    </w:p>
    <w:p w:rsidR="00B773B2" w:rsidRDefault="00B773B2" w:rsidP="00B773B2">
      <w:pPr>
        <w:jc w:val="both"/>
      </w:pPr>
      <w:r>
        <w:t>+ Giáo dục trẻ..</w:t>
      </w:r>
    </w:p>
    <w:p w:rsidR="00B773B2" w:rsidRDefault="00B773B2" w:rsidP="00B773B2">
      <w:pPr>
        <w:jc w:val="center"/>
        <w:rPr>
          <w:b/>
        </w:rPr>
      </w:pPr>
      <w:r>
        <w:rPr>
          <w:b/>
        </w:rPr>
        <w:t>CHƠI NGOÀI TRỜI</w:t>
      </w:r>
    </w:p>
    <w:tbl>
      <w:tblPr>
        <w:tblW w:w="9520" w:type="dxa"/>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20"/>
        <w:gridCol w:w="4900"/>
      </w:tblGrid>
      <w:tr w:rsidR="00B773B2" w:rsidTr="00B773B2">
        <w:tc>
          <w:tcPr>
            <w:tcW w:w="4620" w:type="dxa"/>
          </w:tcPr>
          <w:p w:rsidR="00B773B2" w:rsidRDefault="00B773B2" w:rsidP="00B773B2">
            <w:pPr>
              <w:tabs>
                <w:tab w:val="left" w:pos="1152"/>
                <w:tab w:val="left" w:pos="2968"/>
              </w:tabs>
              <w:rPr>
                <w:b/>
              </w:rPr>
            </w:pPr>
            <w:r>
              <w:rPr>
                <w:b/>
              </w:rPr>
              <w:t>1.Hoạt động có mục đích: Nam châm hút gì</w:t>
            </w:r>
          </w:p>
          <w:p w:rsidR="00B773B2" w:rsidRDefault="00B773B2" w:rsidP="00B773B2">
            <w:pPr>
              <w:tabs>
                <w:tab w:val="left" w:pos="1152"/>
                <w:tab w:val="left" w:pos="2968"/>
              </w:tabs>
              <w:rPr>
                <w:b/>
              </w:rPr>
            </w:pPr>
          </w:p>
          <w:p w:rsidR="00B773B2" w:rsidRDefault="00B773B2" w:rsidP="00B773B2">
            <w:pPr>
              <w:tabs>
                <w:tab w:val="left" w:pos="1152"/>
                <w:tab w:val="left" w:pos="2968"/>
              </w:tabs>
              <w:rPr>
                <w:b/>
              </w:rPr>
            </w:pPr>
          </w:p>
          <w:p w:rsidR="00B773B2" w:rsidRDefault="00B773B2" w:rsidP="00B773B2">
            <w:pPr>
              <w:tabs>
                <w:tab w:val="left" w:pos="1152"/>
                <w:tab w:val="left" w:pos="2968"/>
              </w:tabs>
              <w:rPr>
                <w:b/>
              </w:rPr>
            </w:pPr>
          </w:p>
          <w:p w:rsidR="00B773B2" w:rsidRDefault="00B773B2" w:rsidP="00B773B2">
            <w:pPr>
              <w:tabs>
                <w:tab w:val="left" w:pos="1152"/>
                <w:tab w:val="left" w:pos="2968"/>
              </w:tabs>
              <w:rPr>
                <w:b/>
              </w:rPr>
            </w:pPr>
          </w:p>
          <w:p w:rsidR="00B773B2" w:rsidRDefault="00B773B2" w:rsidP="00B773B2">
            <w:pPr>
              <w:tabs>
                <w:tab w:val="left" w:pos="1152"/>
                <w:tab w:val="left" w:pos="2968"/>
              </w:tabs>
              <w:rPr>
                <w:b/>
              </w:rPr>
            </w:pPr>
          </w:p>
          <w:p w:rsidR="00B773B2" w:rsidRDefault="00B773B2" w:rsidP="00B773B2">
            <w:pPr>
              <w:tabs>
                <w:tab w:val="left" w:pos="1152"/>
                <w:tab w:val="left" w:pos="2968"/>
              </w:tabs>
              <w:rPr>
                <w:b/>
              </w:rPr>
            </w:pPr>
          </w:p>
          <w:p w:rsidR="00B773B2" w:rsidRDefault="00B773B2" w:rsidP="00B773B2">
            <w:pPr>
              <w:tabs>
                <w:tab w:val="left" w:pos="1152"/>
                <w:tab w:val="left" w:pos="2968"/>
              </w:tabs>
              <w:rPr>
                <w:b/>
              </w:rPr>
            </w:pPr>
            <w:r>
              <w:rPr>
                <w:b/>
              </w:rPr>
              <w:t>2. Trò chơi vận động:  Kéo co.</w:t>
            </w:r>
          </w:p>
          <w:p w:rsidR="00B773B2" w:rsidRDefault="00B773B2" w:rsidP="00B773B2">
            <w:pPr>
              <w:tabs>
                <w:tab w:val="left" w:pos="1152"/>
                <w:tab w:val="left" w:pos="2968"/>
              </w:tabs>
              <w:rPr>
                <w:b/>
              </w:rPr>
            </w:pPr>
            <w:r>
              <w:rPr>
                <w:b/>
              </w:rPr>
              <w:t>3. Chơi tự do:</w:t>
            </w:r>
          </w:p>
        </w:tc>
        <w:tc>
          <w:tcPr>
            <w:tcW w:w="4900" w:type="dxa"/>
          </w:tcPr>
          <w:p w:rsidR="00B773B2" w:rsidRDefault="00B773B2" w:rsidP="00B773B2">
            <w:pPr>
              <w:tabs>
                <w:tab w:val="left" w:pos="1152"/>
                <w:tab w:val="left" w:pos="2968"/>
              </w:tabs>
            </w:pPr>
            <w:r>
              <w:t>-  Cô dẫn trẻ ra sân và gợi hỏi:</w:t>
            </w:r>
          </w:p>
          <w:p w:rsidR="00B773B2" w:rsidRDefault="00B773B2" w:rsidP="00B773B2">
            <w:pPr>
              <w:tabs>
                <w:tab w:val="left" w:pos="1152"/>
                <w:tab w:val="left" w:pos="2968"/>
              </w:tabs>
            </w:pPr>
            <w:r>
              <w:t>+ Trên bàn cô có gì?</w:t>
            </w:r>
          </w:p>
          <w:p w:rsidR="00B773B2" w:rsidRDefault="00B773B2" w:rsidP="00B773B2">
            <w:pPr>
              <w:tabs>
                <w:tab w:val="left" w:pos="1152"/>
                <w:tab w:val="left" w:pos="2968"/>
              </w:tabs>
            </w:pPr>
            <w:r>
              <w:t>+ Con có nhận xét gì khi cho những đồ vật này chạm vào cục nam châm?</w:t>
            </w:r>
          </w:p>
          <w:p w:rsidR="00B773B2" w:rsidRDefault="00B773B2" w:rsidP="00B773B2">
            <w:pPr>
              <w:tabs>
                <w:tab w:val="left" w:pos="1152"/>
                <w:tab w:val="left" w:pos="2968"/>
              </w:tabs>
            </w:pPr>
            <w:r>
              <w:t>+ Ai có suy đoán gì naa?</w:t>
            </w:r>
          </w:p>
          <w:p w:rsidR="00B773B2" w:rsidRDefault="00B773B2" w:rsidP="00B773B2">
            <w:pPr>
              <w:tabs>
                <w:tab w:val="left" w:pos="1152"/>
                <w:tab w:val="left" w:pos="2968"/>
              </w:tabs>
            </w:pPr>
            <w:r>
              <w:t>+ vì sao?</w:t>
            </w:r>
          </w:p>
          <w:p w:rsidR="00B773B2" w:rsidRDefault="00B773B2" w:rsidP="00B773B2">
            <w:pPr>
              <w:tabs>
                <w:tab w:val="left" w:pos="1152"/>
                <w:tab w:val="left" w:pos="2968"/>
              </w:tabs>
            </w:pPr>
            <w:r>
              <w:t>+ Cho trẻ thực hành</w:t>
            </w:r>
          </w:p>
          <w:p w:rsidR="00B773B2" w:rsidRDefault="00B773B2" w:rsidP="00B773B2">
            <w:pPr>
              <w:tabs>
                <w:tab w:val="left" w:pos="1152"/>
                <w:tab w:val="left" w:pos="2968"/>
              </w:tabs>
            </w:pPr>
            <w:r>
              <w:t>+ Giáo dục trẻ ...</w:t>
            </w:r>
          </w:p>
          <w:p w:rsidR="00B773B2" w:rsidRDefault="00B773B2" w:rsidP="00B773B2">
            <w:pPr>
              <w:tabs>
                <w:tab w:val="left" w:pos="1152"/>
                <w:tab w:val="left" w:pos="2968"/>
              </w:tabs>
            </w:pPr>
            <w:r>
              <w:t>- Cô cho trẻ chơi 3-4 lần.</w:t>
            </w:r>
          </w:p>
          <w:p w:rsidR="00B773B2" w:rsidRDefault="00B773B2" w:rsidP="00B773B2">
            <w:pPr>
              <w:tabs>
                <w:tab w:val="left" w:pos="1152"/>
                <w:tab w:val="left" w:pos="2968"/>
              </w:tabs>
            </w:pPr>
            <w:r>
              <w:t>- Chơi với đồ chơi sẵn có và đồ chơi cô chuẩn bị: Cô bao quát trẻ</w:t>
            </w:r>
          </w:p>
        </w:tc>
      </w:tr>
    </w:tbl>
    <w:p w:rsidR="00B773B2" w:rsidRDefault="00B773B2" w:rsidP="00B773B2">
      <w:pPr>
        <w:rPr>
          <w:b/>
        </w:rPr>
      </w:pPr>
    </w:p>
    <w:p w:rsidR="00B773B2" w:rsidRDefault="00B773B2" w:rsidP="00B773B2">
      <w:pPr>
        <w:jc w:val="center"/>
      </w:pPr>
      <w:r>
        <w:rPr>
          <w:b/>
        </w:rPr>
        <w:t>HOẠT ĐỘNG CHIỀU</w:t>
      </w:r>
    </w:p>
    <w:p w:rsidR="00B773B2" w:rsidRDefault="00B773B2" w:rsidP="00B773B2">
      <w:r>
        <w:t xml:space="preserve">-  Cho trẻ ôn luyện chữ cái e, ê qua thẻ chữ cái  qua các trò chơi </w:t>
      </w:r>
    </w:p>
    <w:p w:rsidR="00B773B2" w:rsidRDefault="00B773B2" w:rsidP="00B773B2">
      <w:r>
        <w:t>+ Cô chuẩn bị đồ dùng các trò chơi, thẻ chữ cái</w:t>
      </w:r>
    </w:p>
    <w:p w:rsidR="00B773B2" w:rsidRDefault="00B773B2" w:rsidP="00B773B2">
      <w:r>
        <w:t>+ Cô hướng dẫn trẻ thực hiện</w:t>
      </w:r>
    </w:p>
    <w:p w:rsidR="00B773B2" w:rsidRDefault="00B773B2" w:rsidP="00B773B2">
      <w:r>
        <w:t>+ Cô bao quát trẻ</w:t>
      </w:r>
    </w:p>
    <w:p w:rsidR="00B773B2" w:rsidRDefault="00B773B2" w:rsidP="00B773B2">
      <w:r>
        <w:t>+ Giáo dục trẻ….</w:t>
      </w:r>
    </w:p>
    <w:p w:rsidR="00B773B2" w:rsidRDefault="00B773B2" w:rsidP="00B773B2">
      <w:r>
        <w:t>- Chơi theo ý thích</w:t>
      </w:r>
    </w:p>
    <w:p w:rsidR="00B773B2" w:rsidRDefault="00B773B2" w:rsidP="00B773B2">
      <w:pPr>
        <w:rPr>
          <w:b/>
        </w:rPr>
      </w:pPr>
    </w:p>
    <w:p w:rsidR="00B773B2" w:rsidRDefault="00B773B2" w:rsidP="00B773B2">
      <w:pPr>
        <w:jc w:val="center"/>
        <w:rPr>
          <w:b/>
          <w:i/>
        </w:rPr>
      </w:pPr>
      <w:r>
        <w:rPr>
          <w:b/>
          <w:i/>
        </w:rPr>
        <w:t>* Đánh giá cuối ngày</w:t>
      </w:r>
    </w:p>
    <w:p w:rsidR="00E45DA4" w:rsidRDefault="00E45DA4" w:rsidP="00B773B2">
      <w:pPr>
        <w:jc w:val="right"/>
        <w:rPr>
          <w:lang w:val="vi-VN"/>
        </w:rPr>
      </w:pPr>
    </w:p>
    <w:p w:rsidR="00E45DA4" w:rsidRDefault="00E45DA4" w:rsidP="00B773B2">
      <w:pPr>
        <w:jc w:val="right"/>
        <w:rPr>
          <w:lang w:val="vi-VN"/>
        </w:rPr>
      </w:pPr>
    </w:p>
    <w:p w:rsidR="00E45DA4" w:rsidRDefault="00E45DA4" w:rsidP="00B773B2">
      <w:pPr>
        <w:jc w:val="right"/>
        <w:rPr>
          <w:lang w:val="vi-VN"/>
        </w:rPr>
      </w:pPr>
    </w:p>
    <w:p w:rsidR="00E45DA4" w:rsidRDefault="00E45DA4" w:rsidP="00B773B2">
      <w:pPr>
        <w:jc w:val="right"/>
        <w:rPr>
          <w:lang w:val="vi-VN"/>
        </w:rPr>
      </w:pPr>
    </w:p>
    <w:p w:rsidR="00E45DA4" w:rsidRDefault="00E45DA4" w:rsidP="00B773B2">
      <w:pPr>
        <w:jc w:val="right"/>
        <w:rPr>
          <w:lang w:val="vi-VN"/>
        </w:rPr>
      </w:pPr>
    </w:p>
    <w:p w:rsidR="00E45DA4" w:rsidRDefault="00E45DA4" w:rsidP="00B773B2">
      <w:pPr>
        <w:jc w:val="right"/>
        <w:rPr>
          <w:lang w:val="vi-VN"/>
        </w:rPr>
      </w:pPr>
    </w:p>
    <w:p w:rsidR="00B773B2" w:rsidRPr="004660AD" w:rsidRDefault="00B773B2" w:rsidP="00B773B2">
      <w:pPr>
        <w:jc w:val="right"/>
        <w:rPr>
          <w:b/>
          <w:i/>
          <w:lang w:val="vi-VN"/>
        </w:rPr>
      </w:pPr>
      <w:r>
        <w:rPr>
          <w:b/>
          <w:i/>
        </w:rPr>
        <w:lastRenderedPageBreak/>
        <w:t>Thứ</w:t>
      </w:r>
      <w:r w:rsidR="004660AD">
        <w:rPr>
          <w:b/>
          <w:i/>
        </w:rPr>
        <w:t xml:space="preserve"> 5 ngày </w:t>
      </w:r>
      <w:r w:rsidR="004660AD">
        <w:rPr>
          <w:b/>
          <w:i/>
          <w:lang w:val="vi-VN"/>
        </w:rPr>
        <w:t>31</w:t>
      </w:r>
      <w:r w:rsidR="004660AD">
        <w:rPr>
          <w:b/>
          <w:i/>
        </w:rPr>
        <w:t xml:space="preserve"> tháng 1</w:t>
      </w:r>
      <w:r w:rsidR="004660AD">
        <w:rPr>
          <w:b/>
          <w:i/>
          <w:lang w:val="vi-VN"/>
        </w:rPr>
        <w:t>0</w:t>
      </w:r>
      <w:r w:rsidR="004660AD">
        <w:rPr>
          <w:b/>
          <w:i/>
        </w:rPr>
        <w:t xml:space="preserve"> năm 202</w:t>
      </w:r>
      <w:r w:rsidR="004660AD">
        <w:rPr>
          <w:b/>
          <w:i/>
          <w:lang w:val="vi-VN"/>
        </w:rPr>
        <w:t>4</w:t>
      </w:r>
    </w:p>
    <w:p w:rsidR="00B773B2" w:rsidRDefault="00B773B2" w:rsidP="00B773B2">
      <w:pPr>
        <w:tabs>
          <w:tab w:val="left" w:pos="7282"/>
        </w:tabs>
        <w:spacing w:line="340" w:lineRule="auto"/>
        <w:jc w:val="center"/>
        <w:rPr>
          <w:b/>
        </w:rPr>
      </w:pPr>
      <w:r>
        <w:rPr>
          <w:b/>
        </w:rPr>
        <w:t>ĐÓN TRẺ - CHƠI  - THỂ DỤC SÁNG</w:t>
      </w:r>
    </w:p>
    <w:p w:rsidR="00B773B2" w:rsidRDefault="00B773B2" w:rsidP="00B773B2">
      <w:r>
        <w:t>- Đón trẻ vào lớp và cho trẻ chơi với các đồ chơi trong lớp, sau đó tập thể dục sáng.</w:t>
      </w:r>
    </w:p>
    <w:p w:rsidR="00B773B2" w:rsidRDefault="00B773B2" w:rsidP="00B773B2">
      <w:pPr>
        <w:ind w:left="-540" w:right="-714"/>
        <w:jc w:val="center"/>
      </w:pPr>
      <w:r>
        <w:rPr>
          <w:b/>
        </w:rPr>
        <w:t>HOẠT ĐỘNG HỌC</w:t>
      </w:r>
      <w:r>
        <w:t xml:space="preserve">; </w:t>
      </w:r>
      <w:r>
        <w:rPr>
          <w:b/>
          <w:color w:val="000000"/>
        </w:rPr>
        <w:t xml:space="preserve">Lĩnh vực phát triển ngôn ngữ </w:t>
      </w:r>
    </w:p>
    <w:p w:rsidR="00B773B2" w:rsidRDefault="00B773B2" w:rsidP="00B773B2">
      <w:pPr>
        <w:ind w:left="-540" w:right="-714"/>
        <w:jc w:val="center"/>
        <w:rPr>
          <w:color w:val="000000"/>
        </w:rPr>
      </w:pPr>
      <w:r>
        <w:rPr>
          <w:b/>
          <w:color w:val="000000"/>
        </w:rPr>
        <w:t>Đề tài</w:t>
      </w:r>
      <w:r>
        <w:rPr>
          <w:color w:val="000000"/>
        </w:rPr>
        <w:t xml:space="preserve">  : Truyện : Ba cô gái</w:t>
      </w:r>
    </w:p>
    <w:p w:rsidR="00B773B2" w:rsidRDefault="00B773B2" w:rsidP="00B773B2">
      <w:pPr>
        <w:rPr>
          <w:b/>
        </w:rPr>
      </w:pPr>
      <w:r>
        <w:rPr>
          <w:b/>
        </w:rPr>
        <w:t xml:space="preserve">I. Mục đích yêu cầu </w:t>
      </w:r>
    </w:p>
    <w:p w:rsidR="00B773B2" w:rsidRDefault="00B773B2" w:rsidP="00B773B2">
      <w:r>
        <w:rPr>
          <w:b/>
        </w:rPr>
        <w:t>1. Kiến thức</w:t>
      </w:r>
      <w:r>
        <w:t xml:space="preserve">: </w:t>
      </w:r>
    </w:p>
    <w:p w:rsidR="00B773B2" w:rsidRDefault="00B773B2" w:rsidP="00B773B2">
      <w:r>
        <w:t xml:space="preserve"> -Trẻ nhớ được tên  truyện, tên các nhân vật, hiểu được nội dung </w:t>
      </w:r>
      <w:r>
        <w:rPr>
          <w:color w:val="333333"/>
          <w:highlight w:val="white"/>
        </w:rPr>
        <w:t>câu chuyện: Biết được cô cả, cô 2 vì không có lòng hiếu thảo lên bị trừng phạt biến thành các con vật, còn cô 3 là người con hiếu thảo nên được hưởng cuộc sống ấm no hạnh phúc.</w:t>
      </w:r>
    </w:p>
    <w:p w:rsidR="00B773B2" w:rsidRDefault="00B773B2" w:rsidP="00B773B2">
      <w:pPr>
        <w:shd w:val="clear" w:color="auto" w:fill="FFFFFF"/>
        <w:rPr>
          <w:color w:val="333333"/>
        </w:rPr>
      </w:pPr>
      <w:r>
        <w:rPr>
          <w:color w:val="333333"/>
        </w:rPr>
        <w:t> - Nhớ được trình tự các sự kiện của câu truyện, các nhân vật trong truyện.</w:t>
      </w:r>
    </w:p>
    <w:p w:rsidR="00B773B2" w:rsidRDefault="00B773B2" w:rsidP="00B773B2">
      <w:r>
        <w:rPr>
          <w:b/>
        </w:rPr>
        <w:t>2. Kĩ năng</w:t>
      </w:r>
      <w:r>
        <w:t xml:space="preserve"> :</w:t>
      </w:r>
    </w:p>
    <w:p w:rsidR="00B773B2" w:rsidRDefault="00B773B2" w:rsidP="00B773B2">
      <w:r>
        <w:t xml:space="preserve"> - Rèn kĩ năng ghi nhớ và thể hiện được ngữ điệu của nhân vật thông qua hành động .</w:t>
      </w:r>
    </w:p>
    <w:p w:rsidR="00B773B2" w:rsidRDefault="00B773B2" w:rsidP="00B773B2">
      <w:r>
        <w:t>-  Rèn luyện khả năng diễn đạt mạch lạc , phát triển ngôn ngữ cho trẻ . ,</w:t>
      </w:r>
    </w:p>
    <w:p w:rsidR="00B773B2" w:rsidRDefault="00B773B2" w:rsidP="00B773B2">
      <w:r>
        <w:rPr>
          <w:b/>
        </w:rPr>
        <w:t>3. Thái độ</w:t>
      </w:r>
      <w:r>
        <w:t xml:space="preserve"> :</w:t>
      </w:r>
    </w:p>
    <w:p w:rsidR="00B773B2" w:rsidRDefault="00B773B2" w:rsidP="00B773B2">
      <w:r>
        <w:t xml:space="preserve">- Trẻ luôn tôn trọng và  yêu quý mọi người trong gia đình </w:t>
      </w:r>
    </w:p>
    <w:p w:rsidR="00B773B2" w:rsidRDefault="00B773B2" w:rsidP="00B773B2">
      <w:pPr>
        <w:rPr>
          <w:b/>
        </w:rPr>
      </w:pPr>
      <w:r>
        <w:rPr>
          <w:b/>
        </w:rPr>
        <w:t>II. Chuẩn bị :</w:t>
      </w:r>
    </w:p>
    <w:tbl>
      <w:tblPr>
        <w:tblW w:w="9628"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60"/>
        <w:gridCol w:w="3768"/>
      </w:tblGrid>
      <w:tr w:rsidR="00B773B2" w:rsidTr="00E45DA4">
        <w:trPr>
          <w:trHeight w:val="369"/>
        </w:trPr>
        <w:tc>
          <w:tcPr>
            <w:tcW w:w="5860" w:type="dxa"/>
          </w:tcPr>
          <w:p w:rsidR="00B773B2" w:rsidRDefault="00B773B2" w:rsidP="00B773B2">
            <w:pPr>
              <w:rPr>
                <w:b/>
              </w:rPr>
            </w:pPr>
            <w:r>
              <w:rPr>
                <w:b/>
              </w:rPr>
              <w:t xml:space="preserve">         Chuẩn bị cho cô </w:t>
            </w:r>
          </w:p>
        </w:tc>
        <w:tc>
          <w:tcPr>
            <w:tcW w:w="3768" w:type="dxa"/>
          </w:tcPr>
          <w:p w:rsidR="00B773B2" w:rsidRDefault="00B773B2" w:rsidP="00B773B2">
            <w:pPr>
              <w:rPr>
                <w:b/>
              </w:rPr>
            </w:pPr>
            <w:r>
              <w:rPr>
                <w:b/>
              </w:rPr>
              <w:t xml:space="preserve">     Chuẩn bị cho trẻ </w:t>
            </w:r>
          </w:p>
        </w:tc>
      </w:tr>
      <w:tr w:rsidR="00B773B2" w:rsidTr="00E45DA4">
        <w:trPr>
          <w:trHeight w:val="1557"/>
        </w:trPr>
        <w:tc>
          <w:tcPr>
            <w:tcW w:w="5860" w:type="dxa"/>
          </w:tcPr>
          <w:p w:rsidR="00B773B2" w:rsidRDefault="00B773B2" w:rsidP="00B773B2">
            <w:r>
              <w:t xml:space="preserve">-Cô thuộc câu chuyện </w:t>
            </w:r>
          </w:p>
          <w:p w:rsidR="00B773B2" w:rsidRDefault="00B773B2" w:rsidP="00B773B2">
            <w:r>
              <w:t xml:space="preserve">-Tranh minh họa câu chuyện </w:t>
            </w:r>
          </w:p>
          <w:p w:rsidR="00B773B2" w:rsidRDefault="00B773B2" w:rsidP="00B773B2">
            <w:pPr>
              <w:rPr>
                <w:b/>
              </w:rPr>
            </w:pPr>
            <w:r>
              <w:t>-Máy vi tính</w:t>
            </w:r>
            <w:r>
              <w:rPr>
                <w:b/>
              </w:rPr>
              <w:t xml:space="preserve"> </w:t>
            </w:r>
          </w:p>
          <w:p w:rsidR="00B773B2" w:rsidRDefault="00B773B2" w:rsidP="00B773B2">
            <w:pPr>
              <w:rPr>
                <w:b/>
              </w:rPr>
            </w:pPr>
            <w:r>
              <w:rPr>
                <w:b/>
              </w:rPr>
              <w:t>-</w:t>
            </w:r>
            <w:r>
              <w:t>Đàn ghi bài hát : Bàn tay mẹ ,múa cho mẹ xem</w:t>
            </w:r>
            <w:r>
              <w:rPr>
                <w:b/>
              </w:rPr>
              <w:t xml:space="preserve"> </w:t>
            </w:r>
          </w:p>
        </w:tc>
        <w:tc>
          <w:tcPr>
            <w:tcW w:w="3768" w:type="dxa"/>
          </w:tcPr>
          <w:p w:rsidR="00B773B2" w:rsidRDefault="00B773B2" w:rsidP="00B773B2">
            <w:r>
              <w:t xml:space="preserve">Trẻ được làm quen với câu chuyện trên </w:t>
            </w:r>
          </w:p>
          <w:p w:rsidR="00B773B2" w:rsidRDefault="00B773B2" w:rsidP="00B773B2">
            <w:r>
              <w:t xml:space="preserve">Chiếu cho trẻ ngồi </w:t>
            </w:r>
          </w:p>
          <w:p w:rsidR="00B773B2" w:rsidRDefault="00B773B2" w:rsidP="00B773B2">
            <w:pPr>
              <w:rPr>
                <w:b/>
              </w:rPr>
            </w:pPr>
            <w:r>
              <w:t xml:space="preserve">Tâm thế trẻ thoải mái </w:t>
            </w:r>
          </w:p>
        </w:tc>
      </w:tr>
    </w:tbl>
    <w:p w:rsidR="00B773B2" w:rsidRDefault="00B773B2" w:rsidP="00B773B2">
      <w:pPr>
        <w:rPr>
          <w:b/>
        </w:rPr>
      </w:pPr>
      <w:r>
        <w:rPr>
          <w:b/>
        </w:rPr>
        <w:t xml:space="preserve">III Tiến trình hoạt động </w:t>
      </w:r>
    </w:p>
    <w:tbl>
      <w:tblPr>
        <w:tblW w:w="9628"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92"/>
        <w:gridCol w:w="3936"/>
      </w:tblGrid>
      <w:tr w:rsidR="00B773B2" w:rsidTr="00B773B2">
        <w:tc>
          <w:tcPr>
            <w:tcW w:w="5692" w:type="dxa"/>
          </w:tcPr>
          <w:p w:rsidR="00B773B2" w:rsidRDefault="00B773B2" w:rsidP="00B773B2">
            <w:pPr>
              <w:jc w:val="center"/>
              <w:rPr>
                <w:b/>
              </w:rPr>
            </w:pPr>
            <w:r>
              <w:rPr>
                <w:b/>
              </w:rPr>
              <w:t>Hoạt động của cô</w:t>
            </w:r>
          </w:p>
        </w:tc>
        <w:tc>
          <w:tcPr>
            <w:tcW w:w="3936" w:type="dxa"/>
          </w:tcPr>
          <w:p w:rsidR="00B773B2" w:rsidRDefault="00B773B2" w:rsidP="00B773B2">
            <w:pPr>
              <w:jc w:val="center"/>
              <w:rPr>
                <w:b/>
              </w:rPr>
            </w:pPr>
            <w:r>
              <w:rPr>
                <w:b/>
              </w:rPr>
              <w:t>Hoạt động của trẻ</w:t>
            </w:r>
          </w:p>
        </w:tc>
      </w:tr>
      <w:tr w:rsidR="00B773B2" w:rsidTr="00B773B2">
        <w:tc>
          <w:tcPr>
            <w:tcW w:w="5692" w:type="dxa"/>
          </w:tcPr>
          <w:p w:rsidR="00B773B2" w:rsidRDefault="00B773B2" w:rsidP="00B773B2">
            <w:pPr>
              <w:jc w:val="both"/>
              <w:rPr>
                <w:b/>
              </w:rPr>
            </w:pPr>
            <w:r>
              <w:rPr>
                <w:b/>
              </w:rPr>
              <w:t xml:space="preserve"> 1. ổn định tổ chức-giới thiệu bài (2-3 </w:t>
            </w:r>
          </w:p>
          <w:p w:rsidR="00B773B2" w:rsidRDefault="00B773B2" w:rsidP="00B773B2">
            <w:pPr>
              <w:jc w:val="both"/>
            </w:pPr>
            <w:r>
              <w:rPr>
                <w:b/>
              </w:rPr>
              <w:t>-</w:t>
            </w:r>
            <w:r>
              <w:t>Trò chuyện với trẻ : chúng mình đang học chủ điểm gì ?</w:t>
            </w:r>
          </w:p>
          <w:p w:rsidR="00B773B2" w:rsidRDefault="00B773B2" w:rsidP="00B773B2">
            <w:pPr>
              <w:jc w:val="both"/>
            </w:pPr>
            <w:r>
              <w:t>-Gia đình có những ai ?</w:t>
            </w:r>
          </w:p>
          <w:p w:rsidR="00B773B2" w:rsidRDefault="00B773B2" w:rsidP="00B773B2">
            <w:pPr>
              <w:jc w:val="both"/>
            </w:pPr>
            <w:r>
              <w:t>-Mọi người trong gia đình như thế nào với nhau ?</w:t>
            </w:r>
          </w:p>
          <w:p w:rsidR="00B773B2" w:rsidRDefault="00B773B2" w:rsidP="00B773B2">
            <w:pPr>
              <w:jc w:val="both"/>
            </w:pPr>
            <w:r>
              <w:t>-Trong gia đình chúng mình ai cũng rất là yêu thương nhau .Nhất là mẹ của chúng mình ,các con có yêu mẹ không ?</w:t>
            </w:r>
          </w:p>
          <w:p w:rsidR="00B773B2" w:rsidRDefault="00B773B2" w:rsidP="00B773B2">
            <w:pPr>
              <w:jc w:val="both"/>
            </w:pPr>
            <w:r>
              <w:t xml:space="preserve">-Yêu mẹ chúng mình phải làm gì ?lớp mình có biết bài hát nào nói về mẹ không ? </w:t>
            </w:r>
          </w:p>
          <w:p w:rsidR="00B773B2" w:rsidRDefault="00B773B2" w:rsidP="00B773B2">
            <w:pPr>
              <w:jc w:val="both"/>
            </w:pPr>
            <w:r>
              <w:t xml:space="preserve">-Cho trẻ hát bài : Bàn tay mẹ </w:t>
            </w:r>
          </w:p>
          <w:p w:rsidR="00B773B2" w:rsidRDefault="00B773B2" w:rsidP="00B773B2">
            <w:pPr>
              <w:jc w:val="both"/>
            </w:pPr>
            <w:r>
              <w:lastRenderedPageBreak/>
              <w:t>-Trong bài hát mẹ đã làm gì ?</w:t>
            </w:r>
          </w:p>
          <w:p w:rsidR="00B773B2" w:rsidRDefault="00B773B2" w:rsidP="00B773B2">
            <w:pPr>
              <w:jc w:val="both"/>
            </w:pPr>
            <w:r>
              <w:t xml:space="preserve">-Các con ạ có 1 câu chuyện kể về tình mẹ con rất là hay .Đẻ biết các con ai là người thương mẹ và hiếu thảo với mẹ cô mời cả lớp hãy lắng nghe cô kể câu chuyện : Ba cô gái </w:t>
            </w:r>
          </w:p>
          <w:p w:rsidR="00B773B2" w:rsidRDefault="00B773B2" w:rsidP="00B773B2">
            <w:pPr>
              <w:jc w:val="both"/>
              <w:rPr>
                <w:b/>
              </w:rPr>
            </w:pPr>
            <w:r>
              <w:rPr>
                <w:b/>
              </w:rPr>
              <w:t>2 Nội dung (15-20 phút )</w:t>
            </w:r>
          </w:p>
          <w:p w:rsidR="00B773B2" w:rsidRDefault="00B773B2" w:rsidP="00B773B2">
            <w:pPr>
              <w:jc w:val="both"/>
            </w:pPr>
            <w:r>
              <w:t>*</w:t>
            </w:r>
            <w:r>
              <w:rPr>
                <w:b/>
              </w:rPr>
              <w:t>2.1</w:t>
            </w:r>
            <w:r>
              <w:t xml:space="preserve"> </w:t>
            </w:r>
            <w:r>
              <w:rPr>
                <w:b/>
              </w:rPr>
              <w:t xml:space="preserve">Hoạt động 1: Kể chuyện  diễn cảm </w:t>
            </w:r>
          </w:p>
          <w:p w:rsidR="00B773B2" w:rsidRDefault="00B773B2" w:rsidP="00B773B2">
            <w:pPr>
              <w:jc w:val="both"/>
            </w:pPr>
            <w:r>
              <w:t>- Lần 1: Kể diễn cảm  ?ai có thể đặt tên cho câu chuyện cô vừa kể ?</w:t>
            </w:r>
          </w:p>
          <w:p w:rsidR="00B773B2" w:rsidRDefault="00B773B2" w:rsidP="00B773B2">
            <w:pPr>
              <w:jc w:val="both"/>
            </w:pPr>
            <w:r>
              <w:t xml:space="preserve">- Lần 2 :  kết hợp  kể theo tranh </w:t>
            </w:r>
          </w:p>
          <w:p w:rsidR="00B773B2" w:rsidRDefault="00B773B2" w:rsidP="00B773B2">
            <w:pPr>
              <w:jc w:val="both"/>
            </w:pPr>
            <w:r>
              <w:t xml:space="preserve">Hỏi trẻ về tên câu chuyện ? </w:t>
            </w:r>
          </w:p>
          <w:p w:rsidR="00B773B2" w:rsidRDefault="00B773B2" w:rsidP="00B773B2">
            <w:pPr>
              <w:jc w:val="both"/>
            </w:pPr>
            <w:r>
              <w:t>-Trong câu chuyện có những nhân vật nào ?</w:t>
            </w:r>
          </w:p>
          <w:p w:rsidR="00B773B2" w:rsidRDefault="00B773B2" w:rsidP="00B773B2">
            <w:pPr>
              <w:jc w:val="both"/>
            </w:pPr>
            <w:r>
              <w:t xml:space="preserve">-Nội dung câu chuyện nói về điều gì ? </w:t>
            </w:r>
          </w:p>
          <w:p w:rsidR="00B773B2" w:rsidRDefault="00B773B2" w:rsidP="00B773B2">
            <w:pPr>
              <w:jc w:val="both"/>
            </w:pPr>
            <w:r>
              <w:t xml:space="preserve">-Cô tóm tắt nội dung câu chuyện </w:t>
            </w:r>
          </w:p>
          <w:p w:rsidR="00B773B2" w:rsidRDefault="00B773B2" w:rsidP="00B773B2">
            <w:pPr>
              <w:jc w:val="both"/>
              <w:rPr>
                <w:b/>
              </w:rPr>
            </w:pPr>
            <w:r>
              <w:rPr>
                <w:b/>
              </w:rPr>
              <w:t>2.2 Hoạt động</w:t>
            </w:r>
            <w:r>
              <w:t xml:space="preserve"> </w:t>
            </w:r>
            <w:r>
              <w:rPr>
                <w:b/>
              </w:rPr>
              <w:t>2: Đàm thoại - trích dẫn</w:t>
            </w:r>
          </w:p>
          <w:p w:rsidR="00B773B2" w:rsidRDefault="00B773B2" w:rsidP="00B773B2">
            <w:pPr>
              <w:jc w:val="both"/>
            </w:pPr>
            <w:r>
              <w:rPr>
                <w:b/>
              </w:rPr>
              <w:t>-</w:t>
            </w:r>
            <w:r>
              <w:t>Trích</w:t>
            </w:r>
            <w:r>
              <w:rPr>
                <w:b/>
              </w:rPr>
              <w:t xml:space="preserve"> </w:t>
            </w:r>
            <w:r>
              <w:t>dẫn : “Ngày xửa ngày xưa .........cả ba cô đều đẹp như trăng rằm ”</w:t>
            </w:r>
          </w:p>
          <w:p w:rsidR="00B773B2" w:rsidRDefault="00B773B2" w:rsidP="00B773B2">
            <w:pPr>
              <w:jc w:val="both"/>
            </w:pPr>
            <w:r>
              <w:t xml:space="preserve">  -Bà mẹ đối với các con như thế nào?</w:t>
            </w:r>
          </w:p>
          <w:p w:rsidR="00B773B2" w:rsidRDefault="00B773B2" w:rsidP="00B773B2">
            <w:pPr>
              <w:jc w:val="both"/>
            </w:pPr>
            <w:r>
              <w:t>-Khi các con lần lượt đi lấy chồng thì chuyện gì đã xảy ra với mẹ .</w:t>
            </w:r>
          </w:p>
          <w:p w:rsidR="00B773B2" w:rsidRDefault="00B773B2" w:rsidP="00B773B2">
            <w:pPr>
              <w:jc w:val="both"/>
            </w:pPr>
            <w:r>
              <w:t xml:space="preserve">-Bà đã nhờ ai đưa tin cho các con </w:t>
            </w:r>
          </w:p>
          <w:p w:rsidR="00B773B2" w:rsidRDefault="00B773B2" w:rsidP="00B773B2">
            <w:pPr>
              <w:jc w:val="both"/>
            </w:pPr>
            <w:r>
              <w:t xml:space="preserve"> Cô kể trích đoạn : “Năm tháng trôi qua .......không thể đến thăm các con được ”</w:t>
            </w:r>
          </w:p>
          <w:p w:rsidR="00B773B2" w:rsidRDefault="00B773B2" w:rsidP="00B773B2">
            <w:pPr>
              <w:jc w:val="both"/>
            </w:pPr>
            <w:r>
              <w:t>- Sóc con đến nhà ai?</w:t>
            </w:r>
          </w:p>
          <w:p w:rsidR="00B773B2" w:rsidRDefault="00B773B2" w:rsidP="00B773B2">
            <w:pPr>
              <w:jc w:val="both"/>
            </w:pPr>
            <w:r>
              <w:t>- Chị cả đang làm gì?</w:t>
            </w:r>
          </w:p>
          <w:p w:rsidR="00B773B2" w:rsidRDefault="00B773B2" w:rsidP="00B773B2">
            <w:pPr>
              <w:jc w:val="both"/>
            </w:pPr>
            <w:r>
              <w:t>- Sóc con nói với chị cả ra sao ?</w:t>
            </w:r>
          </w:p>
          <w:p w:rsidR="00B773B2" w:rsidRDefault="00B773B2" w:rsidP="00B773B2">
            <w:pPr>
              <w:jc w:val="both"/>
            </w:pPr>
            <w:r>
              <w:t>- Chị cả trả lời Sóc con như thế nào?</w:t>
            </w:r>
          </w:p>
          <w:p w:rsidR="00B773B2" w:rsidRDefault="00B773B2" w:rsidP="00B773B2">
            <w:pPr>
              <w:jc w:val="both"/>
            </w:pPr>
            <w:r>
              <w:t>- Nghe cô cả nói như vậy ,sóc đã làm gì ?</w:t>
            </w:r>
          </w:p>
          <w:p w:rsidR="00B773B2" w:rsidRDefault="00B773B2" w:rsidP="00B773B2">
            <w:pPr>
              <w:jc w:val="both"/>
            </w:pPr>
            <w:r>
              <w:t xml:space="preserve">-Bạn nào có thể nói được giọng của sóc con lúc này ? </w:t>
            </w:r>
          </w:p>
          <w:p w:rsidR="00B773B2" w:rsidRDefault="00B773B2" w:rsidP="00B773B2">
            <w:pPr>
              <w:jc w:val="both"/>
            </w:pPr>
            <w:r>
              <w:t xml:space="preserve">-Khi sóc con dứt lời thì chuyện gì đã xảy ra với chị </w:t>
            </w:r>
          </w:p>
          <w:p w:rsidR="00B773B2" w:rsidRDefault="00B773B2" w:rsidP="00B773B2">
            <w:pPr>
              <w:jc w:val="both"/>
            </w:pPr>
            <w:r>
              <w:t>- Còn cô Hai thì sao ? nghe tin mẹ ốm chị có về thăm mẹ ngay không ? vì sao ?</w:t>
            </w:r>
          </w:p>
          <w:p w:rsidR="00B773B2" w:rsidRDefault="00B773B2" w:rsidP="00B773B2">
            <w:pPr>
              <w:jc w:val="both"/>
            </w:pPr>
            <w:r>
              <w:t>- Sóc nói với cô hai ra sao?</w:t>
            </w:r>
          </w:p>
          <w:p w:rsidR="00B773B2" w:rsidRDefault="00B773B2" w:rsidP="00B773B2">
            <w:pPr>
              <w:jc w:val="both"/>
            </w:pPr>
            <w:r>
              <w:t>- Cô Hai trả lời sóc con những gì?cô hai có về thăm mẹ ngay không ?vì sao ?</w:t>
            </w:r>
          </w:p>
          <w:p w:rsidR="00B773B2" w:rsidRDefault="00B773B2" w:rsidP="00B773B2">
            <w:pPr>
              <w:jc w:val="both"/>
            </w:pPr>
            <w:r>
              <w:t>- Vì không về thăm mẹ nên cô Hai đã như thế nào ?</w:t>
            </w:r>
          </w:p>
          <w:p w:rsidR="00B773B2" w:rsidRDefault="00B773B2" w:rsidP="00B773B2">
            <w:pPr>
              <w:jc w:val="both"/>
            </w:pPr>
            <w:r>
              <w:lastRenderedPageBreak/>
              <w:t>- Cả 2 cô chị như thế nào đối với mẹ ?</w:t>
            </w:r>
          </w:p>
          <w:p w:rsidR="00B773B2" w:rsidRDefault="00B773B2" w:rsidP="00B773B2">
            <w:pPr>
              <w:jc w:val="both"/>
            </w:pPr>
            <w:r>
              <w:t>- Sóc đến nhà ai?</w:t>
            </w:r>
          </w:p>
          <w:p w:rsidR="00B773B2" w:rsidRDefault="00B773B2" w:rsidP="00B773B2">
            <w:pPr>
              <w:jc w:val="both"/>
            </w:pPr>
            <w:r>
              <w:t>- Khi nghe tin mẹ ốm cô út như thế nào?</w:t>
            </w:r>
          </w:p>
          <w:p w:rsidR="00B773B2" w:rsidRDefault="00B773B2" w:rsidP="00B773B2">
            <w:pPr>
              <w:jc w:val="both"/>
            </w:pPr>
            <w:r>
              <w:t>- Sóc nói với cô út những gì?</w:t>
            </w:r>
          </w:p>
          <w:p w:rsidR="00B773B2" w:rsidRDefault="00B773B2" w:rsidP="00B773B2">
            <w:pPr>
              <w:jc w:val="both"/>
            </w:pPr>
            <w:r>
              <w:t>-Theo cháu thì cháu học tập ai trong câu chuyện? Vì sao ?</w:t>
            </w:r>
          </w:p>
          <w:p w:rsidR="00B773B2" w:rsidRDefault="00B773B2" w:rsidP="00B773B2">
            <w:pPr>
              <w:jc w:val="both"/>
            </w:pPr>
            <w:r>
              <w:t>- Tóm tắt nội dung câu chuyện và giáo dục trẻ lòng hiếu thảo và tình yêu thương đối với bố ,mẹ, anh ,chị , ông bà….</w:t>
            </w:r>
          </w:p>
          <w:p w:rsidR="00B773B2" w:rsidRDefault="00B773B2" w:rsidP="00B773B2">
            <w:pPr>
              <w:jc w:val="both"/>
            </w:pPr>
            <w:r>
              <w:t xml:space="preserve">-Để tỏ lòng hiếu thảo với bố mẹ chúng mình phải làm gì ? </w:t>
            </w:r>
          </w:p>
          <w:p w:rsidR="00B773B2" w:rsidRDefault="00B773B2" w:rsidP="00B773B2">
            <w:pPr>
              <w:jc w:val="both"/>
            </w:pPr>
            <w:r>
              <w:t xml:space="preserve">-Kể lần 3 : Kết hợp trên máy  </w:t>
            </w:r>
          </w:p>
          <w:p w:rsidR="00B773B2" w:rsidRDefault="00B773B2" w:rsidP="00B773B2">
            <w:pPr>
              <w:jc w:val="both"/>
            </w:pPr>
            <w:r>
              <w:rPr>
                <w:b/>
              </w:rPr>
              <w:t>3. Kết thúc</w:t>
            </w:r>
            <w:r>
              <w:t>( 1-2 phút )</w:t>
            </w:r>
          </w:p>
          <w:p w:rsidR="00B773B2" w:rsidRDefault="00B773B2" w:rsidP="00B773B2">
            <w:pPr>
              <w:jc w:val="both"/>
            </w:pPr>
            <w:r>
              <w:t xml:space="preserve"> Cho trẻ hát múa bài “Múa cho mẹ xem . </w:t>
            </w:r>
          </w:p>
        </w:tc>
        <w:tc>
          <w:tcPr>
            <w:tcW w:w="3936" w:type="dxa"/>
          </w:tcPr>
          <w:p w:rsidR="00B773B2" w:rsidRDefault="00B773B2" w:rsidP="00B773B2"/>
          <w:p w:rsidR="00B773B2" w:rsidRDefault="00B773B2" w:rsidP="00B773B2"/>
          <w:p w:rsidR="00B773B2" w:rsidRDefault="00B773B2" w:rsidP="00B773B2"/>
          <w:p w:rsidR="00B773B2" w:rsidRDefault="00B773B2" w:rsidP="00B773B2">
            <w:r>
              <w:t xml:space="preserve">- trẻ trả lời </w:t>
            </w:r>
          </w:p>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r>
              <w:t xml:space="preserve">Trẻ trả lời </w:t>
            </w:r>
          </w:p>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r>
              <w:t xml:space="preserve">-Trẻ lắng nghe </w:t>
            </w:r>
          </w:p>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r>
              <w:t xml:space="preserve">- Trẻ trả lời </w:t>
            </w:r>
          </w:p>
          <w:p w:rsidR="00B773B2" w:rsidRDefault="00B773B2" w:rsidP="00B773B2">
            <w:r>
              <w:t xml:space="preserve">- Trẻ trả lời </w:t>
            </w:r>
          </w:p>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r>
              <w:t xml:space="preserve">- Trẻ nhắc lại lời chị cả </w:t>
            </w:r>
          </w:p>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r>
              <w:t xml:space="preserve">-Trẻ  trả lời  </w:t>
            </w:r>
          </w:p>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r>
              <w:t xml:space="preserve">- Trẻ  trả lời </w:t>
            </w:r>
          </w:p>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r>
              <w:t xml:space="preserve">- Trẻ múa hát  </w:t>
            </w:r>
          </w:p>
        </w:tc>
      </w:tr>
    </w:tbl>
    <w:p w:rsidR="00B773B2" w:rsidRDefault="00B773B2" w:rsidP="00B773B2">
      <w:pPr>
        <w:tabs>
          <w:tab w:val="left" w:pos="2968"/>
        </w:tabs>
        <w:jc w:val="center"/>
        <w:rPr>
          <w:b/>
        </w:rPr>
      </w:pPr>
      <w:r>
        <w:rPr>
          <w:b/>
        </w:rPr>
        <w:lastRenderedPageBreak/>
        <w:t>CHƠI, HOẠT ĐỘNG Ở CÁC GÓC</w:t>
      </w:r>
    </w:p>
    <w:p w:rsidR="00B773B2" w:rsidRDefault="00B773B2" w:rsidP="00B773B2">
      <w:pPr>
        <w:tabs>
          <w:tab w:val="left" w:pos="4440"/>
        </w:tabs>
      </w:pPr>
      <w:r>
        <w:t xml:space="preserve">- Góc xây dựng: - Xây ngôi nhà bé -Lắp ghép hàng rào ,bàn ghế,nhà </w:t>
      </w:r>
    </w:p>
    <w:p w:rsidR="00B773B2" w:rsidRDefault="00B773B2" w:rsidP="00B773B2">
      <w:pPr>
        <w:tabs>
          <w:tab w:val="left" w:pos="4440"/>
        </w:tabs>
      </w:pPr>
      <w:r>
        <w:t>- Góc Phân vai: - Gia đình, phòng khám đa khoa</w:t>
      </w:r>
    </w:p>
    <w:p w:rsidR="00B773B2" w:rsidRDefault="00B773B2" w:rsidP="00B773B2">
      <w:pPr>
        <w:tabs>
          <w:tab w:val="left" w:pos="4440"/>
        </w:tabs>
      </w:pPr>
      <w:r>
        <w:t>- Góc học tập: xem tranh ảnh về chủ đề, chơi trò chơi dân gian ô ăn quan, thêm bớt trong phạm vi 6, bài tập sàn ...</w:t>
      </w:r>
    </w:p>
    <w:p w:rsidR="00B773B2" w:rsidRDefault="00B773B2" w:rsidP="00B773B2">
      <w:pPr>
        <w:tabs>
          <w:tab w:val="left" w:pos="4440"/>
        </w:tabs>
      </w:pPr>
      <w:r>
        <w:t>- Góc nghệ thuật:làm các kiểu nhà từ rơm rạ ,hộp bìa cát tông ..,Múa hát về</w:t>
      </w:r>
    </w:p>
    <w:p w:rsidR="00B773B2" w:rsidRDefault="00B773B2" w:rsidP="00B773B2">
      <w:pPr>
        <w:jc w:val="both"/>
        <w:rPr>
          <w:b/>
        </w:rPr>
      </w:pPr>
      <w:r>
        <w:rPr>
          <w:i/>
        </w:rPr>
        <w:t>-</w:t>
      </w:r>
      <w:r>
        <w:t xml:space="preserve"> Góc Thiên nhiên:  đóng sò</w:t>
      </w:r>
    </w:p>
    <w:p w:rsidR="00B773B2" w:rsidRDefault="00B773B2" w:rsidP="00B773B2">
      <w:pPr>
        <w:jc w:val="center"/>
        <w:rPr>
          <w:b/>
        </w:rPr>
      </w:pPr>
      <w:r>
        <w:rPr>
          <w:b/>
        </w:rPr>
        <w:t xml:space="preserve">CHƠI NGOÀI TRỜI         </w:t>
      </w:r>
    </w:p>
    <w:tbl>
      <w:tblPr>
        <w:tblW w:w="9919" w:type="dxa"/>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2"/>
        <w:gridCol w:w="4677"/>
      </w:tblGrid>
      <w:tr w:rsidR="00B773B2" w:rsidTr="00B773B2">
        <w:tc>
          <w:tcPr>
            <w:tcW w:w="5242" w:type="dxa"/>
          </w:tcPr>
          <w:p w:rsidR="00B773B2" w:rsidRDefault="00B773B2" w:rsidP="00B773B2">
            <w:pPr>
              <w:jc w:val="both"/>
              <w:rPr>
                <w:b/>
              </w:rPr>
            </w:pPr>
            <w:r>
              <w:rPr>
                <w:b/>
              </w:rPr>
              <w:t>1.Hoạt động tập thể: Chăm sóc bồn cây của lớp</w:t>
            </w:r>
          </w:p>
          <w:p w:rsidR="00B773B2" w:rsidRDefault="00B773B2" w:rsidP="00B773B2">
            <w:pPr>
              <w:jc w:val="both"/>
            </w:pPr>
          </w:p>
          <w:p w:rsidR="00B773B2" w:rsidRDefault="00B773B2" w:rsidP="00B773B2">
            <w:pPr>
              <w:rPr>
                <w:b/>
              </w:rPr>
            </w:pPr>
          </w:p>
          <w:p w:rsidR="00B773B2" w:rsidRDefault="00B773B2" w:rsidP="00B773B2">
            <w:pPr>
              <w:rPr>
                <w:b/>
              </w:rPr>
            </w:pPr>
          </w:p>
          <w:p w:rsidR="00B773B2" w:rsidRDefault="00B773B2" w:rsidP="00B773B2">
            <w:pPr>
              <w:rPr>
                <w:b/>
              </w:rPr>
            </w:pPr>
          </w:p>
          <w:p w:rsidR="00B773B2" w:rsidRDefault="00B773B2" w:rsidP="00B773B2">
            <w:pPr>
              <w:rPr>
                <w:b/>
              </w:rPr>
            </w:pPr>
          </w:p>
          <w:p w:rsidR="00B773B2" w:rsidRDefault="00B773B2" w:rsidP="00B773B2">
            <w:pPr>
              <w:tabs>
                <w:tab w:val="left" w:pos="2968"/>
              </w:tabs>
              <w:rPr>
                <w:b/>
              </w:rPr>
            </w:pPr>
            <w:r>
              <w:rPr>
                <w:b/>
              </w:rPr>
              <w:t>2. Trò chơi vận động: Mèo đuổi chuột</w:t>
            </w:r>
          </w:p>
          <w:p w:rsidR="00B773B2" w:rsidRDefault="00B773B2" w:rsidP="00B773B2">
            <w:pPr>
              <w:rPr>
                <w:b/>
              </w:rPr>
            </w:pPr>
            <w:r>
              <w:rPr>
                <w:b/>
              </w:rPr>
              <w:t>3. Chơi tự do:</w:t>
            </w:r>
            <w:r>
              <w:t xml:space="preserve"> </w:t>
            </w:r>
          </w:p>
        </w:tc>
        <w:tc>
          <w:tcPr>
            <w:tcW w:w="4677" w:type="dxa"/>
          </w:tcPr>
          <w:p w:rsidR="00B773B2" w:rsidRDefault="00B773B2" w:rsidP="00B773B2">
            <w:pPr>
              <w:jc w:val="both"/>
            </w:pPr>
            <w:r>
              <w:t>- Cô dẫn trẻ ra sân và gợi hỏi:</w:t>
            </w:r>
          </w:p>
          <w:p w:rsidR="00B773B2" w:rsidRDefault="00B773B2" w:rsidP="00B773B2">
            <w:pPr>
              <w:jc w:val="both"/>
            </w:pPr>
            <w:r>
              <w:t>+ Trước lớp mình có gì?</w:t>
            </w:r>
          </w:p>
          <w:p w:rsidR="00B773B2" w:rsidRDefault="00B773B2" w:rsidP="00B773B2">
            <w:pPr>
              <w:jc w:val="both"/>
            </w:pPr>
            <w:r>
              <w:t xml:space="preserve">+ Xung quanh cây có gì? </w:t>
            </w:r>
          </w:p>
          <w:p w:rsidR="00B773B2" w:rsidRDefault="00B773B2" w:rsidP="00B773B2">
            <w:pPr>
              <w:jc w:val="both"/>
            </w:pPr>
            <w:r>
              <w:t>+ Muốn cây tươi tốt phải làm gì?</w:t>
            </w:r>
          </w:p>
          <w:p w:rsidR="00B773B2" w:rsidRDefault="00B773B2" w:rsidP="00B773B2">
            <w:pPr>
              <w:jc w:val="both"/>
            </w:pPr>
            <w:r>
              <w:t>- Cô chia trẻ theo nhóm phân công việc cho trẻ</w:t>
            </w:r>
          </w:p>
          <w:p w:rsidR="00B773B2" w:rsidRDefault="00B773B2" w:rsidP="00B773B2">
            <w:pPr>
              <w:jc w:val="both"/>
            </w:pPr>
            <w:r>
              <w:t>&gt; GD trẻ...</w:t>
            </w:r>
          </w:p>
          <w:p w:rsidR="00B773B2" w:rsidRDefault="00B773B2" w:rsidP="00B773B2">
            <w:pPr>
              <w:tabs>
                <w:tab w:val="left" w:pos="2968"/>
              </w:tabs>
            </w:pPr>
            <w:r>
              <w:t>- Cho trẻ chơi ( 3-4 lần)</w:t>
            </w:r>
          </w:p>
          <w:p w:rsidR="00B773B2" w:rsidRDefault="00B773B2" w:rsidP="00B773B2">
            <w:r>
              <w:t>- Chơi với đồ chơi sẵn có và đồ chơi cô chuẩn bị: Cô bao quát trẻ</w:t>
            </w:r>
          </w:p>
        </w:tc>
      </w:tr>
    </w:tbl>
    <w:p w:rsidR="00B773B2" w:rsidRDefault="00B773B2" w:rsidP="00E45DA4">
      <w:pPr>
        <w:jc w:val="center"/>
        <w:rPr>
          <w:b/>
        </w:rPr>
      </w:pPr>
      <w:r>
        <w:rPr>
          <w:b/>
        </w:rPr>
        <w:t>HOẠT ĐỘNG CHIỀU</w:t>
      </w:r>
    </w:p>
    <w:p w:rsidR="00B773B2" w:rsidRDefault="00B773B2" w:rsidP="00B773B2">
      <w:pPr>
        <w:rPr>
          <w:b/>
        </w:rPr>
      </w:pPr>
      <w:r>
        <w:rPr>
          <w:b/>
        </w:rPr>
        <w:t xml:space="preserve">- </w:t>
      </w:r>
      <w:r>
        <w:rPr>
          <w:color w:val="000000"/>
        </w:rPr>
        <w:t>Hướng dẫn trẻ kỹ năng mặc quần áo, cài cởi cúc, buộc dây</w:t>
      </w:r>
    </w:p>
    <w:p w:rsidR="00B773B2" w:rsidRDefault="00B773B2" w:rsidP="00B773B2">
      <w:r>
        <w:t>+ Cô chuẩn bị đồ dùng</w:t>
      </w:r>
    </w:p>
    <w:p w:rsidR="00B773B2" w:rsidRDefault="00B773B2" w:rsidP="00B773B2">
      <w:r>
        <w:t>+ Cô hướng dẫn trẻ</w:t>
      </w:r>
    </w:p>
    <w:p w:rsidR="00B773B2" w:rsidRDefault="00B773B2" w:rsidP="00B773B2">
      <w:r>
        <w:t>+ Giáo dục trẻ….</w:t>
      </w:r>
    </w:p>
    <w:p w:rsidR="00B773B2" w:rsidRDefault="00B773B2" w:rsidP="00B773B2">
      <w:r>
        <w:t>- Chơi theo ý thích</w:t>
      </w:r>
    </w:p>
    <w:p w:rsidR="00B773B2" w:rsidRPr="00E45DA4" w:rsidRDefault="00B773B2" w:rsidP="00E45DA4">
      <w:pPr>
        <w:jc w:val="center"/>
        <w:rPr>
          <w:lang w:val="vi-VN"/>
        </w:rPr>
      </w:pPr>
      <w:r>
        <w:rPr>
          <w:b/>
          <w:i/>
        </w:rPr>
        <w:t>* Đánh giá cuối ngày</w:t>
      </w:r>
    </w:p>
    <w:p w:rsidR="00B773B2" w:rsidRPr="004660AD" w:rsidRDefault="00B773B2" w:rsidP="00B773B2">
      <w:pPr>
        <w:jc w:val="right"/>
        <w:rPr>
          <w:b/>
          <w:i/>
          <w:lang w:val="vi-VN"/>
        </w:rPr>
      </w:pPr>
      <w:r>
        <w:lastRenderedPageBreak/>
        <w:t xml:space="preserve">           </w:t>
      </w:r>
      <w:r>
        <w:rPr>
          <w:b/>
          <w:i/>
        </w:rPr>
        <w:t>Thứ</w:t>
      </w:r>
      <w:r w:rsidR="004660AD">
        <w:rPr>
          <w:b/>
          <w:i/>
        </w:rPr>
        <w:t xml:space="preserve"> 6 ngày </w:t>
      </w:r>
      <w:r w:rsidR="004660AD">
        <w:rPr>
          <w:b/>
          <w:i/>
          <w:lang w:val="vi-VN"/>
        </w:rPr>
        <w:t xml:space="preserve">1 </w:t>
      </w:r>
      <w:r w:rsidR="004660AD">
        <w:rPr>
          <w:b/>
          <w:i/>
        </w:rPr>
        <w:t>tháng 11 năm 20</w:t>
      </w:r>
      <w:r w:rsidR="004660AD">
        <w:rPr>
          <w:b/>
          <w:i/>
          <w:lang w:val="vi-VN"/>
        </w:rPr>
        <w:t>24</w:t>
      </w:r>
    </w:p>
    <w:p w:rsidR="00B773B2" w:rsidRDefault="00B773B2" w:rsidP="00B773B2">
      <w:pPr>
        <w:ind w:left="-540" w:right="-714"/>
        <w:jc w:val="center"/>
        <w:rPr>
          <w:b/>
        </w:rPr>
      </w:pPr>
      <w:r>
        <w:rPr>
          <w:b/>
        </w:rPr>
        <w:t>ĐÓN TRẺ -CHƠI –THỂ DỤC SÁNG</w:t>
      </w:r>
    </w:p>
    <w:p w:rsidR="00B773B2" w:rsidRDefault="00B773B2" w:rsidP="00B773B2">
      <w:pPr>
        <w:ind w:left="-540" w:right="-714"/>
      </w:pPr>
      <w:r>
        <w:t xml:space="preserve"> - Đón trẻ vào lớp và cho trẻ chơi các trò chơi trong lớp ,sau đó cho trẻ tập thể dục sán</w:t>
      </w:r>
    </w:p>
    <w:p w:rsidR="00B773B2" w:rsidRDefault="00B773B2" w:rsidP="00B773B2">
      <w:pPr>
        <w:jc w:val="center"/>
      </w:pPr>
      <w:r>
        <w:rPr>
          <w:b/>
        </w:rPr>
        <w:t>HOẠT ĐỘNG HỌC:  Lĩnh vực phát triển thẩm mỹ</w:t>
      </w:r>
    </w:p>
    <w:p w:rsidR="00B773B2" w:rsidRDefault="00B773B2" w:rsidP="00B773B2">
      <w:r>
        <w:rPr>
          <w:b/>
        </w:rPr>
        <w:t xml:space="preserve">                         </w:t>
      </w:r>
      <w:r>
        <w:rPr>
          <w:b/>
          <w:u w:val="single"/>
        </w:rPr>
        <w:t>Đề tài</w:t>
      </w:r>
      <w:r>
        <w:rPr>
          <w:b/>
        </w:rPr>
        <w:t>:</w:t>
      </w:r>
      <w:r>
        <w:t xml:space="preserve"> NDTT: VĐTTTC: Nhà của tôi</w:t>
      </w:r>
    </w:p>
    <w:p w:rsidR="00B773B2" w:rsidRDefault="00B773B2" w:rsidP="00B773B2">
      <w:r>
        <w:t xml:space="preserve">                                     NDKH: NH: Bàn tay mẹ</w:t>
      </w:r>
    </w:p>
    <w:p w:rsidR="00B773B2" w:rsidRDefault="00B773B2" w:rsidP="00B773B2">
      <w:r>
        <w:t xml:space="preserve">                                    TC: Tai ai tinh </w:t>
      </w:r>
    </w:p>
    <w:p w:rsidR="00B773B2" w:rsidRDefault="00B773B2" w:rsidP="00B773B2">
      <w:pPr>
        <w:rPr>
          <w:b/>
        </w:rPr>
      </w:pPr>
      <w:r>
        <w:rPr>
          <w:b/>
        </w:rPr>
        <w:t>I. Mục đích yêu cầu</w:t>
      </w:r>
    </w:p>
    <w:p w:rsidR="00B773B2" w:rsidRDefault="00B773B2" w:rsidP="00B773B2">
      <w:pPr>
        <w:tabs>
          <w:tab w:val="left" w:pos="720"/>
          <w:tab w:val="left" w:pos="5475"/>
        </w:tabs>
        <w:jc w:val="both"/>
        <w:rPr>
          <w:b/>
          <w:i/>
        </w:rPr>
      </w:pPr>
      <w:r>
        <w:rPr>
          <w:b/>
          <w:i/>
        </w:rPr>
        <w:t>1. Kiến thức:</w:t>
      </w:r>
    </w:p>
    <w:p w:rsidR="00B773B2" w:rsidRDefault="00B773B2" w:rsidP="00B773B2">
      <w:pPr>
        <w:ind w:left="180" w:hanging="180"/>
      </w:pPr>
      <w:r>
        <w:t>- Trẻ hát và biết VĐTTTC bài:  Nhà của tôi</w:t>
      </w:r>
    </w:p>
    <w:p w:rsidR="00B773B2" w:rsidRDefault="00B773B2" w:rsidP="00B773B2">
      <w:pPr>
        <w:ind w:left="180" w:hanging="180"/>
      </w:pPr>
      <w:r>
        <w:t>- Trẻ biết tên và hiểu nội dung bài hát: “Bàn tay mẹ”</w:t>
      </w:r>
    </w:p>
    <w:p w:rsidR="00B773B2" w:rsidRDefault="00B773B2" w:rsidP="00B773B2">
      <w:pPr>
        <w:ind w:left="180" w:hanging="180"/>
      </w:pPr>
      <w:r>
        <w:t>- Trẻ hiểu luật chơi và biết cách chơi trò chơi:  “Tai ai tinh”</w:t>
      </w:r>
    </w:p>
    <w:p w:rsidR="00B773B2" w:rsidRDefault="00B773B2" w:rsidP="00B773B2">
      <w:pPr>
        <w:ind w:left="180" w:hanging="180"/>
      </w:pPr>
      <w:r>
        <w:rPr>
          <w:b/>
        </w:rPr>
        <w:t xml:space="preserve"> 2</w:t>
      </w:r>
      <w:r>
        <w:t xml:space="preserve">. </w:t>
      </w:r>
      <w:r>
        <w:rPr>
          <w:b/>
          <w:i/>
        </w:rPr>
        <w:t>Kỹ năng</w:t>
      </w:r>
      <w:r>
        <w:t xml:space="preserve">: </w:t>
      </w:r>
    </w:p>
    <w:p w:rsidR="00B773B2" w:rsidRDefault="00B773B2" w:rsidP="00B773B2">
      <w:pPr>
        <w:ind w:left="180" w:hanging="180"/>
      </w:pPr>
      <w:r>
        <w:t xml:space="preserve">- Rèn kỹ năng VĐTTTC bài hát:  Nhà của tôi cho trẻ. </w:t>
      </w:r>
    </w:p>
    <w:p w:rsidR="00B773B2" w:rsidRDefault="00B773B2" w:rsidP="00B773B2">
      <w:pPr>
        <w:ind w:left="180" w:hanging="180"/>
      </w:pPr>
      <w:r>
        <w:t>- Trẻ hứng thú nghe cô hát và hưởng ứng cùng cô bài hát “Bàn tay mẹ”</w:t>
      </w:r>
    </w:p>
    <w:p w:rsidR="00B773B2" w:rsidRDefault="00B773B2" w:rsidP="00B773B2">
      <w:pPr>
        <w:ind w:left="180" w:hanging="180"/>
      </w:pPr>
      <w:r>
        <w:t>- Rèn kỹ năng khéo léo khi chơi trò chơi Tai ai tinh</w:t>
      </w:r>
    </w:p>
    <w:p w:rsidR="00B773B2" w:rsidRDefault="00B773B2" w:rsidP="00B773B2">
      <w:pPr>
        <w:ind w:left="180" w:hanging="180"/>
      </w:pPr>
      <w:r>
        <w:rPr>
          <w:b/>
        </w:rPr>
        <w:t xml:space="preserve"> 3.</w:t>
      </w:r>
      <w:r>
        <w:t xml:space="preserve"> </w:t>
      </w:r>
      <w:r>
        <w:rPr>
          <w:b/>
          <w:i/>
        </w:rPr>
        <w:t>Thái độ</w:t>
      </w:r>
      <w:r>
        <w:t>:</w:t>
      </w:r>
    </w:p>
    <w:p w:rsidR="00B773B2" w:rsidRDefault="00B773B2" w:rsidP="00B773B2">
      <w:pPr>
        <w:ind w:left="180" w:hanging="180"/>
      </w:pPr>
      <w:r>
        <w:t>- Giáo dục trẻ yêu quý người thân trong gia đình.</w:t>
      </w:r>
    </w:p>
    <w:p w:rsidR="00B773B2" w:rsidRDefault="00B773B2" w:rsidP="00B773B2">
      <w:r>
        <w:rPr>
          <w:b/>
        </w:rPr>
        <w:t>II. Chuẩn bị:</w:t>
      </w:r>
    </w:p>
    <w:tbl>
      <w:tblPr>
        <w:tblW w:w="9723" w:type="dxa"/>
        <w:jc w:val="center"/>
        <w:tblLayout w:type="fixed"/>
        <w:tblLook w:val="0000" w:firstRow="0" w:lastRow="0" w:firstColumn="0" w:lastColumn="0" w:noHBand="0" w:noVBand="0"/>
      </w:tblPr>
      <w:tblGrid>
        <w:gridCol w:w="5713"/>
        <w:gridCol w:w="4010"/>
      </w:tblGrid>
      <w:tr w:rsidR="00B773B2" w:rsidTr="00B773B2">
        <w:trPr>
          <w:trHeight w:val="330"/>
          <w:jc w:val="center"/>
        </w:trPr>
        <w:tc>
          <w:tcPr>
            <w:tcW w:w="5713" w:type="dxa"/>
            <w:tcBorders>
              <w:top w:val="single" w:sz="4" w:space="0" w:color="000000"/>
              <w:left w:val="single" w:sz="4" w:space="0" w:color="000000"/>
              <w:bottom w:val="single" w:sz="4" w:space="0" w:color="000000"/>
              <w:right w:val="single" w:sz="4" w:space="0" w:color="000000"/>
            </w:tcBorders>
          </w:tcPr>
          <w:p w:rsidR="00B773B2" w:rsidRDefault="00B773B2" w:rsidP="00B773B2">
            <w:pPr>
              <w:tabs>
                <w:tab w:val="left" w:pos="1152"/>
              </w:tabs>
              <w:jc w:val="center"/>
              <w:rPr>
                <w:b/>
              </w:rPr>
            </w:pPr>
            <w:r>
              <w:rPr>
                <w:b/>
              </w:rPr>
              <w:t>Đồ dùng của Cô</w:t>
            </w:r>
          </w:p>
        </w:tc>
        <w:tc>
          <w:tcPr>
            <w:tcW w:w="4010" w:type="dxa"/>
            <w:tcBorders>
              <w:top w:val="single" w:sz="4" w:space="0" w:color="000000"/>
              <w:left w:val="single" w:sz="4" w:space="0" w:color="000000"/>
              <w:bottom w:val="single" w:sz="4" w:space="0" w:color="000000"/>
              <w:right w:val="single" w:sz="4" w:space="0" w:color="000000"/>
            </w:tcBorders>
          </w:tcPr>
          <w:p w:rsidR="00B773B2" w:rsidRDefault="00B773B2" w:rsidP="00B773B2">
            <w:pPr>
              <w:tabs>
                <w:tab w:val="left" w:pos="1152"/>
              </w:tabs>
              <w:jc w:val="center"/>
              <w:rPr>
                <w:b/>
              </w:rPr>
            </w:pPr>
            <w:r>
              <w:rPr>
                <w:b/>
              </w:rPr>
              <w:t>Đồ dùng của trẻ</w:t>
            </w:r>
          </w:p>
        </w:tc>
      </w:tr>
      <w:tr w:rsidR="00B773B2" w:rsidTr="00B773B2">
        <w:trPr>
          <w:trHeight w:val="747"/>
          <w:jc w:val="center"/>
        </w:trPr>
        <w:tc>
          <w:tcPr>
            <w:tcW w:w="5713" w:type="dxa"/>
            <w:tcBorders>
              <w:top w:val="single" w:sz="4" w:space="0" w:color="000000"/>
              <w:left w:val="single" w:sz="4" w:space="0" w:color="000000"/>
              <w:bottom w:val="single" w:sz="4" w:space="0" w:color="000000"/>
              <w:right w:val="single" w:sz="4" w:space="0" w:color="000000"/>
            </w:tcBorders>
          </w:tcPr>
          <w:p w:rsidR="00B773B2" w:rsidRDefault="00B773B2" w:rsidP="00B773B2">
            <w:pPr>
              <w:tabs>
                <w:tab w:val="left" w:pos="1152"/>
              </w:tabs>
            </w:pPr>
            <w:r>
              <w:rPr>
                <w:b/>
              </w:rPr>
              <w:t>-</w:t>
            </w:r>
            <w:r>
              <w:t xml:space="preserve"> Đàn ghi âm các bài hát: Nhà của tôi, Bàn tay mẹ” </w:t>
            </w:r>
          </w:p>
        </w:tc>
        <w:tc>
          <w:tcPr>
            <w:tcW w:w="4010" w:type="dxa"/>
            <w:tcBorders>
              <w:top w:val="single" w:sz="4" w:space="0" w:color="000000"/>
              <w:left w:val="single" w:sz="4" w:space="0" w:color="000000"/>
              <w:bottom w:val="single" w:sz="4" w:space="0" w:color="000000"/>
              <w:right w:val="single" w:sz="4" w:space="0" w:color="000000"/>
            </w:tcBorders>
          </w:tcPr>
          <w:p w:rsidR="00B773B2" w:rsidRDefault="00B773B2" w:rsidP="00B773B2">
            <w:pPr>
              <w:tabs>
                <w:tab w:val="left" w:pos="1152"/>
              </w:tabs>
              <w:rPr>
                <w:u w:val="single"/>
              </w:rPr>
            </w:pPr>
            <w:r>
              <w:rPr>
                <w:b/>
              </w:rPr>
              <w:t>-</w:t>
            </w:r>
            <w:r>
              <w:t xml:space="preserve"> Tâm thế trẻ.</w:t>
            </w:r>
          </w:p>
          <w:p w:rsidR="00B773B2" w:rsidRDefault="00B773B2" w:rsidP="00B773B2">
            <w:pPr>
              <w:tabs>
                <w:tab w:val="left" w:pos="1152"/>
              </w:tabs>
            </w:pPr>
            <w:r>
              <w:t>- Dụng cụ âm nhạc. Mũ chóp.</w:t>
            </w:r>
          </w:p>
        </w:tc>
      </w:tr>
    </w:tbl>
    <w:p w:rsidR="00B773B2" w:rsidRDefault="00B773B2" w:rsidP="00B773B2">
      <w:pPr>
        <w:jc w:val="both"/>
      </w:pPr>
      <w:r>
        <w:rPr>
          <w:b/>
        </w:rPr>
        <w:t>III .Tiến trình hoạt động</w:t>
      </w:r>
      <w:r>
        <w:t xml:space="preserve"> </w:t>
      </w:r>
    </w:p>
    <w:tbl>
      <w:tblPr>
        <w:tblW w:w="9918" w:type="dxa"/>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72"/>
        <w:gridCol w:w="3746"/>
      </w:tblGrid>
      <w:tr w:rsidR="00B773B2" w:rsidTr="00B773B2">
        <w:tc>
          <w:tcPr>
            <w:tcW w:w="6172" w:type="dxa"/>
          </w:tcPr>
          <w:p w:rsidR="00B773B2" w:rsidRDefault="00B773B2" w:rsidP="00B773B2">
            <w:pPr>
              <w:jc w:val="center"/>
            </w:pPr>
            <w:r>
              <w:rPr>
                <w:b/>
              </w:rPr>
              <w:t>Hoạt động của cô</w:t>
            </w:r>
          </w:p>
        </w:tc>
        <w:tc>
          <w:tcPr>
            <w:tcW w:w="3746" w:type="dxa"/>
          </w:tcPr>
          <w:p w:rsidR="00B773B2" w:rsidRDefault="00B773B2" w:rsidP="00B773B2">
            <w:pPr>
              <w:jc w:val="center"/>
            </w:pPr>
            <w:r>
              <w:rPr>
                <w:b/>
              </w:rPr>
              <w:t>Hoạt động của trẻ</w:t>
            </w:r>
          </w:p>
        </w:tc>
      </w:tr>
      <w:tr w:rsidR="00B773B2" w:rsidTr="00B773B2">
        <w:trPr>
          <w:trHeight w:val="3583"/>
        </w:trPr>
        <w:tc>
          <w:tcPr>
            <w:tcW w:w="6172" w:type="dxa"/>
          </w:tcPr>
          <w:p w:rsidR="00B773B2" w:rsidRDefault="00B773B2" w:rsidP="00B773B2">
            <w:pPr>
              <w:rPr>
                <w:b/>
              </w:rPr>
            </w:pPr>
            <w:r>
              <w:rPr>
                <w:b/>
              </w:rPr>
              <w:t xml:space="preserve">1.Ổn định, gây hứng thú </w:t>
            </w:r>
            <w:r>
              <w:t>( 3-5p):</w:t>
            </w:r>
          </w:p>
          <w:p w:rsidR="00B773B2" w:rsidRDefault="00B773B2" w:rsidP="00B773B2">
            <w:pPr>
              <w:rPr>
                <w:color w:val="000000"/>
                <w:highlight w:val="white"/>
              </w:rPr>
            </w:pPr>
            <w:r>
              <w:rPr>
                <w:color w:val="000000"/>
                <w:highlight w:val="white"/>
              </w:rPr>
              <w:t>- Trò chuyện về  gia đình của bé.</w:t>
            </w:r>
          </w:p>
          <w:p w:rsidR="00B773B2" w:rsidRDefault="00B773B2" w:rsidP="00B773B2">
            <w:pPr>
              <w:rPr>
                <w:b/>
                <w:color w:val="000000"/>
              </w:rPr>
            </w:pPr>
            <w:r>
              <w:rPr>
                <w:b/>
                <w:color w:val="000000"/>
                <w:highlight w:val="white"/>
              </w:rPr>
              <w:t>2.Nội dung</w:t>
            </w:r>
            <w:r>
              <w:t>( 25- 27p):</w:t>
            </w:r>
            <w:r>
              <w:rPr>
                <w:b/>
                <w:color w:val="000000"/>
                <w:highlight w:val="white"/>
              </w:rPr>
              <w:t>:</w:t>
            </w:r>
          </w:p>
          <w:p w:rsidR="00B773B2" w:rsidRDefault="00B773B2" w:rsidP="00B773B2">
            <w:pPr>
              <w:ind w:left="180" w:hanging="180"/>
            </w:pPr>
            <w:r>
              <w:rPr>
                <w:b/>
                <w:i/>
              </w:rPr>
              <w:t>2.1. Hoạt động 1</w:t>
            </w:r>
            <w:r>
              <w:t xml:space="preserve"> : VĐTTTC bài hát:  Nhà của tôi</w:t>
            </w:r>
          </w:p>
          <w:p w:rsidR="00B773B2" w:rsidRDefault="00B773B2" w:rsidP="00B773B2">
            <w:pPr>
              <w:ind w:left="180" w:hanging="180"/>
            </w:pPr>
            <w:r>
              <w:t>- Cho trẻ hát bài hát “Nhà của tôi”</w:t>
            </w:r>
          </w:p>
          <w:p w:rsidR="00B773B2" w:rsidRDefault="00B773B2" w:rsidP="00B773B2">
            <w:r>
              <w:t xml:space="preserve">- Cả lớp hát 1- 2 lần </w:t>
            </w:r>
          </w:p>
          <w:p w:rsidR="00B773B2" w:rsidRDefault="00B773B2" w:rsidP="00B773B2">
            <w:r>
              <w:t>- Bài hát này nói lên điều gì?</w:t>
            </w:r>
          </w:p>
          <w:p w:rsidR="00B773B2" w:rsidRDefault="00B773B2" w:rsidP="00B773B2">
            <w:r>
              <w:t>- Giáo dục trẻ..........</w:t>
            </w:r>
          </w:p>
          <w:p w:rsidR="00B773B2" w:rsidRDefault="00B773B2" w:rsidP="00B773B2">
            <w:pPr>
              <w:tabs>
                <w:tab w:val="left" w:pos="720"/>
                <w:tab w:val="left" w:pos="5475"/>
              </w:tabs>
              <w:jc w:val="both"/>
            </w:pPr>
            <w:r>
              <w:t>- Bài hát rất là hay và còn hay hơn khi kết hợp các hình thức vận động. Theo các con bài hát này sẽ phù hợp với hình thức vận động nào?</w:t>
            </w:r>
          </w:p>
          <w:p w:rsidR="00B773B2" w:rsidRDefault="00B773B2" w:rsidP="00B773B2">
            <w:pPr>
              <w:ind w:left="180" w:hanging="180"/>
            </w:pPr>
            <w:r>
              <w:t xml:space="preserve"> - Có rất nhiều hình thức Vận động như múa, vỗ tay theo nhịp, gõ đệm theo tiết tấu .... nhưng hôm nay Cô muốn các con thể hiện tài năng của mình với hình thức vận động VĐTTTC đấy!</w:t>
            </w:r>
          </w:p>
          <w:p w:rsidR="00B773B2" w:rsidRDefault="00B773B2" w:rsidP="00B773B2">
            <w:pPr>
              <w:tabs>
                <w:tab w:val="left" w:pos="720"/>
                <w:tab w:val="left" w:pos="5475"/>
              </w:tabs>
              <w:jc w:val="both"/>
              <w:rPr>
                <w:i/>
              </w:rPr>
            </w:pPr>
            <w:r>
              <w:rPr>
                <w:i/>
              </w:rPr>
              <w:lastRenderedPageBreak/>
              <w:t>* Cô làm mẫu:</w:t>
            </w:r>
          </w:p>
          <w:p w:rsidR="00B773B2" w:rsidRDefault="00B773B2" w:rsidP="00B773B2">
            <w:pPr>
              <w:jc w:val="both"/>
            </w:pPr>
            <w:r>
              <w:t xml:space="preserve">- Lần 1: Cô vừa hát vừa VĐTTTC theo lời ca </w:t>
            </w:r>
          </w:p>
          <w:p w:rsidR="00B773B2" w:rsidRDefault="00B773B2" w:rsidP="00B773B2">
            <w:pPr>
              <w:jc w:val="both"/>
            </w:pPr>
            <w:r>
              <w:t>- Hỏi trẻ tên bài hát, hình thức vận động?</w:t>
            </w:r>
          </w:p>
          <w:p w:rsidR="00B773B2" w:rsidRDefault="00B773B2" w:rsidP="00B773B2">
            <w:pPr>
              <w:jc w:val="both"/>
            </w:pPr>
            <w:r>
              <w:rPr>
                <w:color w:val="000000"/>
              </w:rPr>
              <w:t xml:space="preserve">- Lần 2: </w:t>
            </w:r>
            <w:r>
              <w:t>Cô vừa hát vừa VĐTTTC theo lời ca (mở đàn)</w:t>
            </w:r>
          </w:p>
          <w:p w:rsidR="00B773B2" w:rsidRDefault="00B773B2" w:rsidP="00B773B2">
            <w:pPr>
              <w:jc w:val="both"/>
              <w:rPr>
                <w:i/>
              </w:rPr>
            </w:pPr>
            <w:r>
              <w:rPr>
                <w:i/>
              </w:rPr>
              <w:t>* Dạy trẻ vận động minh họa:</w:t>
            </w:r>
          </w:p>
          <w:p w:rsidR="00B773B2" w:rsidRDefault="00B773B2" w:rsidP="00B773B2">
            <w:pPr>
              <w:jc w:val="both"/>
            </w:pPr>
            <w:r>
              <w:t>- Cho cả lớp hát và VĐTTTC theo cô (2 lần)</w:t>
            </w:r>
          </w:p>
          <w:p w:rsidR="00B773B2" w:rsidRDefault="00B773B2" w:rsidP="00B773B2">
            <w:pPr>
              <w:jc w:val="both"/>
            </w:pPr>
            <w:r>
              <w:t>- Cho tổ luân phiên hát và  VĐTTTC ( Cô chú ý sửa sai)</w:t>
            </w:r>
          </w:p>
          <w:p w:rsidR="00B773B2" w:rsidRDefault="00B773B2" w:rsidP="00B773B2">
            <w:pPr>
              <w:jc w:val="both"/>
            </w:pPr>
            <w:r>
              <w:t>- Hỏi trẻ tên bài hát, hình thức vận động.</w:t>
            </w:r>
          </w:p>
          <w:p w:rsidR="00B773B2" w:rsidRDefault="00B773B2" w:rsidP="00B773B2">
            <w:pPr>
              <w:jc w:val="both"/>
            </w:pPr>
            <w:r>
              <w:t xml:space="preserve">- Cho nhóm, cá nhân hát và VĐTTTC. </w:t>
            </w:r>
          </w:p>
          <w:p w:rsidR="00B773B2" w:rsidRDefault="00B773B2" w:rsidP="00B773B2">
            <w:pPr>
              <w:jc w:val="both"/>
            </w:pPr>
            <w:r>
              <w:t xml:space="preserve">* Củng cố: </w:t>
            </w:r>
          </w:p>
          <w:p w:rsidR="00B773B2" w:rsidRDefault="00B773B2" w:rsidP="00B773B2">
            <w:pPr>
              <w:jc w:val="both"/>
            </w:pPr>
            <w:r>
              <w:t>- Cả lớp hát và VĐTTTC</w:t>
            </w:r>
            <w:r>
              <w:tab/>
              <w:t>.</w:t>
            </w:r>
          </w:p>
          <w:p w:rsidR="00B773B2" w:rsidRDefault="00B773B2" w:rsidP="00B773B2">
            <w:pPr>
              <w:jc w:val="both"/>
            </w:pPr>
            <w:r>
              <w:t>* Mở rộng : Cho cả lớp hát và vận động theo ý thích</w:t>
            </w:r>
          </w:p>
          <w:p w:rsidR="00B773B2" w:rsidRDefault="00B773B2" w:rsidP="00B773B2">
            <w:pPr>
              <w:jc w:val="both"/>
            </w:pPr>
            <w:r>
              <w:t>( Cho trẻ chọn cho mình 1 loại nhạc cụ để hát và vận động theo ý thích ).</w:t>
            </w:r>
          </w:p>
          <w:p w:rsidR="00B773B2" w:rsidRDefault="00B773B2" w:rsidP="00B773B2">
            <w:pPr>
              <w:tabs>
                <w:tab w:val="left" w:pos="720"/>
                <w:tab w:val="left" w:pos="5475"/>
              </w:tabs>
              <w:jc w:val="both"/>
              <w:rPr>
                <w:i/>
              </w:rPr>
            </w:pPr>
            <w:r>
              <w:rPr>
                <w:b/>
                <w:i/>
              </w:rPr>
              <w:t>2.2.Hoạt động 2: Nghe hát :</w:t>
            </w:r>
            <w:r>
              <w:rPr>
                <w:i/>
              </w:rPr>
              <w:t xml:space="preserve"> </w:t>
            </w:r>
            <w:r>
              <w:rPr>
                <w:b/>
                <w:i/>
              </w:rPr>
              <w:t>“</w:t>
            </w:r>
            <w:r>
              <w:t>Bàn tay mẹ</w:t>
            </w:r>
            <w:r>
              <w:rPr>
                <w:b/>
                <w:i/>
              </w:rPr>
              <w:t>”</w:t>
            </w:r>
          </w:p>
          <w:p w:rsidR="00B773B2" w:rsidRDefault="00B773B2" w:rsidP="00B773B2">
            <w:pPr>
              <w:jc w:val="both"/>
            </w:pPr>
            <w:r>
              <w:t>- Lần 1: Cô ngồi hát cho trẻ nghe</w:t>
            </w:r>
          </w:p>
          <w:p w:rsidR="00B773B2" w:rsidRDefault="00B773B2" w:rsidP="00B773B2">
            <w:pPr>
              <w:jc w:val="both"/>
            </w:pPr>
            <w:r>
              <w:t>- Hỏi trẻ tên bài hát, tên tác giả</w:t>
            </w:r>
          </w:p>
          <w:p w:rsidR="00B773B2" w:rsidRDefault="00B773B2" w:rsidP="00B773B2">
            <w:pPr>
              <w:jc w:val="both"/>
            </w:pPr>
            <w:r>
              <w:t xml:space="preserve">- Cô giảng nội dung bài hát:  </w:t>
            </w:r>
          </w:p>
          <w:p w:rsidR="00B773B2" w:rsidRDefault="00B773B2" w:rsidP="00B773B2">
            <w:pPr>
              <w:jc w:val="both"/>
            </w:pPr>
            <w:r>
              <w:t>- Còn các con thì sao</w:t>
            </w:r>
          </w:p>
          <w:p w:rsidR="00B773B2" w:rsidRDefault="00B773B2" w:rsidP="00B773B2">
            <w:pPr>
              <w:jc w:val="both"/>
            </w:pPr>
            <w:r>
              <w:t>- Giáo dục trẻ ngoan ngoãn, yêu thương mẹ</w:t>
            </w:r>
          </w:p>
          <w:p w:rsidR="00B773B2" w:rsidRDefault="00B773B2" w:rsidP="00B773B2">
            <w:pPr>
              <w:tabs>
                <w:tab w:val="left" w:pos="720"/>
                <w:tab w:val="left" w:pos="5475"/>
              </w:tabs>
              <w:jc w:val="both"/>
              <w:rPr>
                <w:color w:val="FF0000"/>
              </w:rPr>
            </w:pPr>
            <w:r>
              <w:t>- Lần 2: Cô múa minh họa theo lời ca, khuyến khích trẻ hưởng ứng cùng cô</w:t>
            </w:r>
          </w:p>
          <w:p w:rsidR="00B773B2" w:rsidRDefault="00B773B2" w:rsidP="00B773B2">
            <w:pPr>
              <w:tabs>
                <w:tab w:val="left" w:pos="720"/>
                <w:tab w:val="left" w:pos="5475"/>
              </w:tabs>
              <w:jc w:val="both"/>
              <w:rPr>
                <w:b/>
              </w:rPr>
            </w:pPr>
            <w:r>
              <w:rPr>
                <w:b/>
                <w:i/>
              </w:rPr>
              <w:t>2.3</w:t>
            </w:r>
            <w:r>
              <w:rPr>
                <w:i/>
              </w:rPr>
              <w:t>.</w:t>
            </w:r>
            <w:r>
              <w:rPr>
                <w:b/>
                <w:i/>
              </w:rPr>
              <w:t>Hoạt đông 3</w:t>
            </w:r>
            <w:r>
              <w:rPr>
                <w:i/>
              </w:rPr>
              <w:t xml:space="preserve"> :</w:t>
            </w:r>
            <w:r>
              <w:rPr>
                <w:b/>
                <w:i/>
              </w:rPr>
              <w:t>Trò chơi : “</w:t>
            </w:r>
            <w:r>
              <w:t xml:space="preserve">Tai ai tinh </w:t>
            </w:r>
            <w:r>
              <w:rPr>
                <w:b/>
                <w:i/>
              </w:rPr>
              <w:t>”</w:t>
            </w:r>
          </w:p>
          <w:p w:rsidR="00B773B2" w:rsidRDefault="00B773B2" w:rsidP="00B773B2">
            <w:pPr>
              <w:tabs>
                <w:tab w:val="left" w:pos="720"/>
                <w:tab w:val="left" w:pos="5475"/>
              </w:tabs>
              <w:jc w:val="both"/>
            </w:pPr>
            <w:r>
              <w:t xml:space="preserve">- Cô nêu cách chơi, luật chơi  của trò chơi  </w:t>
            </w:r>
          </w:p>
          <w:p w:rsidR="00B773B2" w:rsidRDefault="00B773B2" w:rsidP="00B773B2">
            <w:pPr>
              <w:tabs>
                <w:tab w:val="left" w:pos="720"/>
                <w:tab w:val="left" w:pos="5475"/>
              </w:tabs>
              <w:jc w:val="both"/>
            </w:pPr>
            <w:r>
              <w:t>- Tổ chức cho trẻ chơi 3-4 lần</w:t>
            </w:r>
          </w:p>
          <w:p w:rsidR="00B773B2" w:rsidRDefault="00B773B2" w:rsidP="00B773B2">
            <w:pPr>
              <w:tabs>
                <w:tab w:val="left" w:pos="720"/>
                <w:tab w:val="left" w:pos="5475"/>
              </w:tabs>
              <w:jc w:val="both"/>
            </w:pPr>
            <w:r>
              <w:t>(cô bao quát trẻ chơi)</w:t>
            </w:r>
          </w:p>
          <w:p w:rsidR="00B773B2" w:rsidRDefault="00B773B2" w:rsidP="00B773B2">
            <w:pPr>
              <w:tabs>
                <w:tab w:val="left" w:pos="720"/>
                <w:tab w:val="left" w:pos="5475"/>
              </w:tabs>
              <w:jc w:val="both"/>
            </w:pPr>
            <w:r>
              <w:rPr>
                <w:b/>
              </w:rPr>
              <w:t>3. Kết thúc:</w:t>
            </w:r>
            <w:r>
              <w:t>(3-5p)</w:t>
            </w:r>
          </w:p>
          <w:p w:rsidR="00B773B2" w:rsidRDefault="00B773B2" w:rsidP="00B773B2">
            <w:r>
              <w:t>- Nhận xét tuyên dương và cho trẻ hát bài VĐ bài “ Nhà của tôi”  đi ra ngoài</w:t>
            </w:r>
          </w:p>
        </w:tc>
        <w:tc>
          <w:tcPr>
            <w:tcW w:w="3746" w:type="dxa"/>
          </w:tcPr>
          <w:p w:rsidR="00B773B2" w:rsidRDefault="00B773B2" w:rsidP="00B773B2"/>
          <w:p w:rsidR="00B773B2" w:rsidRDefault="00B773B2" w:rsidP="00B773B2">
            <w:r>
              <w:t>- Trò chuyện cùng cô.</w:t>
            </w:r>
          </w:p>
          <w:p w:rsidR="00B773B2" w:rsidRDefault="00B773B2" w:rsidP="00B773B2"/>
          <w:p w:rsidR="00B773B2" w:rsidRDefault="00B773B2" w:rsidP="00B773B2"/>
          <w:p w:rsidR="00B773B2" w:rsidRDefault="00B773B2" w:rsidP="00B773B2"/>
          <w:p w:rsidR="00B773B2" w:rsidRDefault="00B773B2" w:rsidP="00B773B2"/>
          <w:p w:rsidR="00B773B2" w:rsidRDefault="00B773B2" w:rsidP="00B773B2">
            <w:r>
              <w:t>- Trẻ hát</w:t>
            </w:r>
          </w:p>
          <w:p w:rsidR="00B773B2" w:rsidRDefault="00B773B2" w:rsidP="00B773B2"/>
          <w:p w:rsidR="00B773B2" w:rsidRDefault="00B773B2" w:rsidP="00B773B2"/>
          <w:p w:rsidR="00B773B2" w:rsidRDefault="00B773B2" w:rsidP="00B773B2">
            <w:r>
              <w:t>- Trẻ đoán</w:t>
            </w:r>
          </w:p>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r>
              <w:t>- Chú ý</w:t>
            </w:r>
          </w:p>
          <w:p w:rsidR="00B773B2" w:rsidRDefault="00B773B2" w:rsidP="00B773B2"/>
          <w:p w:rsidR="00B773B2" w:rsidRDefault="00B773B2" w:rsidP="00B773B2"/>
          <w:p w:rsidR="00B773B2" w:rsidRDefault="00B773B2" w:rsidP="00B773B2"/>
          <w:p w:rsidR="00B773B2" w:rsidRDefault="00B773B2" w:rsidP="00B773B2"/>
          <w:p w:rsidR="00B773B2" w:rsidRDefault="00B773B2" w:rsidP="00B773B2">
            <w:r>
              <w:t>- Trẻ hát và VĐTTTC.</w:t>
            </w:r>
          </w:p>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r>
              <w:t>- Trẻ chú ý nghe.</w:t>
            </w:r>
          </w:p>
          <w:p w:rsidR="00B773B2" w:rsidRDefault="00B773B2" w:rsidP="00B773B2"/>
          <w:p w:rsidR="00B773B2" w:rsidRDefault="00B773B2" w:rsidP="00B773B2"/>
          <w:p w:rsidR="00B773B2" w:rsidRDefault="00B773B2" w:rsidP="00B773B2"/>
          <w:p w:rsidR="00B773B2" w:rsidRDefault="00B773B2" w:rsidP="00B773B2">
            <w:r>
              <w:t>- Hưởng ứng cùng cô.</w:t>
            </w:r>
          </w:p>
          <w:p w:rsidR="00B773B2" w:rsidRDefault="00B773B2" w:rsidP="00B773B2"/>
          <w:p w:rsidR="00B773B2" w:rsidRDefault="00B773B2" w:rsidP="00B773B2"/>
          <w:p w:rsidR="00B773B2" w:rsidRDefault="00B773B2" w:rsidP="00B773B2"/>
          <w:p w:rsidR="00B773B2" w:rsidRDefault="00B773B2" w:rsidP="00B773B2">
            <w:r>
              <w:t>- Trẻ chơi 3-4 lần.</w:t>
            </w:r>
          </w:p>
          <w:p w:rsidR="00B773B2" w:rsidRDefault="00B773B2" w:rsidP="00B773B2">
            <w:pPr>
              <w:spacing w:before="240" w:after="120"/>
              <w:jc w:val="both"/>
            </w:pPr>
          </w:p>
          <w:p w:rsidR="00B773B2" w:rsidRDefault="00B773B2" w:rsidP="00B773B2">
            <w:pPr>
              <w:spacing w:before="240" w:after="120"/>
              <w:jc w:val="both"/>
            </w:pPr>
            <w:r>
              <w:t>- Trẻ hát và đi ra ngoài.</w:t>
            </w:r>
          </w:p>
        </w:tc>
      </w:tr>
    </w:tbl>
    <w:p w:rsidR="00B773B2" w:rsidRDefault="00B773B2" w:rsidP="00B773B2">
      <w:pPr>
        <w:ind w:right="-714"/>
        <w:rPr>
          <w:b/>
        </w:rPr>
      </w:pPr>
    </w:p>
    <w:p w:rsidR="00B773B2" w:rsidRDefault="00B773B2" w:rsidP="00B773B2">
      <w:pPr>
        <w:tabs>
          <w:tab w:val="left" w:pos="2968"/>
        </w:tabs>
        <w:jc w:val="center"/>
        <w:rPr>
          <w:b/>
        </w:rPr>
      </w:pPr>
      <w:r>
        <w:rPr>
          <w:b/>
        </w:rPr>
        <w:t>CHƠI, HOẠT ĐỘNG Ở CÁC GÓC</w:t>
      </w:r>
    </w:p>
    <w:p w:rsidR="00B773B2" w:rsidRDefault="00B773B2" w:rsidP="00B773B2">
      <w:pPr>
        <w:tabs>
          <w:tab w:val="left" w:pos="4440"/>
        </w:tabs>
      </w:pPr>
      <w:r>
        <w:t xml:space="preserve">- Góc xây dựng: - Xây ngôi nhà bé -Lắp ghép hàng rào ,bàn ghế,nhà </w:t>
      </w:r>
    </w:p>
    <w:p w:rsidR="00B773B2" w:rsidRDefault="00B773B2" w:rsidP="00B773B2">
      <w:pPr>
        <w:tabs>
          <w:tab w:val="left" w:pos="4440"/>
        </w:tabs>
      </w:pPr>
      <w:r>
        <w:t>- Góc Phân vai: - Gia đình, siêu thị của bé</w:t>
      </w:r>
    </w:p>
    <w:p w:rsidR="00B773B2" w:rsidRDefault="00B773B2" w:rsidP="00B773B2">
      <w:pPr>
        <w:tabs>
          <w:tab w:val="left" w:pos="4440"/>
        </w:tabs>
      </w:pPr>
      <w:r>
        <w:t>- Góc học tập: kể chuyện ,xem tranh ảnh về chủ đề , chơi trò chơi dân gian  cắp cua, bài tập sàn ...</w:t>
      </w:r>
    </w:p>
    <w:p w:rsidR="00B773B2" w:rsidRDefault="00B773B2" w:rsidP="00B773B2">
      <w:pPr>
        <w:tabs>
          <w:tab w:val="left" w:pos="4440"/>
        </w:tabs>
      </w:pPr>
      <w:r>
        <w:t>- Góc nghệ thuật: làm các kiểu nhà từ hộp bìa cát tông ..,Múa hát về chủ đề</w:t>
      </w:r>
    </w:p>
    <w:p w:rsidR="00B773B2" w:rsidRDefault="00B773B2" w:rsidP="00B773B2">
      <w:pPr>
        <w:jc w:val="both"/>
        <w:rPr>
          <w:b/>
        </w:rPr>
      </w:pPr>
      <w:r>
        <w:rPr>
          <w:i/>
        </w:rPr>
        <w:t>-</w:t>
      </w:r>
      <w:r>
        <w:t xml:space="preserve"> Góc Thiên nhiên:  đóng sò.</w:t>
      </w:r>
    </w:p>
    <w:p w:rsidR="00B773B2" w:rsidRDefault="00B773B2" w:rsidP="00B773B2">
      <w:pPr>
        <w:rPr>
          <w:b/>
        </w:rPr>
      </w:pPr>
      <w:r>
        <w:rPr>
          <w:b/>
        </w:rPr>
        <w:lastRenderedPageBreak/>
        <w:t xml:space="preserve">                                                 CHƠI NGOÀI TRỜI      </w:t>
      </w:r>
    </w:p>
    <w:tbl>
      <w:tblPr>
        <w:tblW w:w="9940" w:type="dxa"/>
        <w:tblInd w:w="-402"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Look w:val="0000" w:firstRow="0" w:lastRow="0" w:firstColumn="0" w:lastColumn="0" w:noHBand="0" w:noVBand="0"/>
      </w:tblPr>
      <w:tblGrid>
        <w:gridCol w:w="4760"/>
        <w:gridCol w:w="5180"/>
      </w:tblGrid>
      <w:tr w:rsidR="00B773B2" w:rsidTr="00B773B2">
        <w:tc>
          <w:tcPr>
            <w:tcW w:w="4760" w:type="dxa"/>
            <w:tcBorders>
              <w:top w:val="single" w:sz="4" w:space="0" w:color="000000"/>
              <w:bottom w:val="single" w:sz="4" w:space="0" w:color="000000"/>
            </w:tcBorders>
          </w:tcPr>
          <w:p w:rsidR="00B773B2" w:rsidRDefault="00B773B2" w:rsidP="00B773B2">
            <w:pPr>
              <w:jc w:val="both"/>
            </w:pPr>
            <w:r>
              <w:rPr>
                <w:b/>
              </w:rPr>
              <w:t>1.Hoạt động có mục đích:</w:t>
            </w:r>
          </w:p>
          <w:p w:rsidR="00B773B2" w:rsidRDefault="00B773B2" w:rsidP="00B773B2">
            <w:pPr>
              <w:jc w:val="both"/>
              <w:rPr>
                <w:b/>
              </w:rPr>
            </w:pPr>
            <w:r>
              <w:rPr>
                <w:b/>
              </w:rPr>
              <w:t>vẽ các kiểu nhà trên sân</w:t>
            </w:r>
          </w:p>
          <w:p w:rsidR="00B773B2" w:rsidRDefault="00B773B2" w:rsidP="00B773B2">
            <w:pPr>
              <w:rPr>
                <w:b/>
              </w:rPr>
            </w:pPr>
          </w:p>
          <w:p w:rsidR="00B773B2" w:rsidRDefault="00B773B2" w:rsidP="00B773B2">
            <w:pPr>
              <w:rPr>
                <w:b/>
              </w:rPr>
            </w:pPr>
          </w:p>
          <w:p w:rsidR="00B773B2" w:rsidRDefault="00B773B2" w:rsidP="00B773B2">
            <w:pPr>
              <w:rPr>
                <w:b/>
              </w:rPr>
            </w:pPr>
          </w:p>
          <w:p w:rsidR="00B773B2" w:rsidRDefault="00B773B2" w:rsidP="00B773B2">
            <w:pPr>
              <w:rPr>
                <w:b/>
              </w:rPr>
            </w:pPr>
          </w:p>
          <w:p w:rsidR="00B773B2" w:rsidRDefault="00B773B2" w:rsidP="00B773B2">
            <w:pPr>
              <w:rPr>
                <w:b/>
              </w:rPr>
            </w:pPr>
          </w:p>
          <w:p w:rsidR="00B773B2" w:rsidRDefault="00B773B2" w:rsidP="00B773B2">
            <w:pPr>
              <w:jc w:val="both"/>
            </w:pPr>
            <w:r>
              <w:rPr>
                <w:b/>
              </w:rPr>
              <w:t>2. Trò chơi vận động: Chuyền gạch.</w:t>
            </w:r>
          </w:p>
          <w:p w:rsidR="00B773B2" w:rsidRDefault="00B773B2" w:rsidP="00B773B2">
            <w:pPr>
              <w:rPr>
                <w:b/>
              </w:rPr>
            </w:pPr>
          </w:p>
          <w:p w:rsidR="00B773B2" w:rsidRDefault="00B773B2" w:rsidP="00B773B2">
            <w:pPr>
              <w:rPr>
                <w:b/>
              </w:rPr>
            </w:pPr>
            <w:r>
              <w:rPr>
                <w:b/>
              </w:rPr>
              <w:t>3. Chơi tự do:</w:t>
            </w:r>
          </w:p>
        </w:tc>
        <w:tc>
          <w:tcPr>
            <w:tcW w:w="5180" w:type="dxa"/>
            <w:tcBorders>
              <w:top w:val="single" w:sz="4" w:space="0" w:color="000000"/>
              <w:bottom w:val="single" w:sz="4" w:space="0" w:color="000000"/>
            </w:tcBorders>
          </w:tcPr>
          <w:p w:rsidR="00B773B2" w:rsidRDefault="00B773B2" w:rsidP="00B773B2">
            <w:r>
              <w:rPr>
                <w:color w:val="000000"/>
              </w:rPr>
              <w:t xml:space="preserve">- </w:t>
            </w:r>
            <w:r>
              <w:t xml:space="preserve"> Cô dẫn trẻ ra sân và cùng trò chuyện về các ngôi nhà:</w:t>
            </w:r>
          </w:p>
          <w:p w:rsidR="00B773B2" w:rsidRDefault="00B773B2" w:rsidP="00B773B2">
            <w:pPr>
              <w:jc w:val="both"/>
            </w:pPr>
            <w:r>
              <w:t>+ Có những ngôi nhà gì?</w:t>
            </w:r>
          </w:p>
          <w:p w:rsidR="00B773B2" w:rsidRDefault="00B773B2" w:rsidP="00B773B2">
            <w:pPr>
              <w:jc w:val="both"/>
            </w:pPr>
            <w:r>
              <w:t>+Cho trẻ kể</w:t>
            </w:r>
          </w:p>
          <w:p w:rsidR="00B773B2" w:rsidRDefault="00B773B2" w:rsidP="00B773B2">
            <w:pPr>
              <w:jc w:val="both"/>
            </w:pPr>
            <w:r>
              <w:t>+ Nhà để làm gì?</w:t>
            </w:r>
          </w:p>
          <w:p w:rsidR="00B773B2" w:rsidRDefault="00B773B2" w:rsidP="00B773B2">
            <w:pPr>
              <w:jc w:val="both"/>
            </w:pPr>
            <w:r>
              <w:t>+ Giáo dục trẻ ...</w:t>
            </w:r>
          </w:p>
          <w:p w:rsidR="00B773B2" w:rsidRDefault="00B773B2" w:rsidP="00B773B2">
            <w:pPr>
              <w:jc w:val="both"/>
            </w:pPr>
            <w:r>
              <w:t>+ Cho trẻ vẽ các kiểu nhà trên sân</w:t>
            </w:r>
          </w:p>
          <w:p w:rsidR="00B773B2" w:rsidRDefault="00B773B2" w:rsidP="00B773B2">
            <w:r>
              <w:t>-  Cô giới thiệu tên trò chơi, cách chơi</w:t>
            </w:r>
          </w:p>
          <w:p w:rsidR="00B773B2" w:rsidRDefault="00B773B2" w:rsidP="00B773B2">
            <w:r>
              <w:t>- Cho trẻ chơi : 3-4 lần</w:t>
            </w:r>
          </w:p>
          <w:p w:rsidR="00B773B2" w:rsidRDefault="00B773B2" w:rsidP="00B773B2">
            <w:pPr>
              <w:jc w:val="both"/>
            </w:pPr>
            <w:r>
              <w:t xml:space="preserve">-  Chơi với đồ chơi sẵn có và đồ chơi cô chuẩn bị với các nhóm chơi theo ý thích của trẻ, cô bao quát trẻ chơi an toàn </w:t>
            </w:r>
          </w:p>
        </w:tc>
      </w:tr>
    </w:tbl>
    <w:p w:rsidR="00B773B2" w:rsidRDefault="00B773B2" w:rsidP="00B773B2">
      <w:pPr>
        <w:rPr>
          <w:b/>
        </w:rPr>
      </w:pPr>
    </w:p>
    <w:p w:rsidR="00B773B2" w:rsidRDefault="00B773B2" w:rsidP="00B773B2">
      <w:pPr>
        <w:jc w:val="center"/>
        <w:rPr>
          <w:b/>
        </w:rPr>
      </w:pPr>
      <w:r>
        <w:rPr>
          <w:b/>
        </w:rPr>
        <w:t>HOẠT ĐỘNG CHIỀU</w:t>
      </w:r>
    </w:p>
    <w:p w:rsidR="00B773B2" w:rsidRDefault="00B773B2" w:rsidP="00B773B2">
      <w:pPr>
        <w:tabs>
          <w:tab w:val="left" w:pos="2595"/>
        </w:tabs>
      </w:pPr>
      <w:r>
        <w:t xml:space="preserve">- Lao động tập thể: </w:t>
      </w:r>
    </w:p>
    <w:p w:rsidR="00B773B2" w:rsidRDefault="00B773B2" w:rsidP="00B773B2">
      <w:pPr>
        <w:tabs>
          <w:tab w:val="left" w:pos="2595"/>
        </w:tabs>
      </w:pPr>
      <w:r>
        <w:t>+ Cô chuẩn bị đồ dùng</w:t>
      </w:r>
    </w:p>
    <w:p w:rsidR="00B773B2" w:rsidRDefault="00B773B2" w:rsidP="00B773B2">
      <w:pPr>
        <w:tabs>
          <w:tab w:val="left" w:pos="2595"/>
        </w:tabs>
      </w:pPr>
      <w:r>
        <w:t>+ Cô phân công nhiệm vụ từng tổ</w:t>
      </w:r>
    </w:p>
    <w:p w:rsidR="00B773B2" w:rsidRDefault="00B773B2" w:rsidP="00B773B2">
      <w:pPr>
        <w:tabs>
          <w:tab w:val="left" w:pos="2595"/>
        </w:tabs>
      </w:pPr>
      <w:r>
        <w:t>+ Cho trẻ thực hiện vệ sinh</w:t>
      </w:r>
    </w:p>
    <w:p w:rsidR="00B773B2" w:rsidRDefault="00B773B2" w:rsidP="00B773B2">
      <w:pPr>
        <w:tabs>
          <w:tab w:val="left" w:pos="2595"/>
        </w:tabs>
      </w:pPr>
      <w:r>
        <w:t>+ Cô cùng làm và bao quát hướng dẫn trẻ</w:t>
      </w:r>
    </w:p>
    <w:p w:rsidR="00B773B2" w:rsidRDefault="00B773B2" w:rsidP="00B773B2">
      <w:pPr>
        <w:tabs>
          <w:tab w:val="left" w:pos="2595"/>
        </w:tabs>
      </w:pPr>
      <w:r>
        <w:t>+ Giáo dục trẻ...</w:t>
      </w:r>
      <w:r>
        <w:tab/>
      </w:r>
    </w:p>
    <w:p w:rsidR="00B773B2" w:rsidRDefault="00B773B2" w:rsidP="00B773B2">
      <w:pPr>
        <w:tabs>
          <w:tab w:val="left" w:pos="2595"/>
        </w:tabs>
      </w:pPr>
      <w:r>
        <w:t>- Nêu gương cuối tuần</w:t>
      </w:r>
    </w:p>
    <w:p w:rsidR="00B773B2" w:rsidRDefault="00B773B2" w:rsidP="00B773B2">
      <w:pPr>
        <w:tabs>
          <w:tab w:val="left" w:pos="3570"/>
        </w:tabs>
      </w:pPr>
      <w:r>
        <w:t>- Chơi theo ý thích</w:t>
      </w:r>
      <w:r>
        <w:tab/>
      </w:r>
    </w:p>
    <w:p w:rsidR="00B773B2" w:rsidRDefault="00B773B2" w:rsidP="00B773B2">
      <w:pPr>
        <w:spacing w:line="340" w:lineRule="auto"/>
        <w:jc w:val="center"/>
        <w:rPr>
          <w:b/>
        </w:rPr>
      </w:pPr>
      <w:r>
        <w:rPr>
          <w:b/>
          <w:i/>
        </w:rPr>
        <w:t>* Đánh giá cuối ngày</w:t>
      </w:r>
    </w:p>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B773B2" w:rsidRDefault="00B773B2" w:rsidP="00B773B2"/>
    <w:p w:rsidR="00F16FB5" w:rsidRDefault="00F16FB5"/>
    <w:sectPr w:rsidR="00F16FB5" w:rsidSect="007C68C1">
      <w:pgSz w:w="11906" w:h="16838"/>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C3DE4"/>
    <w:multiLevelType w:val="multilevel"/>
    <w:tmpl w:val="2AA6AE52"/>
    <w:lvl w:ilvl="0">
      <w:start w:val="3"/>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FE31E1A"/>
    <w:multiLevelType w:val="multilevel"/>
    <w:tmpl w:val="FAA2E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B37788"/>
    <w:multiLevelType w:val="multilevel"/>
    <w:tmpl w:val="EFEE3496"/>
    <w:lvl w:ilvl="0">
      <w:start w:val="2"/>
      <w:numFmt w:val="bullet"/>
      <w:lvlText w:val="-"/>
      <w:lvlJc w:val="left"/>
      <w:pPr>
        <w:ind w:left="540" w:hanging="360"/>
      </w:pPr>
      <w:rPr>
        <w:rFonts w:ascii="Times New Roman" w:eastAsia="Times New Roman" w:hAnsi="Times New Roman" w:cs="Times New Roman"/>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3" w15:restartNumberingAfterBreak="0">
    <w:nsid w:val="13D459E2"/>
    <w:multiLevelType w:val="multilevel"/>
    <w:tmpl w:val="001EDB34"/>
    <w:lvl w:ilvl="0">
      <w:start w:val="3"/>
      <w:numFmt w:val="bullet"/>
      <w:lvlText w:val="-"/>
      <w:lvlJc w:val="left"/>
      <w:pPr>
        <w:ind w:left="300" w:hanging="360"/>
      </w:pPr>
      <w:rPr>
        <w:rFonts w:ascii="Times New Roman" w:eastAsia="Times New Roman" w:hAnsi="Times New Roman" w:cs="Times New Roman"/>
      </w:rPr>
    </w:lvl>
    <w:lvl w:ilvl="1">
      <w:start w:val="1"/>
      <w:numFmt w:val="bullet"/>
      <w:lvlText w:val="o"/>
      <w:lvlJc w:val="left"/>
      <w:pPr>
        <w:ind w:left="1020" w:hanging="360"/>
      </w:pPr>
      <w:rPr>
        <w:rFonts w:ascii="Courier New" w:eastAsia="Courier New" w:hAnsi="Courier New" w:cs="Courier New"/>
      </w:rPr>
    </w:lvl>
    <w:lvl w:ilvl="2">
      <w:start w:val="1"/>
      <w:numFmt w:val="bullet"/>
      <w:lvlText w:val="▪"/>
      <w:lvlJc w:val="left"/>
      <w:pPr>
        <w:ind w:left="1740" w:hanging="360"/>
      </w:pPr>
      <w:rPr>
        <w:rFonts w:ascii="Noto Sans Symbols" w:eastAsia="Noto Sans Symbols" w:hAnsi="Noto Sans Symbols" w:cs="Noto Sans Symbols"/>
      </w:rPr>
    </w:lvl>
    <w:lvl w:ilvl="3">
      <w:start w:val="1"/>
      <w:numFmt w:val="bullet"/>
      <w:lvlText w:val="●"/>
      <w:lvlJc w:val="left"/>
      <w:pPr>
        <w:ind w:left="2460" w:hanging="360"/>
      </w:pPr>
      <w:rPr>
        <w:rFonts w:ascii="Noto Sans Symbols" w:eastAsia="Noto Sans Symbols" w:hAnsi="Noto Sans Symbols" w:cs="Noto Sans Symbols"/>
      </w:rPr>
    </w:lvl>
    <w:lvl w:ilvl="4">
      <w:start w:val="1"/>
      <w:numFmt w:val="bullet"/>
      <w:lvlText w:val="o"/>
      <w:lvlJc w:val="left"/>
      <w:pPr>
        <w:ind w:left="3180" w:hanging="360"/>
      </w:pPr>
      <w:rPr>
        <w:rFonts w:ascii="Courier New" w:eastAsia="Courier New" w:hAnsi="Courier New" w:cs="Courier New"/>
      </w:rPr>
    </w:lvl>
    <w:lvl w:ilvl="5">
      <w:start w:val="1"/>
      <w:numFmt w:val="bullet"/>
      <w:lvlText w:val="▪"/>
      <w:lvlJc w:val="left"/>
      <w:pPr>
        <w:ind w:left="3900" w:hanging="360"/>
      </w:pPr>
      <w:rPr>
        <w:rFonts w:ascii="Noto Sans Symbols" w:eastAsia="Noto Sans Symbols" w:hAnsi="Noto Sans Symbols" w:cs="Noto Sans Symbols"/>
      </w:rPr>
    </w:lvl>
    <w:lvl w:ilvl="6">
      <w:start w:val="1"/>
      <w:numFmt w:val="bullet"/>
      <w:lvlText w:val="●"/>
      <w:lvlJc w:val="left"/>
      <w:pPr>
        <w:ind w:left="4620" w:hanging="360"/>
      </w:pPr>
      <w:rPr>
        <w:rFonts w:ascii="Noto Sans Symbols" w:eastAsia="Noto Sans Symbols" w:hAnsi="Noto Sans Symbols" w:cs="Noto Sans Symbols"/>
      </w:rPr>
    </w:lvl>
    <w:lvl w:ilvl="7">
      <w:start w:val="1"/>
      <w:numFmt w:val="bullet"/>
      <w:lvlText w:val="o"/>
      <w:lvlJc w:val="left"/>
      <w:pPr>
        <w:ind w:left="5340" w:hanging="360"/>
      </w:pPr>
      <w:rPr>
        <w:rFonts w:ascii="Courier New" w:eastAsia="Courier New" w:hAnsi="Courier New" w:cs="Courier New"/>
      </w:rPr>
    </w:lvl>
    <w:lvl w:ilvl="8">
      <w:start w:val="1"/>
      <w:numFmt w:val="bullet"/>
      <w:lvlText w:val="▪"/>
      <w:lvlJc w:val="left"/>
      <w:pPr>
        <w:ind w:left="6060" w:hanging="360"/>
      </w:pPr>
      <w:rPr>
        <w:rFonts w:ascii="Noto Sans Symbols" w:eastAsia="Noto Sans Symbols" w:hAnsi="Noto Sans Symbols" w:cs="Noto Sans Symbols"/>
      </w:rPr>
    </w:lvl>
  </w:abstractNum>
  <w:abstractNum w:abstractNumId="4" w15:restartNumberingAfterBreak="0">
    <w:nsid w:val="260831D8"/>
    <w:multiLevelType w:val="multilevel"/>
    <w:tmpl w:val="F51827A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37" w:hanging="360"/>
      </w:pPr>
      <w:rPr>
        <w:rFonts w:ascii="Courier New" w:eastAsia="Courier New" w:hAnsi="Courier New" w:cs="Courier New"/>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3F742B2"/>
    <w:multiLevelType w:val="multilevel"/>
    <w:tmpl w:val="ED4C458A"/>
    <w:lvl w:ilvl="0">
      <w:start w:val="3"/>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3CE97116"/>
    <w:multiLevelType w:val="multilevel"/>
    <w:tmpl w:val="550068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D6D5DB2"/>
    <w:multiLevelType w:val="multilevel"/>
    <w:tmpl w:val="848A26C0"/>
    <w:lvl w:ilvl="0">
      <w:start w:val="3"/>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7A5432CB"/>
    <w:multiLevelType w:val="multilevel"/>
    <w:tmpl w:val="989E5C16"/>
    <w:lvl w:ilvl="0">
      <w:numFmt w:val="bullet"/>
      <w:lvlText w:val="-"/>
      <w:lvlJc w:val="left"/>
      <w:pPr>
        <w:ind w:left="165" w:hanging="525"/>
      </w:pPr>
      <w:rPr>
        <w:rFonts w:ascii="Times New Roman" w:eastAsia="Times New Roman" w:hAnsi="Times New Roman" w:cs="Times New Roman"/>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9" w15:restartNumberingAfterBreak="0">
    <w:nsid w:val="7EC76753"/>
    <w:multiLevelType w:val="multilevel"/>
    <w:tmpl w:val="36C0E63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0"/>
  </w:num>
  <w:num w:numId="3">
    <w:abstractNumId w:val="9"/>
  </w:num>
  <w:num w:numId="4">
    <w:abstractNumId w:val="2"/>
  </w:num>
  <w:num w:numId="5">
    <w:abstractNumId w:val="7"/>
  </w:num>
  <w:num w:numId="6">
    <w:abstractNumId w:val="1"/>
  </w:num>
  <w:num w:numId="7">
    <w:abstractNumId w:val="6"/>
  </w:num>
  <w:num w:numId="8">
    <w:abstractNumId w:val="3"/>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3B2"/>
    <w:rsid w:val="000A32A7"/>
    <w:rsid w:val="004660AD"/>
    <w:rsid w:val="007C68C1"/>
    <w:rsid w:val="00B773B2"/>
    <w:rsid w:val="00D41075"/>
    <w:rsid w:val="00E45DA4"/>
    <w:rsid w:val="00F16FB5"/>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658F5C-E889-4B77-915F-17F04D74F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SG"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rsid w:val="00B773B2"/>
    <w:pPr>
      <w:keepNext/>
      <w:spacing w:line="240" w:lineRule="auto"/>
      <w:jc w:val="center"/>
      <w:outlineLvl w:val="0"/>
    </w:pPr>
    <w:rPr>
      <w:rFonts w:ascii="Arial Narrow" w:eastAsia="Arial Narrow" w:hAnsi="Arial Narrow" w:cs="Arial Narrow"/>
      <w:b/>
      <w:szCs w:val="28"/>
      <w:lang w:val="en-US" w:eastAsia="en-SG"/>
    </w:rPr>
  </w:style>
  <w:style w:type="paragraph" w:styleId="Heading2">
    <w:name w:val="heading 2"/>
    <w:basedOn w:val="Normal"/>
    <w:next w:val="Normal"/>
    <w:link w:val="Heading2Char"/>
    <w:rsid w:val="00B773B2"/>
    <w:pPr>
      <w:spacing w:line="240" w:lineRule="auto"/>
      <w:outlineLvl w:val="1"/>
    </w:pPr>
    <w:rPr>
      <w:rFonts w:eastAsia="Times New Roman" w:cs="Times New Roman"/>
      <w:b/>
      <w:sz w:val="36"/>
      <w:szCs w:val="36"/>
      <w:lang w:val="en-US" w:eastAsia="en-SG"/>
    </w:rPr>
  </w:style>
  <w:style w:type="paragraph" w:styleId="Heading3">
    <w:name w:val="heading 3"/>
    <w:basedOn w:val="Normal"/>
    <w:next w:val="Normal"/>
    <w:link w:val="Heading3Char"/>
    <w:rsid w:val="00B773B2"/>
    <w:pPr>
      <w:keepNext/>
      <w:keepLines/>
      <w:spacing w:before="280" w:after="80" w:line="240" w:lineRule="auto"/>
      <w:outlineLvl w:val="2"/>
    </w:pPr>
    <w:rPr>
      <w:rFonts w:eastAsia="Times New Roman" w:cs="Times New Roman"/>
      <w:b/>
      <w:szCs w:val="28"/>
      <w:lang w:val="en-US" w:eastAsia="en-SG"/>
    </w:rPr>
  </w:style>
  <w:style w:type="paragraph" w:styleId="Heading4">
    <w:name w:val="heading 4"/>
    <w:basedOn w:val="Normal"/>
    <w:next w:val="Normal"/>
    <w:link w:val="Heading4Char"/>
    <w:rsid w:val="00B773B2"/>
    <w:pPr>
      <w:keepNext/>
      <w:keepLines/>
      <w:spacing w:before="240" w:after="40" w:line="240" w:lineRule="auto"/>
      <w:outlineLvl w:val="3"/>
    </w:pPr>
    <w:rPr>
      <w:rFonts w:eastAsia="Times New Roman" w:cs="Times New Roman"/>
      <w:b/>
      <w:sz w:val="24"/>
      <w:szCs w:val="24"/>
      <w:lang w:val="en-US" w:eastAsia="en-SG"/>
    </w:rPr>
  </w:style>
  <w:style w:type="paragraph" w:styleId="Heading5">
    <w:name w:val="heading 5"/>
    <w:basedOn w:val="Normal"/>
    <w:next w:val="Normal"/>
    <w:link w:val="Heading5Char"/>
    <w:rsid w:val="00B773B2"/>
    <w:pPr>
      <w:keepNext/>
      <w:keepLines/>
      <w:spacing w:before="220" w:after="40" w:line="240" w:lineRule="auto"/>
      <w:outlineLvl w:val="4"/>
    </w:pPr>
    <w:rPr>
      <w:rFonts w:eastAsia="Times New Roman" w:cs="Times New Roman"/>
      <w:b/>
      <w:sz w:val="22"/>
      <w:lang w:val="en-US" w:eastAsia="en-SG"/>
    </w:rPr>
  </w:style>
  <w:style w:type="paragraph" w:styleId="Heading6">
    <w:name w:val="heading 6"/>
    <w:basedOn w:val="Normal"/>
    <w:next w:val="Normal"/>
    <w:link w:val="Heading6Char"/>
    <w:rsid w:val="00B773B2"/>
    <w:pPr>
      <w:keepNext/>
      <w:keepLines/>
      <w:spacing w:before="200" w:after="40" w:line="240" w:lineRule="auto"/>
      <w:outlineLvl w:val="5"/>
    </w:pPr>
    <w:rPr>
      <w:rFonts w:eastAsia="Times New Roman" w:cs="Times New Roman"/>
      <w:b/>
      <w:sz w:val="20"/>
      <w:szCs w:val="20"/>
      <w:lang w:val="en-US"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73B2"/>
    <w:rPr>
      <w:rFonts w:ascii="Arial Narrow" w:eastAsia="Arial Narrow" w:hAnsi="Arial Narrow" w:cs="Arial Narrow"/>
      <w:b/>
      <w:szCs w:val="28"/>
      <w:lang w:val="en-US" w:eastAsia="en-SG"/>
    </w:rPr>
  </w:style>
  <w:style w:type="character" w:customStyle="1" w:styleId="Heading2Char">
    <w:name w:val="Heading 2 Char"/>
    <w:basedOn w:val="DefaultParagraphFont"/>
    <w:link w:val="Heading2"/>
    <w:rsid w:val="00B773B2"/>
    <w:rPr>
      <w:rFonts w:eastAsia="Times New Roman" w:cs="Times New Roman"/>
      <w:b/>
      <w:sz w:val="36"/>
      <w:szCs w:val="36"/>
      <w:lang w:val="en-US" w:eastAsia="en-SG"/>
    </w:rPr>
  </w:style>
  <w:style w:type="character" w:customStyle="1" w:styleId="Heading3Char">
    <w:name w:val="Heading 3 Char"/>
    <w:basedOn w:val="DefaultParagraphFont"/>
    <w:link w:val="Heading3"/>
    <w:rsid w:val="00B773B2"/>
    <w:rPr>
      <w:rFonts w:eastAsia="Times New Roman" w:cs="Times New Roman"/>
      <w:b/>
      <w:szCs w:val="28"/>
      <w:lang w:val="en-US" w:eastAsia="en-SG"/>
    </w:rPr>
  </w:style>
  <w:style w:type="character" w:customStyle="1" w:styleId="Heading4Char">
    <w:name w:val="Heading 4 Char"/>
    <w:basedOn w:val="DefaultParagraphFont"/>
    <w:link w:val="Heading4"/>
    <w:rsid w:val="00B773B2"/>
    <w:rPr>
      <w:rFonts w:eastAsia="Times New Roman" w:cs="Times New Roman"/>
      <w:b/>
      <w:sz w:val="24"/>
      <w:szCs w:val="24"/>
      <w:lang w:val="en-US" w:eastAsia="en-SG"/>
    </w:rPr>
  </w:style>
  <w:style w:type="character" w:customStyle="1" w:styleId="Heading5Char">
    <w:name w:val="Heading 5 Char"/>
    <w:basedOn w:val="DefaultParagraphFont"/>
    <w:link w:val="Heading5"/>
    <w:rsid w:val="00B773B2"/>
    <w:rPr>
      <w:rFonts w:eastAsia="Times New Roman" w:cs="Times New Roman"/>
      <w:b/>
      <w:sz w:val="22"/>
      <w:lang w:val="en-US" w:eastAsia="en-SG"/>
    </w:rPr>
  </w:style>
  <w:style w:type="character" w:customStyle="1" w:styleId="Heading6Char">
    <w:name w:val="Heading 6 Char"/>
    <w:basedOn w:val="DefaultParagraphFont"/>
    <w:link w:val="Heading6"/>
    <w:rsid w:val="00B773B2"/>
    <w:rPr>
      <w:rFonts w:eastAsia="Times New Roman" w:cs="Times New Roman"/>
      <w:b/>
      <w:sz w:val="20"/>
      <w:szCs w:val="20"/>
      <w:lang w:val="en-US" w:eastAsia="en-SG"/>
    </w:rPr>
  </w:style>
  <w:style w:type="paragraph" w:styleId="Title">
    <w:name w:val="Title"/>
    <w:basedOn w:val="Normal"/>
    <w:next w:val="Normal"/>
    <w:link w:val="TitleChar"/>
    <w:rsid w:val="00B773B2"/>
    <w:pPr>
      <w:keepNext/>
      <w:keepLines/>
      <w:spacing w:before="480" w:after="120" w:line="240" w:lineRule="auto"/>
    </w:pPr>
    <w:rPr>
      <w:rFonts w:eastAsia="Times New Roman" w:cs="Times New Roman"/>
      <w:b/>
      <w:sz w:val="72"/>
      <w:szCs w:val="72"/>
      <w:lang w:val="en-US" w:eastAsia="en-SG"/>
    </w:rPr>
  </w:style>
  <w:style w:type="character" w:customStyle="1" w:styleId="TitleChar">
    <w:name w:val="Title Char"/>
    <w:basedOn w:val="DefaultParagraphFont"/>
    <w:link w:val="Title"/>
    <w:rsid w:val="00B773B2"/>
    <w:rPr>
      <w:rFonts w:eastAsia="Times New Roman" w:cs="Times New Roman"/>
      <w:b/>
      <w:sz w:val="72"/>
      <w:szCs w:val="72"/>
      <w:lang w:val="en-US" w:eastAsia="en-SG"/>
    </w:rPr>
  </w:style>
  <w:style w:type="paragraph" w:styleId="Subtitle">
    <w:name w:val="Subtitle"/>
    <w:basedOn w:val="Normal"/>
    <w:next w:val="Normal"/>
    <w:link w:val="SubtitleChar"/>
    <w:rsid w:val="00B773B2"/>
    <w:pPr>
      <w:keepNext/>
      <w:keepLines/>
      <w:spacing w:before="360" w:after="80" w:line="240" w:lineRule="auto"/>
    </w:pPr>
    <w:rPr>
      <w:rFonts w:ascii="Georgia" w:eastAsia="Georgia" w:hAnsi="Georgia" w:cs="Georgia"/>
      <w:i/>
      <w:color w:val="666666"/>
      <w:sz w:val="48"/>
      <w:szCs w:val="48"/>
      <w:lang w:val="en-US" w:eastAsia="en-SG"/>
    </w:rPr>
  </w:style>
  <w:style w:type="character" w:customStyle="1" w:styleId="SubtitleChar">
    <w:name w:val="Subtitle Char"/>
    <w:basedOn w:val="DefaultParagraphFont"/>
    <w:link w:val="Subtitle"/>
    <w:rsid w:val="00B773B2"/>
    <w:rPr>
      <w:rFonts w:ascii="Georgia" w:eastAsia="Georgia" w:hAnsi="Georgia" w:cs="Georgia"/>
      <w:i/>
      <w:color w:val="666666"/>
      <w:sz w:val="48"/>
      <w:szCs w:val="48"/>
      <w:lang w:val="en-US"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4154</Words>
  <Characters>23682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HTT</dc:creator>
  <cp:lastModifiedBy>Admin</cp:lastModifiedBy>
  <cp:revision>2</cp:revision>
  <dcterms:created xsi:type="dcterms:W3CDTF">2024-10-31T09:36:00Z</dcterms:created>
  <dcterms:modified xsi:type="dcterms:W3CDTF">2024-10-31T09:36:00Z</dcterms:modified>
</cp:coreProperties>
</file>