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0C" w:rsidRDefault="006D4B0C" w:rsidP="006D4B0C">
      <w:pPr>
        <w:spacing w:line="340" w:lineRule="auto"/>
        <w:jc w:val="center"/>
        <w:rPr>
          <w:b/>
        </w:rPr>
      </w:pPr>
      <w:r>
        <w:rPr>
          <w:b/>
        </w:rPr>
        <w:t>KẾ HOẠCH GIÁO DỤC CHỦ ĐỀ: TRƯỜNG MẦM NON DIỄN NGỌC</w:t>
      </w:r>
    </w:p>
    <w:p w:rsidR="006D4B0C" w:rsidRDefault="006D4B0C" w:rsidP="006D4B0C">
      <w:pPr>
        <w:spacing w:line="340" w:lineRule="auto"/>
        <w:jc w:val="center"/>
        <w:rPr>
          <w:b/>
        </w:rPr>
      </w:pPr>
      <w:r>
        <w:rPr>
          <w:b/>
        </w:rPr>
        <w:t>Thời gian thực hiện 3 tuần (từ ngày 09/9/ đến 27/9/2024)</w:t>
      </w:r>
    </w:p>
    <w:p w:rsidR="006D4B0C" w:rsidRDefault="006D4B0C" w:rsidP="006D4B0C">
      <w:pPr>
        <w:spacing w:line="340" w:lineRule="auto"/>
        <w:jc w:val="center"/>
        <w:rPr>
          <w:b/>
        </w:rPr>
      </w:pPr>
    </w:p>
    <w:tbl>
      <w:tblPr>
        <w:tblW w:w="103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2"/>
        <w:gridCol w:w="3489"/>
        <w:gridCol w:w="252"/>
        <w:gridCol w:w="2897"/>
      </w:tblGrid>
      <w:tr w:rsidR="006D4B0C" w:rsidTr="00B772D2">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Mục tiêu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Nội Dung</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Hoạt động</w:t>
            </w:r>
          </w:p>
        </w:tc>
      </w:tr>
      <w:tr w:rsidR="006D4B0C" w:rsidTr="00B772D2">
        <w:trPr>
          <w:trHeight w:val="420"/>
        </w:trPr>
        <w:tc>
          <w:tcPr>
            <w:tcW w:w="10310" w:type="dxa"/>
            <w:gridSpan w:val="4"/>
            <w:tcBorders>
              <w:top w:val="single" w:sz="4" w:space="0" w:color="000000"/>
              <w:left w:val="single" w:sz="4" w:space="0" w:color="000000"/>
              <w:bottom w:val="nil"/>
              <w:right w:val="single" w:sz="4" w:space="0" w:color="000000"/>
            </w:tcBorders>
            <w:shd w:val="clear" w:color="auto" w:fill="auto"/>
          </w:tcPr>
          <w:p w:rsidR="006D4B0C" w:rsidRDefault="006D4B0C" w:rsidP="00B772D2">
            <w:pPr>
              <w:spacing w:before="60" w:after="120" w:line="340" w:lineRule="auto"/>
            </w:pPr>
            <w:r>
              <w:rPr>
                <w:b/>
              </w:rPr>
              <w:t xml:space="preserve">                                          1. Lĩnh vực phát triển thể chất</w:t>
            </w:r>
          </w:p>
        </w:tc>
      </w:tr>
      <w:tr w:rsidR="006D4B0C" w:rsidTr="00B772D2">
        <w:trPr>
          <w:trHeight w:val="1605"/>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color w:val="000000"/>
              </w:rPr>
            </w:pPr>
            <w:r>
              <w:rPr>
                <w:b/>
                <w:color w:val="000000"/>
              </w:rPr>
              <w:t>MT 1.</w:t>
            </w:r>
            <w:r>
              <w:rPr>
                <w:color w:val="000000"/>
              </w:rPr>
              <w:t>Trẻ khoẻ mạnh, cơ thể phát triển cân đối, cân nặng và chiều cao nằm trong kênh A</w:t>
            </w:r>
          </w:p>
          <w:p w:rsidR="006D4B0C" w:rsidRDefault="006D4B0C" w:rsidP="00B772D2">
            <w:pPr>
              <w:spacing w:before="60" w:after="120" w:line="340" w:lineRule="auto"/>
            </w:pPr>
            <w:r>
              <w:rPr>
                <w:color w:val="000000"/>
              </w:rPr>
              <w:t>+ Cân nặng từ 12.9- 20.8kg</w:t>
            </w:r>
            <w:r>
              <w:rPr>
                <w:color w:val="000000"/>
              </w:rPr>
              <w:br/>
              <w:t xml:space="preserve"> + Chiều cao từ 94.4-111.5cm</w:t>
            </w:r>
            <w:r>
              <w:rPr>
                <w:color w:val="000000"/>
              </w:rPr>
              <w:br/>
              <w:t xml:space="preserve"> Trẻ gái :</w:t>
            </w:r>
            <w:r>
              <w:rPr>
                <w:color w:val="000000"/>
              </w:rPr>
              <w:br/>
              <w:t xml:space="preserve">  + Cân nặng từ 1.6-20.7 kg</w:t>
            </w:r>
            <w:r>
              <w:rPr>
                <w:color w:val="000000"/>
              </w:rPr>
              <w:br/>
              <w:t xml:space="preserve">  + Chiều cao từ 93.5-109.6cm</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color w:val="000000"/>
              </w:rPr>
            </w:pPr>
            <w:r>
              <w:rPr>
                <w:color w:val="000000"/>
              </w:rPr>
              <w:t>- Nhận biết các bữa ăn trong ngày và ích lợi của ăn uống đủ lượng và đủ chất. Nhận biết sự liên quan giữa ăn uống với bệnh tật (ỉa chảy, sâu răng, suy dinh dưỡng, béo phì…).</w:t>
            </w:r>
          </w:p>
          <w:p w:rsidR="006D4B0C" w:rsidRDefault="006D4B0C" w:rsidP="00B772D2">
            <w:pPr>
              <w:spacing w:before="60" w:after="120" w:line="340" w:lineRule="auto"/>
            </w:pPr>
            <w:r>
              <w:t xml:space="preserve">- Tập các bài tập thể dục thường xuyên </w:t>
            </w:r>
          </w:p>
          <w:p w:rsidR="006D4B0C" w:rsidRDefault="006D4B0C" w:rsidP="00B772D2">
            <w:pPr>
              <w:spacing w:before="60" w:after="120" w:line="340" w:lineRule="auto"/>
            </w:pPr>
            <w:r>
              <w:t xml:space="preserve">- Cân đo, theo dõi qua biểu đồ tăng trưởng   </w:t>
            </w:r>
          </w:p>
          <w:p w:rsidR="006D4B0C" w:rsidRDefault="006D4B0C" w:rsidP="00B772D2">
            <w:pPr>
              <w:spacing w:before="60" w:after="120" w:line="340" w:lineRule="auto"/>
            </w:pPr>
            <w:r>
              <w:t xml:space="preserve">- Khám sức khỏe định kỳ. </w:t>
            </w:r>
          </w:p>
          <w:p w:rsidR="006D4B0C" w:rsidRDefault="006D4B0C" w:rsidP="00B772D2">
            <w:pPr>
              <w:spacing w:before="60" w:after="120" w:line="340" w:lineRule="auto"/>
              <w:rPr>
                <w:color w:val="000000"/>
              </w:rPr>
            </w:pPr>
            <w:r>
              <w:t>- Phòng chống suy dinh dưỡng, béo phì.</w:t>
            </w:r>
            <w:r>
              <w:rPr>
                <w:color w:val="000000"/>
              </w:rPr>
              <w:t xml:space="preserve">Trẻ trai </w:t>
            </w:r>
            <w:r>
              <w:rPr>
                <w:color w:val="000000"/>
              </w:rPr>
              <w:br/>
              <w:t xml:space="preserve">  KNS: Kỹ tập thể dục thường xuyên</w:t>
            </w:r>
          </w:p>
          <w:p w:rsidR="006D4B0C" w:rsidRDefault="006D4B0C" w:rsidP="00B772D2">
            <w:pPr>
              <w:spacing w:before="60" w:after="120" w:line="340" w:lineRule="auto"/>
              <w:rPr>
                <w:color w:val="000000"/>
              </w:rPr>
            </w:pPr>
            <w:r>
              <w:rPr>
                <w:color w:val="000000"/>
              </w:rPr>
              <w:t>Kỹ năng ăn uống đủ các chất dinh dưỡng</w:t>
            </w:r>
          </w:p>
        </w:tc>
        <w:tc>
          <w:tcPr>
            <w:tcW w:w="3149" w:type="dxa"/>
            <w:gridSpan w:val="2"/>
            <w:tcBorders>
              <w:left w:val="single" w:sz="4" w:space="0" w:color="000000"/>
              <w:bottom w:val="single" w:sz="4" w:space="0" w:color="000000"/>
              <w:right w:val="single" w:sz="4" w:space="0" w:color="000000"/>
            </w:tcBorders>
            <w:shd w:val="clear" w:color="auto" w:fill="auto"/>
          </w:tcPr>
          <w:p w:rsidR="006D4B0C" w:rsidRDefault="006D4B0C" w:rsidP="00B772D2">
            <w:pPr>
              <w:spacing w:before="120"/>
            </w:pPr>
            <w:r>
              <w:t>- Tổ chức hoạt động chăm sóc giáo dục trẻ hàng ngày.</w:t>
            </w:r>
          </w:p>
          <w:p w:rsidR="006D4B0C" w:rsidRDefault="006D4B0C" w:rsidP="00B772D2">
            <w:r>
              <w:t>- Tổ chức cân đo theo dõi sức khỏe trẻ theo biểu đồ.</w:t>
            </w:r>
          </w:p>
          <w:p w:rsidR="006D4B0C" w:rsidRDefault="006D4B0C" w:rsidP="00B772D2">
            <w:r>
              <w:t>- Tổ chức khám sức khỏe cho trẻ.</w:t>
            </w:r>
          </w:p>
          <w:p w:rsidR="006D4B0C" w:rsidRDefault="006D4B0C" w:rsidP="00B772D2">
            <w:r>
              <w:t>- Tổ chức các hoạt động học  các trò chơi vận động ngoài trời</w:t>
            </w:r>
          </w:p>
          <w:p w:rsidR="006D4B0C" w:rsidRDefault="006D4B0C" w:rsidP="00B772D2">
            <w:pPr>
              <w:spacing w:after="120" w:line="340" w:lineRule="auto"/>
            </w:pPr>
          </w:p>
        </w:tc>
      </w:tr>
      <w:tr w:rsidR="006D4B0C" w:rsidTr="00B772D2">
        <w:trPr>
          <w:trHeight w:val="1266"/>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color w:val="000000"/>
              </w:rPr>
              <w:t>MT 2</w:t>
            </w:r>
            <w:r>
              <w:rPr>
                <w:color w:val="000000"/>
              </w:rPr>
              <w:t xml:space="preserve">. Trẻ nói đúng tên một số thực phẩm quen thuộc khi </w:t>
            </w:r>
            <w:r>
              <w:rPr>
                <w:color w:val="000000"/>
              </w:rPr>
              <w:lastRenderedPageBreak/>
              <w:t>nhìn vật thật hoặc tranh ảnh (thịt, cá, trứng, sữa, rau...).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rPr>
                <w:color w:val="000000"/>
              </w:rPr>
            </w:pPr>
            <w:r>
              <w:rPr>
                <w:color w:val="000000"/>
              </w:rPr>
              <w:lastRenderedPageBreak/>
              <w:t>- Nhận biết  một số thực phẩm và món ăn quen thuộc</w:t>
            </w:r>
          </w:p>
          <w:p w:rsidR="006D4B0C" w:rsidRDefault="006D4B0C" w:rsidP="00B772D2">
            <w:pPr>
              <w:spacing w:before="60" w:after="120" w:line="340" w:lineRule="auto"/>
              <w:jc w:val="both"/>
            </w:pPr>
            <w:r>
              <w:lastRenderedPageBreak/>
              <w:t>- Trẻ nói đúng tên một số thực phẩm quen thuộc khi nhìn vật thật hoặc tranh ảnh (thịt, cá, trứng, sữa, rau..)</w:t>
            </w:r>
          </w:p>
          <w:p w:rsidR="006D4B0C" w:rsidRDefault="006D4B0C" w:rsidP="00B772D2">
            <w:pPr>
              <w:spacing w:before="60" w:after="120" w:line="340" w:lineRule="auto"/>
              <w:jc w:val="both"/>
            </w:pPr>
            <w:r>
              <w:t>- Trẻ gọi  tên một số món ăn hàng ngày: Trứng rán, cá kho, canh rau...</w:t>
            </w:r>
          </w:p>
          <w:p w:rsidR="006D4B0C" w:rsidRDefault="006D4B0C" w:rsidP="00B772D2">
            <w:pPr>
              <w:spacing w:before="60" w:after="120" w:line="340" w:lineRule="auto"/>
              <w:jc w:val="both"/>
            </w:pPr>
            <w:r>
              <w:t>KNS: tìm hiểu món ăn hàng ngày</w:t>
            </w:r>
          </w:p>
          <w:p w:rsidR="006D4B0C" w:rsidRDefault="006D4B0C" w:rsidP="00B772D2">
            <w:pPr>
              <w:spacing w:before="60" w:after="120" w:line="340" w:lineRule="auto"/>
              <w:jc w:val="both"/>
              <w:rPr>
                <w:color w:val="000000"/>
              </w:rPr>
            </w:pPr>
            <w:r>
              <w:t>-Thực hành nhóm thực phẩm</w:t>
            </w:r>
          </w:p>
          <w:p w:rsidR="006D4B0C" w:rsidRDefault="006D4B0C" w:rsidP="00B772D2">
            <w:pPr>
              <w:spacing w:before="60" w:after="120" w:line="340" w:lineRule="auto"/>
              <w:jc w:val="both"/>
              <w:rPr>
                <w:color w:val="000000"/>
              </w:rPr>
            </w:pPr>
            <w:r>
              <w:t>Gọi tên các món ăn trẻ thích và biết</w:t>
            </w:r>
          </w:p>
        </w:tc>
        <w:tc>
          <w:tcPr>
            <w:tcW w:w="3149" w:type="dxa"/>
            <w:gridSpan w:val="2"/>
            <w:tcBorders>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lastRenderedPageBreak/>
              <w:t xml:space="preserve">- Tổ chức giờ ăn :  cô chú ý giới thiệu các món ăn </w:t>
            </w:r>
            <w:r>
              <w:lastRenderedPageBreak/>
              <w:t>và hỏi trẻ các món ăn trong ngày.</w:t>
            </w:r>
          </w:p>
          <w:p w:rsidR="006D4B0C" w:rsidRDefault="006D4B0C" w:rsidP="00B772D2">
            <w:pPr>
              <w:spacing w:before="60" w:after="120" w:line="340" w:lineRule="auto"/>
            </w:pPr>
            <w:r>
              <w:t>- Hoạt động góc cho trẻ chế biến 1 số món ăn.</w:t>
            </w:r>
          </w:p>
          <w:p w:rsidR="006D4B0C" w:rsidRDefault="006D4B0C" w:rsidP="00B772D2">
            <w:pPr>
              <w:spacing w:before="60" w:after="120" w:line="340" w:lineRule="auto"/>
            </w:pPr>
          </w:p>
        </w:tc>
      </w:tr>
      <w:tr w:rsidR="006D4B0C" w:rsidTr="00B772D2">
        <w:trPr>
          <w:trHeight w:val="352"/>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color w:val="000000"/>
              </w:rPr>
              <w:lastRenderedPageBreak/>
              <w:t>MT12</w:t>
            </w:r>
            <w:r>
              <w:rPr>
                <w:color w:val="000000"/>
              </w:rPr>
              <w:t xml:space="preserve">. </w:t>
            </w:r>
            <w:r>
              <w:t>Trẻ thực hiện được các vận động cơ bản đi, chạy</w:t>
            </w:r>
            <w:r>
              <w:rPr>
                <w:color w:val="000000"/>
              </w:rPr>
              <w:t xml:space="preserve">. Giữ được thăng bằng cơ thể khi thực hiện vận động: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ind w:left="-360"/>
              <w:jc w:val="both"/>
            </w:pPr>
            <w:r>
              <w:t xml:space="preserve">     - Đi trong đường dích dắc.</w:t>
            </w:r>
          </w:p>
          <w:p w:rsidR="006D4B0C" w:rsidRDefault="006D4B0C" w:rsidP="00B772D2">
            <w:pPr>
              <w:spacing w:before="60" w:after="120" w:line="340" w:lineRule="auto"/>
              <w:jc w:val="both"/>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rPr>
                <w:b/>
                <w:color w:val="000000"/>
              </w:rPr>
              <w:t>- Hoạt  động học :</w:t>
            </w:r>
          </w:p>
          <w:p w:rsidR="006D4B0C" w:rsidRDefault="006D4B0C" w:rsidP="00B772D2">
            <w:pPr>
              <w:tabs>
                <w:tab w:val="left" w:pos="1980"/>
                <w:tab w:val="left" w:pos="9720"/>
              </w:tabs>
              <w:spacing w:before="60" w:after="120" w:line="340" w:lineRule="auto"/>
              <w:jc w:val="both"/>
            </w:pPr>
            <w:r>
              <w:t>VĐCB:  Đi trong đường dích dắc</w:t>
            </w:r>
          </w:p>
          <w:p w:rsidR="006D4B0C" w:rsidRDefault="006D4B0C" w:rsidP="00B772D2">
            <w:pPr>
              <w:tabs>
                <w:tab w:val="left" w:pos="1980"/>
                <w:tab w:val="left" w:pos="9720"/>
              </w:tabs>
              <w:spacing w:before="60" w:after="120" w:line="340" w:lineRule="auto"/>
              <w:jc w:val="both"/>
            </w:pPr>
            <w:r>
              <w:t>TCVĐ: Kéo co.</w:t>
            </w:r>
          </w:p>
          <w:p w:rsidR="006D4B0C" w:rsidRDefault="006D4B0C" w:rsidP="00B772D2">
            <w:pPr>
              <w:spacing w:before="120" w:after="120"/>
            </w:pPr>
            <w:r>
              <w:t>- Tổ chức lồng ghép ở hoạt động ngoài trời</w:t>
            </w:r>
          </w:p>
        </w:tc>
      </w:tr>
      <w:tr w:rsidR="006D4B0C" w:rsidTr="00B772D2">
        <w:trPr>
          <w:trHeight w:val="1787"/>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rPr>
                <w:color w:val="000000"/>
              </w:rPr>
            </w:pPr>
            <w:r>
              <w:rPr>
                <w:b/>
                <w:color w:val="000000"/>
              </w:rPr>
              <w:t>MT 13</w:t>
            </w:r>
            <w:r>
              <w:rPr>
                <w:color w:val="000000"/>
              </w:rPr>
              <w:t xml:space="preserve">: </w:t>
            </w:r>
            <w:r>
              <w:t xml:space="preserve">Trẻ thực hiện được các vận động cơ bản tung, ném, bắt, bật </w:t>
            </w:r>
            <w:r>
              <w:rPr>
                <w:color w:val="000000"/>
              </w:rPr>
              <w:t xml:space="preserve"> kiểm soát được vận động.</w:t>
            </w:r>
          </w:p>
          <w:p w:rsidR="006D4B0C" w:rsidRDefault="006D4B0C" w:rsidP="00B772D2">
            <w:pPr>
              <w:tabs>
                <w:tab w:val="left" w:pos="1980"/>
                <w:tab w:val="left" w:pos="9720"/>
              </w:tabs>
              <w:spacing w:before="60" w:after="120" w:line="340" w:lineRule="auto"/>
              <w:jc w:val="both"/>
            </w:pPr>
            <w:r>
              <w:rPr>
                <w:color w:val="000000"/>
              </w:rPr>
              <w:br/>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pPr>
            <w:r>
              <w:t>- Tung bóng với cô.</w:t>
            </w:r>
          </w:p>
          <w:p w:rsidR="006D4B0C" w:rsidRDefault="006D4B0C" w:rsidP="00B772D2">
            <w:pPr>
              <w:spacing w:before="60" w:after="120" w:line="340" w:lineRule="auto"/>
              <w:jc w:val="both"/>
            </w:pPr>
            <w:r>
              <w:t>- Tung bóng lên cao bằng 2 tay</w:t>
            </w:r>
          </w:p>
          <w:p w:rsidR="006D4B0C" w:rsidRDefault="006D4B0C" w:rsidP="00B772D2">
            <w:pPr>
              <w:spacing w:before="60" w:after="120" w:line="340" w:lineRule="auto"/>
              <w:jc w:val="both"/>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rPr>
                <w:b/>
                <w:color w:val="000000"/>
              </w:rPr>
              <w:t>- Hoạt  động học :</w:t>
            </w:r>
          </w:p>
          <w:p w:rsidR="006D4B0C" w:rsidRDefault="006D4B0C" w:rsidP="00B772D2">
            <w:pPr>
              <w:spacing w:before="60" w:after="120" w:line="340" w:lineRule="auto"/>
            </w:pPr>
            <w:r>
              <w:t>+ VĐCB: Tung bóng với cô</w:t>
            </w:r>
          </w:p>
          <w:p w:rsidR="006D4B0C" w:rsidRDefault="006D4B0C" w:rsidP="00B772D2">
            <w:pPr>
              <w:spacing w:before="60" w:after="120" w:line="340" w:lineRule="auto"/>
            </w:pPr>
            <w:r>
              <w:t>TCVĐ: Nhảy lò cò.</w:t>
            </w:r>
          </w:p>
          <w:p w:rsidR="006D4B0C" w:rsidRDefault="006D4B0C" w:rsidP="00B772D2">
            <w:pPr>
              <w:spacing w:before="60" w:after="120" w:line="340" w:lineRule="auto"/>
            </w:pPr>
            <w:r>
              <w:t>+ VĐCB: Tung bóng lên cao bằng 2 tay</w:t>
            </w:r>
          </w:p>
          <w:p w:rsidR="006D4B0C" w:rsidRDefault="006D4B0C" w:rsidP="00B772D2">
            <w:pPr>
              <w:spacing w:before="60" w:after="120" w:line="340" w:lineRule="auto"/>
            </w:pPr>
            <w:r>
              <w:lastRenderedPageBreak/>
              <w:t>TCVĐ: Mèo đuổi chuột.</w:t>
            </w:r>
          </w:p>
          <w:p w:rsidR="006D4B0C" w:rsidRDefault="006D4B0C" w:rsidP="00B772D2">
            <w:pPr>
              <w:spacing w:before="60" w:after="120" w:line="340" w:lineRule="auto"/>
              <w:rPr>
                <w:color w:val="000000"/>
              </w:rPr>
            </w:pPr>
            <w:r>
              <w:t>- Tổ chức lồng ghép ở hoạt động ngoài trời (trò chơi chuyền bóng), hoạt động chiều.</w:t>
            </w:r>
          </w:p>
        </w:tc>
      </w:tr>
      <w:tr w:rsidR="006D4B0C" w:rsidTr="00B772D2">
        <w:trPr>
          <w:trHeight w:val="345"/>
        </w:trPr>
        <w:tc>
          <w:tcPr>
            <w:tcW w:w="10310" w:type="dxa"/>
            <w:gridSpan w:val="4"/>
            <w:tcBorders>
              <w:top w:val="nil"/>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lastRenderedPageBreak/>
              <w:t>2. Lĩnh vực phát triển nhận thức</w:t>
            </w:r>
          </w:p>
        </w:tc>
      </w:tr>
      <w:tr w:rsidR="006D4B0C" w:rsidTr="00B772D2">
        <w:trPr>
          <w:trHeight w:val="416"/>
        </w:trPr>
        <w:tc>
          <w:tcPr>
            <w:tcW w:w="3672" w:type="dxa"/>
            <w:tcBorders>
              <w:top w:val="nil"/>
              <w:left w:val="single" w:sz="4" w:space="0" w:color="000000"/>
              <w:bottom w:val="single" w:sz="4" w:space="0" w:color="000000"/>
              <w:right w:val="single" w:sz="4" w:space="0" w:color="000000"/>
            </w:tcBorders>
            <w:shd w:val="clear" w:color="auto" w:fill="auto"/>
          </w:tcPr>
          <w:p w:rsidR="006D4B0C" w:rsidRDefault="006D4B0C" w:rsidP="00B772D2">
            <w:pPr>
              <w:pBdr>
                <w:top w:val="nil"/>
                <w:left w:val="nil"/>
                <w:bottom w:val="nil"/>
                <w:right w:val="nil"/>
                <w:between w:val="nil"/>
              </w:pBdr>
              <w:shd w:val="clear" w:color="auto" w:fill="FFFFFF"/>
              <w:spacing w:before="60" w:after="120" w:line="340" w:lineRule="auto"/>
              <w:rPr>
                <w:color w:val="000000"/>
              </w:rPr>
            </w:pPr>
            <w:r>
              <w:rPr>
                <w:b/>
                <w:color w:val="000000"/>
              </w:rPr>
              <w:t xml:space="preserve">MT </w:t>
            </w:r>
            <w:r>
              <w:rPr>
                <w:color w:val="000000"/>
              </w:rPr>
              <w:t>21. Trẻ biết phân loại các đối tượng theo một dấu hiệu nổi bật.</w:t>
            </w:r>
          </w:p>
        </w:tc>
        <w:tc>
          <w:tcPr>
            <w:tcW w:w="3489" w:type="dxa"/>
            <w:tcBorders>
              <w:top w:val="nil"/>
              <w:left w:val="single" w:sz="4" w:space="0" w:color="000000"/>
              <w:bottom w:val="single" w:sz="4" w:space="0" w:color="000000"/>
              <w:right w:val="nil"/>
            </w:tcBorders>
            <w:shd w:val="clear" w:color="auto" w:fill="auto"/>
          </w:tcPr>
          <w:p w:rsidR="006D4B0C" w:rsidRDefault="006D4B0C" w:rsidP="00B772D2">
            <w:pPr>
              <w:spacing w:before="60" w:after="120" w:line="340" w:lineRule="auto"/>
              <w:jc w:val="both"/>
            </w:pPr>
            <w:r>
              <w:t>- Đặc điểm nổi bật, công dụng, cách sử dụng đồ dùng, đồ chơi</w:t>
            </w:r>
          </w:p>
          <w:p w:rsidR="006D4B0C" w:rsidRDefault="006D4B0C" w:rsidP="00B772D2">
            <w:pPr>
              <w:spacing w:before="60" w:after="120" w:line="340" w:lineRule="auto"/>
              <w:jc w:val="both"/>
            </w:pPr>
            <w:r>
              <w:t>+ Đồ dùng đồ chơi trong lớp</w:t>
            </w:r>
          </w:p>
          <w:p w:rsidR="006D4B0C" w:rsidRDefault="006D4B0C" w:rsidP="00B772D2">
            <w:pPr>
              <w:spacing w:before="60" w:after="120" w:line="340" w:lineRule="auto"/>
              <w:jc w:val="both"/>
            </w:pPr>
            <w:r>
              <w:t>+ Đồ dùng đồ chơi trong trường mầm non</w:t>
            </w:r>
          </w:p>
        </w:tc>
        <w:tc>
          <w:tcPr>
            <w:tcW w:w="252" w:type="dxa"/>
            <w:tcBorders>
              <w:top w:val="nil"/>
              <w:left w:val="single" w:sz="4" w:space="0" w:color="000000"/>
              <w:bottom w:val="single" w:sz="4" w:space="0" w:color="000000"/>
              <w:right w:val="nil"/>
            </w:tcBorders>
            <w:shd w:val="clear" w:color="auto" w:fill="auto"/>
          </w:tcPr>
          <w:p w:rsidR="006D4B0C" w:rsidRDefault="006D4B0C" w:rsidP="00B772D2">
            <w:pPr>
              <w:spacing w:before="60" w:after="120" w:line="340" w:lineRule="auto"/>
            </w:pPr>
          </w:p>
          <w:p w:rsidR="006D4B0C" w:rsidRDefault="006D4B0C" w:rsidP="00B772D2">
            <w:pPr>
              <w:spacing w:before="60" w:after="120" w:line="340" w:lineRule="auto"/>
            </w:pPr>
          </w:p>
          <w:p w:rsidR="006D4B0C" w:rsidRDefault="006D4B0C" w:rsidP="00B772D2">
            <w:pPr>
              <w:spacing w:before="60" w:after="120" w:line="340" w:lineRule="auto"/>
            </w:pPr>
          </w:p>
        </w:tc>
        <w:tc>
          <w:tcPr>
            <w:tcW w:w="2897" w:type="dxa"/>
            <w:tcBorders>
              <w:top w:val="nil"/>
              <w:left w:val="nil"/>
              <w:bottom w:val="single" w:sz="4" w:space="0" w:color="000000"/>
              <w:right w:val="single" w:sz="4" w:space="0" w:color="000000"/>
            </w:tcBorders>
            <w:shd w:val="clear" w:color="auto" w:fill="auto"/>
          </w:tcPr>
          <w:p w:rsidR="006D4B0C" w:rsidRDefault="006D4B0C" w:rsidP="00B772D2">
            <w:pPr>
              <w:spacing w:before="60" w:after="120" w:line="340" w:lineRule="auto"/>
              <w:rPr>
                <w:color w:val="000000"/>
              </w:rPr>
            </w:pPr>
            <w:r>
              <w:rPr>
                <w:color w:val="000000"/>
              </w:rPr>
              <w:t>- Chơi ở các góc: trẻ sử dụng đồ dùng, đồ chơi đúng với chức năng, công dụng.</w:t>
            </w:r>
          </w:p>
          <w:p w:rsidR="006D4B0C" w:rsidRDefault="006D4B0C" w:rsidP="00B772D2">
            <w:pPr>
              <w:spacing w:before="60" w:after="120" w:line="340" w:lineRule="auto"/>
              <w:rPr>
                <w:color w:val="000000"/>
              </w:rPr>
            </w:pPr>
            <w:r>
              <w:rPr>
                <w:color w:val="000000"/>
              </w:rPr>
              <w:t>- Chơi tự do.</w:t>
            </w:r>
          </w:p>
          <w:p w:rsidR="006D4B0C" w:rsidRDefault="006D4B0C" w:rsidP="00B772D2">
            <w:pPr>
              <w:spacing w:before="60" w:after="120" w:line="340" w:lineRule="auto"/>
            </w:pPr>
            <w:r>
              <w:rPr>
                <w:color w:val="000000"/>
              </w:rPr>
              <w:t>- Chơi ngoài trời: cô giới thiệu các đồ chơi trên sân trường, cách chơi an toàn cho trẻ. Cho trẻ chơi.</w:t>
            </w:r>
          </w:p>
        </w:tc>
      </w:tr>
      <w:tr w:rsidR="006D4B0C" w:rsidTr="00B772D2">
        <w:trPr>
          <w:trHeight w:val="12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rPr>
              <w:t xml:space="preserve">MT </w:t>
            </w:r>
            <w:r>
              <w:t>26.So sánh số lượng hai nhóm đối tượng trong phạm vi 5 bằng các cách khác nhau và nói được các từ: bằng nhau, nhiều hơn, ít hơn.</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rPr>
                <w:color w:val="000000"/>
              </w:rPr>
            </w:pPr>
            <w:r>
              <w:t>-</w:t>
            </w:r>
            <w:r>
              <w:rPr>
                <w:color w:val="000000"/>
              </w:rPr>
              <w:t>Sự khác biệt rõ nét về số lượng của 2 nhóm đồ vật. Sử dụng đúng từ: nhiều hơn-ít hơn.</w:t>
            </w:r>
          </w:p>
          <w:p w:rsidR="006D4B0C" w:rsidRDefault="006D4B0C" w:rsidP="00B772D2">
            <w:pPr>
              <w:spacing w:before="60" w:after="120" w:line="340" w:lineRule="auto"/>
              <w:jc w:val="both"/>
              <w:rPr>
                <w:color w:val="000000"/>
              </w:rPr>
            </w:pPr>
            <w:r>
              <w:rPr>
                <w:color w:val="000000"/>
              </w:rPr>
              <w:t xml:space="preserve">- 1 và  nhiều </w:t>
            </w:r>
          </w:p>
          <w:p w:rsidR="006D4B0C" w:rsidRDefault="006D4B0C" w:rsidP="00B772D2">
            <w:pPr>
              <w:spacing w:before="60" w:after="120" w:line="340" w:lineRule="auto"/>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rPr>
                <w:b/>
              </w:rPr>
              <w:t xml:space="preserve"> </w:t>
            </w:r>
            <w:r>
              <w:rPr>
                <w:b/>
                <w:color w:val="000000"/>
              </w:rPr>
              <w:t>- Hoạt  động học :</w:t>
            </w:r>
          </w:p>
          <w:p w:rsidR="006D4B0C" w:rsidRDefault="006D4B0C" w:rsidP="00B772D2">
            <w:pPr>
              <w:spacing w:before="60" w:after="120" w:line="340" w:lineRule="auto"/>
            </w:pPr>
            <w:r>
              <w:rPr>
                <w:color w:val="000000"/>
              </w:rPr>
              <w:t>Dạy trẻ 1 và nhiều</w:t>
            </w:r>
          </w:p>
          <w:p w:rsidR="006D4B0C" w:rsidRDefault="006D4B0C" w:rsidP="00B772D2">
            <w:pPr>
              <w:spacing w:before="60" w:after="120" w:line="340" w:lineRule="auto"/>
              <w:rPr>
                <w:color w:val="000000"/>
              </w:rPr>
            </w:pPr>
            <w:r>
              <w:rPr>
                <w:color w:val="000000"/>
              </w:rPr>
              <w:t>- Chơi, hoạt động ở các góc: so sánh 1 và nhiều</w:t>
            </w:r>
          </w:p>
          <w:p w:rsidR="006D4B0C" w:rsidRDefault="006D4B0C" w:rsidP="00B772D2">
            <w:pPr>
              <w:spacing w:before="60" w:after="120" w:line="340" w:lineRule="auto"/>
              <w:rPr>
                <w:b/>
                <w:color w:val="000000"/>
              </w:rPr>
            </w:pPr>
            <w:r>
              <w:rPr>
                <w:b/>
                <w:color w:val="000000"/>
              </w:rPr>
              <w:t>- Hoạt động chiều:</w:t>
            </w:r>
          </w:p>
          <w:p w:rsidR="006D4B0C" w:rsidRDefault="006D4B0C" w:rsidP="00B772D2">
            <w:pPr>
              <w:spacing w:before="60" w:after="120" w:line="340" w:lineRule="auto"/>
            </w:pPr>
            <w:r>
              <w:rPr>
                <w:color w:val="000000"/>
              </w:rPr>
              <w:t>Thực hiện vở Toán</w:t>
            </w:r>
            <w:r>
              <w:t xml:space="preserve">    </w:t>
            </w:r>
          </w:p>
        </w:tc>
      </w:tr>
      <w:tr w:rsidR="006D4B0C" w:rsidTr="00B772D2">
        <w:trPr>
          <w:trHeight w:val="237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rPr>
              <w:lastRenderedPageBreak/>
              <w:t xml:space="preserve">MT </w:t>
            </w:r>
            <w:r>
              <w:t>28.Nhận ra qui tắc sắp xếp đơn giản (mẫu) và sao chép lại.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p>
          <w:p w:rsidR="006D4B0C" w:rsidRDefault="006D4B0C" w:rsidP="00B772D2">
            <w:pPr>
              <w:spacing w:before="60" w:after="120" w:line="340" w:lineRule="auto"/>
            </w:pPr>
            <w:r>
              <w:t>- Xếp tương ứng 1-1</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t xml:space="preserve"> </w:t>
            </w:r>
            <w:r>
              <w:rPr>
                <w:b/>
                <w:color w:val="000000"/>
              </w:rPr>
              <w:t>- Hoạt  động học</w:t>
            </w:r>
          </w:p>
          <w:p w:rsidR="006D4B0C" w:rsidRDefault="006D4B0C" w:rsidP="00B772D2">
            <w:pPr>
              <w:spacing w:before="60" w:after="120" w:line="340" w:lineRule="auto"/>
            </w:pPr>
            <w:r>
              <w:rPr>
                <w:color w:val="000000"/>
              </w:rPr>
              <w:t xml:space="preserve"> Dạy trẻ thiết lập mối quan hệ tương ứng 1:1.</w:t>
            </w:r>
          </w:p>
          <w:p w:rsidR="006D4B0C" w:rsidRDefault="006D4B0C" w:rsidP="00B772D2">
            <w:pPr>
              <w:spacing w:before="60" w:after="120" w:line="340" w:lineRule="auto"/>
            </w:pPr>
            <w:r>
              <w:rPr>
                <w:b/>
              </w:rPr>
              <w:t>- Chơi, hoạt động ở các góc</w:t>
            </w:r>
            <w:r>
              <w:t xml:space="preserve">: xếp tương ứng 1:1 </w:t>
            </w:r>
          </w:p>
          <w:p w:rsidR="006D4B0C" w:rsidRDefault="006D4B0C" w:rsidP="00B772D2">
            <w:pPr>
              <w:spacing w:before="60" w:after="120" w:line="340" w:lineRule="auto"/>
            </w:pPr>
            <w:r>
              <w:rPr>
                <w:b/>
              </w:rPr>
              <w:t>- Hoạt động chiều</w:t>
            </w:r>
            <w:r>
              <w:t>: thực hiện vở Toán.</w:t>
            </w:r>
          </w:p>
          <w:p w:rsidR="006D4B0C" w:rsidRDefault="006D4B0C" w:rsidP="00B772D2">
            <w:pPr>
              <w:spacing w:before="60" w:after="120" w:line="340" w:lineRule="auto"/>
            </w:pPr>
            <w:r>
              <w:t>- Lồng ghép vào các hoạt động khác trong ngày.</w:t>
            </w:r>
          </w:p>
        </w:tc>
      </w:tr>
      <w:tr w:rsidR="006D4B0C" w:rsidTr="00B772D2">
        <w:trPr>
          <w:trHeight w:val="418"/>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MT</w:t>
            </w:r>
            <w:r>
              <w:t xml:space="preserve"> 34.Trẻ nói được tên trường/lớp,  ô giáo, bạn, đồ chơi,  đồ dùng trong lớp  khi được hỏi, trò chuyện.</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jc w:val="both"/>
            </w:pPr>
            <w:r>
              <w:t>- Tên lớp mẫu giáo, tên và công việc của cô giáo.</w:t>
            </w:r>
          </w:p>
          <w:p w:rsidR="006D4B0C" w:rsidRDefault="006D4B0C" w:rsidP="00B772D2">
            <w:pPr>
              <w:spacing w:before="60"/>
              <w:jc w:val="both"/>
            </w:pPr>
            <w:r>
              <w:t>- Biết các đồ dùng trong lớp khi được hỏi và khi trò chuyện.</w:t>
            </w:r>
          </w:p>
          <w:p w:rsidR="006D4B0C" w:rsidRDefault="006D4B0C" w:rsidP="00B772D2">
            <w:pPr>
              <w:spacing w:before="60"/>
              <w:jc w:val="both"/>
            </w:pPr>
            <w:r>
              <w:t xml:space="preserve"> + Trường Mầm non của bé</w:t>
            </w:r>
          </w:p>
          <w:p w:rsidR="006D4B0C" w:rsidRDefault="006D4B0C" w:rsidP="00B772D2">
            <w:pPr>
              <w:spacing w:before="60" w:after="120" w:line="340" w:lineRule="auto"/>
            </w:pPr>
            <w:r>
              <w:t xml:space="preserve"> +Lớp học của bé</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120" w:after="120"/>
            </w:pPr>
            <w:r>
              <w:rPr>
                <w:b/>
              </w:rPr>
              <w:t xml:space="preserve">- Hoạt động đón trẻ: </w:t>
            </w:r>
            <w:r>
              <w:t>trò chuyện với trẻ về trường mầm non, về lớp học, các hoạt động của bé ở trường.</w:t>
            </w:r>
          </w:p>
          <w:p w:rsidR="006D4B0C" w:rsidRDefault="006D4B0C" w:rsidP="00B772D2">
            <w:pPr>
              <w:spacing w:before="120" w:after="120"/>
              <w:rPr>
                <w:b/>
              </w:rPr>
            </w:pPr>
            <w:r>
              <w:rPr>
                <w:b/>
              </w:rPr>
              <w:t>Hoạt động học:</w:t>
            </w:r>
          </w:p>
          <w:p w:rsidR="006D4B0C" w:rsidRDefault="006D4B0C" w:rsidP="00B772D2">
            <w:pPr>
              <w:spacing w:before="120"/>
            </w:pPr>
            <w:r>
              <w:t>+ Lớp học của bé</w:t>
            </w:r>
          </w:p>
          <w:p w:rsidR="006D4B0C" w:rsidRDefault="006D4B0C" w:rsidP="00B772D2">
            <w:pPr>
              <w:spacing w:after="120" w:line="340" w:lineRule="auto"/>
              <w:rPr>
                <w:color w:val="000000"/>
              </w:rPr>
            </w:pPr>
            <w:r>
              <w:rPr>
                <w:color w:val="000000"/>
              </w:rPr>
              <w:t>+ Các hoạt động của lớp bé</w:t>
            </w:r>
          </w:p>
          <w:p w:rsidR="006D4B0C" w:rsidRDefault="006D4B0C" w:rsidP="00B772D2">
            <w:pPr>
              <w:spacing w:before="60" w:after="120" w:line="340" w:lineRule="auto"/>
              <w:rPr>
                <w:color w:val="000000"/>
              </w:rPr>
            </w:pPr>
            <w:r>
              <w:rPr>
                <w:b/>
                <w:color w:val="000000"/>
              </w:rPr>
              <w:t>- Chơi ở các góc:</w:t>
            </w:r>
            <w:r>
              <w:rPr>
                <w:color w:val="000000"/>
              </w:rPr>
              <w:t xml:space="preserve"> góc phân vai:  trẻ đóng vai cô giáo, học sinh. Góc học tập: xem tranh về trường mầm non của bé, về lớp học của bé.</w:t>
            </w:r>
          </w:p>
          <w:p w:rsidR="006D4B0C" w:rsidRDefault="006D4B0C" w:rsidP="00B772D2">
            <w:pPr>
              <w:spacing w:before="60" w:after="120" w:line="340" w:lineRule="auto"/>
              <w:rPr>
                <w:color w:val="000000"/>
              </w:rPr>
            </w:pPr>
            <w:r>
              <w:rPr>
                <w:color w:val="000000"/>
              </w:rPr>
              <w:t>- Lồng ghép các hoạt động khác trong ngày.</w:t>
            </w:r>
          </w:p>
        </w:tc>
      </w:tr>
      <w:tr w:rsidR="006D4B0C" w:rsidTr="00B772D2">
        <w:trPr>
          <w:trHeight w:val="521"/>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lastRenderedPageBreak/>
              <w:t xml:space="preserve">MT </w:t>
            </w:r>
            <w:r>
              <w:t>36. Trẻ biết kể tên một số lễ hội: Ngày khai giảng, Tết Trung thu…qua trò chuyện, tranh ảnh.</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rPr>
                <w:color w:val="000000"/>
              </w:rPr>
            </w:pPr>
            <w:r>
              <w:rPr>
                <w:color w:val="000000"/>
              </w:rPr>
              <w:t xml:space="preserve">- Trẻ </w:t>
            </w:r>
            <w:r>
              <w:t>biết</w:t>
            </w:r>
            <w:r>
              <w:rPr>
                <w:color w:val="000000"/>
              </w:rPr>
              <w:t xml:space="preserve"> tên các ngày lễ hội </w:t>
            </w:r>
          </w:p>
          <w:p w:rsidR="006D4B0C" w:rsidRDefault="006D4B0C" w:rsidP="00B772D2">
            <w:pPr>
              <w:spacing w:before="60" w:after="120" w:line="340" w:lineRule="auto"/>
              <w:jc w:val="both"/>
            </w:pPr>
            <w:r>
              <w:rPr>
                <w:color w:val="000000"/>
              </w:rPr>
              <w:t xml:space="preserve">- </w:t>
            </w:r>
            <w:r>
              <w:t xml:space="preserve"> Ngày hội đến trường của bé</w:t>
            </w:r>
          </w:p>
          <w:p w:rsidR="006D4B0C" w:rsidRDefault="006D4B0C" w:rsidP="00B772D2">
            <w:pPr>
              <w:spacing w:before="60" w:after="120" w:line="340" w:lineRule="auto"/>
              <w:jc w:val="both"/>
            </w:pPr>
            <w:r>
              <w:t>- Bé vui đón tết trung thu.</w:t>
            </w:r>
          </w:p>
          <w:p w:rsidR="006D4B0C" w:rsidRDefault="006D4B0C" w:rsidP="00B772D2">
            <w:pPr>
              <w:spacing w:before="60" w:after="120" w:line="340" w:lineRule="auto"/>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rPr>
                <w:b/>
                <w:color w:val="000000"/>
              </w:rPr>
              <w:t>- Hoạt  động học :</w:t>
            </w:r>
          </w:p>
          <w:p w:rsidR="006D4B0C" w:rsidRDefault="006D4B0C" w:rsidP="00B772D2">
            <w:pPr>
              <w:spacing w:before="60" w:after="120" w:line="340" w:lineRule="auto"/>
            </w:pPr>
            <w:r>
              <w:t>+ Bé vui đón tết trung thu</w:t>
            </w:r>
          </w:p>
          <w:p w:rsidR="006D4B0C" w:rsidRDefault="006D4B0C" w:rsidP="00B772D2">
            <w:pPr>
              <w:spacing w:before="60" w:after="120" w:line="340" w:lineRule="auto"/>
              <w:rPr>
                <w:b/>
                <w:color w:val="000000"/>
              </w:rPr>
            </w:pPr>
            <w:r>
              <w:rPr>
                <w:b/>
                <w:color w:val="000000"/>
              </w:rPr>
              <w:t>- Chơi ngoài trời</w:t>
            </w:r>
          </w:p>
          <w:p w:rsidR="006D4B0C" w:rsidRDefault="006D4B0C" w:rsidP="00B772D2">
            <w:pPr>
              <w:spacing w:before="60" w:after="120" w:line="340" w:lineRule="auto"/>
              <w:rPr>
                <w:color w:val="000000"/>
              </w:rPr>
            </w:pPr>
            <w:r>
              <w:rPr>
                <w:color w:val="000000"/>
              </w:rPr>
              <w:t>Tổ chức đón Trung thu.</w:t>
            </w:r>
          </w:p>
          <w:p w:rsidR="006D4B0C" w:rsidRDefault="006D4B0C" w:rsidP="00B772D2">
            <w:pPr>
              <w:spacing w:before="60" w:after="120" w:line="340" w:lineRule="auto"/>
              <w:rPr>
                <w:color w:val="000000"/>
              </w:rPr>
            </w:pPr>
            <w:r>
              <w:rPr>
                <w:b/>
                <w:color w:val="000000"/>
              </w:rPr>
              <w:t>- Hoạt động góc</w:t>
            </w:r>
            <w:r>
              <w:rPr>
                <w:color w:val="000000"/>
              </w:rPr>
              <w:t xml:space="preserve">: tô màu đèn lồng, cửa </w:t>
            </w:r>
            <w:r>
              <w:t>hàng</w:t>
            </w:r>
            <w:r>
              <w:rPr>
                <w:color w:val="000000"/>
              </w:rPr>
              <w:t xml:space="preserve"> bán bánh trung thu, các loại đèn lồng, đu quay.</w:t>
            </w:r>
          </w:p>
        </w:tc>
      </w:tr>
      <w:tr w:rsidR="006D4B0C" w:rsidTr="00B772D2">
        <w:trPr>
          <w:trHeight w:val="345"/>
        </w:trPr>
        <w:tc>
          <w:tcPr>
            <w:tcW w:w="10310" w:type="dxa"/>
            <w:gridSpan w:val="4"/>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3. Lĩnh vực phát triển ngôn ngữ</w:t>
            </w:r>
          </w:p>
        </w:tc>
      </w:tr>
      <w:tr w:rsidR="006D4B0C" w:rsidTr="00B772D2">
        <w:trPr>
          <w:trHeight w:val="891"/>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rPr>
              <w:t xml:space="preserve">MT </w:t>
            </w:r>
            <w:r>
              <w:t>41.Trẻ thuộc một số bài thơ, câu chuyện đồng dao phù hợp với lứa tuổi.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pPr>
            <w:r>
              <w:rPr>
                <w:b/>
              </w:rPr>
              <w:t>- Truyện</w:t>
            </w:r>
            <w:r>
              <w:t>: Món quà của cô giáo (Tú Anh); Gà tơ đi học(Cẩm linh).</w:t>
            </w:r>
          </w:p>
          <w:p w:rsidR="006D4B0C" w:rsidRDefault="006D4B0C" w:rsidP="00B772D2">
            <w:pPr>
              <w:spacing w:before="60" w:after="120" w:line="340" w:lineRule="auto"/>
              <w:jc w:val="both"/>
            </w:pPr>
            <w:r>
              <w:rPr>
                <w:b/>
              </w:rPr>
              <w:t>- Thơ</w:t>
            </w:r>
            <w:r>
              <w:t xml:space="preserve">: Bạn mới (Nguyệt Mai) </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rPr>
                <w:b/>
                <w:color w:val="000000"/>
              </w:rPr>
              <w:t>- Hoạt  động học:</w:t>
            </w:r>
          </w:p>
          <w:p w:rsidR="006D4B0C" w:rsidRDefault="006D4B0C" w:rsidP="00B772D2">
            <w:pPr>
              <w:spacing w:before="60" w:after="120" w:line="340" w:lineRule="auto"/>
              <w:jc w:val="both"/>
            </w:pPr>
            <w:r>
              <w:rPr>
                <w:b/>
              </w:rPr>
              <w:t>Truyện</w:t>
            </w:r>
            <w:r>
              <w:t>: + Món quà của cô giáo (Tú Anh).</w:t>
            </w:r>
          </w:p>
          <w:p w:rsidR="006D4B0C" w:rsidRDefault="006D4B0C" w:rsidP="00B772D2">
            <w:pPr>
              <w:spacing w:before="60" w:after="120" w:line="340" w:lineRule="auto"/>
            </w:pPr>
            <w:r>
              <w:t>+ Gà tơ đi học (Cẩm linh).</w:t>
            </w:r>
          </w:p>
          <w:p w:rsidR="006D4B0C" w:rsidRDefault="006D4B0C" w:rsidP="00B772D2">
            <w:pPr>
              <w:spacing w:before="60" w:after="120" w:line="340" w:lineRule="auto"/>
              <w:rPr>
                <w:color w:val="000000"/>
              </w:rPr>
            </w:pPr>
            <w:r>
              <w:rPr>
                <w:b/>
              </w:rPr>
              <w:t>-Thơ</w:t>
            </w:r>
            <w:r>
              <w:t xml:space="preserve">:  </w:t>
            </w:r>
            <w:r>
              <w:rPr>
                <w:color w:val="000000"/>
              </w:rPr>
              <w:t>+ Thơ “ Bạn Mới”</w:t>
            </w:r>
          </w:p>
          <w:p w:rsidR="006D4B0C" w:rsidRDefault="006D4B0C" w:rsidP="00B772D2">
            <w:pPr>
              <w:spacing w:before="60" w:after="120" w:line="340" w:lineRule="auto"/>
              <w:rPr>
                <w:color w:val="000000"/>
              </w:rPr>
            </w:pPr>
            <w:r>
              <w:rPr>
                <w:color w:val="000000"/>
              </w:rPr>
              <w:t xml:space="preserve"> ( Nguyệt Mai)</w:t>
            </w:r>
          </w:p>
          <w:p w:rsidR="006D4B0C" w:rsidRDefault="006D4B0C" w:rsidP="00B772D2">
            <w:pPr>
              <w:spacing w:before="60" w:after="120" w:line="340" w:lineRule="auto"/>
              <w:rPr>
                <w:color w:val="000000"/>
              </w:rPr>
            </w:pPr>
            <w:r>
              <w:rPr>
                <w:color w:val="000000"/>
              </w:rPr>
              <w:t>- Chơi ở các góc: đọc thơ, kể chuyện theo tranh</w:t>
            </w:r>
          </w:p>
          <w:p w:rsidR="006D4B0C" w:rsidRDefault="006D4B0C" w:rsidP="00B772D2">
            <w:pPr>
              <w:spacing w:before="60" w:after="120" w:line="340" w:lineRule="auto"/>
              <w:rPr>
                <w:color w:val="000000"/>
              </w:rPr>
            </w:pPr>
            <w:r>
              <w:rPr>
                <w:color w:val="000000"/>
              </w:rPr>
              <w:t>- Hoạt động chiều</w:t>
            </w:r>
          </w:p>
          <w:p w:rsidR="006D4B0C" w:rsidRDefault="006D4B0C" w:rsidP="00B772D2">
            <w:pPr>
              <w:spacing w:before="60" w:after="120" w:line="340" w:lineRule="auto"/>
            </w:pPr>
            <w:r>
              <w:rPr>
                <w:color w:val="000000"/>
              </w:rPr>
              <w:t>Lồng ghép các hoạt động khác trong ngày.</w:t>
            </w:r>
          </w:p>
        </w:tc>
      </w:tr>
      <w:tr w:rsidR="006D4B0C" w:rsidTr="00B772D2">
        <w:trPr>
          <w:trHeight w:val="270"/>
        </w:trPr>
        <w:tc>
          <w:tcPr>
            <w:tcW w:w="10310" w:type="dxa"/>
            <w:gridSpan w:val="4"/>
            <w:tcBorders>
              <w:left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4. Lĩnh vực phát triển tình cảm và kỹ năng xã hội</w:t>
            </w:r>
          </w:p>
        </w:tc>
      </w:tr>
      <w:tr w:rsidR="006D4B0C" w:rsidTr="00B772D2">
        <w:trPr>
          <w:trHeight w:val="390"/>
        </w:trPr>
        <w:tc>
          <w:tcPr>
            <w:tcW w:w="3672" w:type="dxa"/>
            <w:tcBorders>
              <w:left w:val="single" w:sz="4" w:space="0" w:color="000000"/>
              <w:right w:val="single" w:sz="4" w:space="0" w:color="000000"/>
            </w:tcBorders>
            <w:shd w:val="clear" w:color="auto" w:fill="auto"/>
          </w:tcPr>
          <w:p w:rsidR="006D4B0C" w:rsidRDefault="006D4B0C" w:rsidP="00B772D2">
            <w:pPr>
              <w:spacing w:before="60" w:after="120" w:line="340" w:lineRule="auto"/>
              <w:jc w:val="both"/>
            </w:pPr>
            <w:r>
              <w:rPr>
                <w:b/>
              </w:rPr>
              <w:lastRenderedPageBreak/>
              <w:t xml:space="preserve">MT </w:t>
            </w:r>
            <w:r>
              <w:t>47 Cố gắng thực hiện công việc đơn giản được giao  (chia giấy vẽ, xếp đồ chơi,...).</w:t>
            </w:r>
          </w:p>
        </w:tc>
        <w:tc>
          <w:tcPr>
            <w:tcW w:w="3489" w:type="dxa"/>
            <w:tcBorders>
              <w:top w:val="nil"/>
              <w:left w:val="single" w:sz="4" w:space="0" w:color="000000"/>
              <w:right w:val="single" w:sz="4" w:space="0" w:color="000000"/>
            </w:tcBorders>
            <w:shd w:val="clear" w:color="auto" w:fill="auto"/>
          </w:tcPr>
          <w:p w:rsidR="006D4B0C" w:rsidRDefault="006D4B0C" w:rsidP="00B772D2">
            <w:pPr>
              <w:spacing w:before="60" w:after="120" w:line="340" w:lineRule="auto"/>
              <w:jc w:val="both"/>
            </w:pPr>
            <w:r>
              <w:t>- Mạnh dạn tham gia vào các hoạt động, mạnh dạn khi trả lời câu hỏi</w:t>
            </w:r>
          </w:p>
          <w:p w:rsidR="006D4B0C" w:rsidRDefault="006D4B0C" w:rsidP="00B772D2">
            <w:pPr>
              <w:spacing w:before="60" w:after="120" w:line="340" w:lineRule="auto"/>
              <w:jc w:val="both"/>
            </w:pPr>
            <w:r>
              <w:t>-Thực hiện công việc được người lớn giao như trực nhật: chia giấy vẽ, cất dọn đồ dùng, đồ chơi..</w:t>
            </w:r>
          </w:p>
          <w:p w:rsidR="006D4B0C" w:rsidRDefault="006D4B0C" w:rsidP="00B772D2">
            <w:pPr>
              <w:spacing w:before="60" w:after="120" w:line="340" w:lineRule="auto"/>
            </w:pPr>
            <w:r>
              <w:t>Dạy trẻ kỹ năng: Sắp xếp đồ dùng đồ chơi, kỹ năng để đồ dùng cá nhân đúng nơi quy định.</w:t>
            </w:r>
          </w:p>
        </w:tc>
        <w:tc>
          <w:tcPr>
            <w:tcW w:w="3149" w:type="dxa"/>
            <w:gridSpan w:val="2"/>
            <w:tcBorders>
              <w:top w:val="nil"/>
              <w:left w:val="single" w:sz="4" w:space="0" w:color="000000"/>
              <w:right w:val="single" w:sz="4" w:space="0" w:color="000000"/>
            </w:tcBorders>
            <w:shd w:val="clear" w:color="auto" w:fill="auto"/>
          </w:tcPr>
          <w:p w:rsidR="006D4B0C" w:rsidRDefault="006D4B0C" w:rsidP="00B772D2">
            <w:pPr>
              <w:spacing w:before="60" w:after="120" w:line="340" w:lineRule="auto"/>
              <w:jc w:val="both"/>
            </w:pPr>
            <w:r>
              <w:t>- Hoạt động đón trả trẻ</w:t>
            </w:r>
          </w:p>
          <w:p w:rsidR="006D4B0C" w:rsidRDefault="006D4B0C" w:rsidP="00B772D2">
            <w:pPr>
              <w:spacing w:before="60" w:after="120" w:line="340" w:lineRule="auto"/>
              <w:jc w:val="both"/>
            </w:pPr>
            <w:r>
              <w:t>- Hoạt động ngoài trời</w:t>
            </w:r>
          </w:p>
          <w:p w:rsidR="006D4B0C" w:rsidRDefault="006D4B0C" w:rsidP="00B772D2">
            <w:pPr>
              <w:spacing w:before="60" w:after="120" w:line="340" w:lineRule="auto"/>
              <w:jc w:val="both"/>
            </w:pPr>
            <w:r>
              <w:t>- Hoạt động góc</w:t>
            </w:r>
          </w:p>
          <w:p w:rsidR="006D4B0C" w:rsidRDefault="006D4B0C" w:rsidP="00B772D2">
            <w:pPr>
              <w:spacing w:before="60" w:after="120" w:line="340" w:lineRule="auto"/>
              <w:jc w:val="both"/>
            </w:pPr>
            <w:r>
              <w:t>- Hoạt động mọi lúc mọi nơi</w:t>
            </w:r>
          </w:p>
        </w:tc>
      </w:tr>
      <w:tr w:rsidR="006D4B0C" w:rsidTr="00B772D2">
        <w:trPr>
          <w:trHeight w:val="360"/>
        </w:trPr>
        <w:tc>
          <w:tcPr>
            <w:tcW w:w="10310" w:type="dxa"/>
            <w:gridSpan w:val="4"/>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5. Lĩnh vực phát triển thẩm mỹ</w:t>
            </w:r>
          </w:p>
        </w:tc>
      </w:tr>
      <w:tr w:rsidR="006D4B0C" w:rsidTr="00B772D2">
        <w:trPr>
          <w:trHeight w:val="234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color w:val="000000"/>
              </w:rPr>
            </w:pPr>
            <w:r>
              <w:t>MT 54. Vui sướng, vỗ tay, nói lên cảm nhận của mình khi nghe nhạc, nghe các âm thanh gợi cảm và ngắm nhìn vẻ đẹp nổi bật của các sự vật, hiện tượng.</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jc w:val="both"/>
            </w:pPr>
            <w:r>
              <w:t>- Bộc lộ cảm xúc khi nghe nhạc, nghe âm thanh gợi cảm, các bài hát, bản nhạc gần gũi</w:t>
            </w:r>
            <w:r>
              <w:rPr>
                <w:b/>
              </w:rPr>
              <w:t xml:space="preserve"> </w:t>
            </w:r>
            <w:r>
              <w:t>và ngắm nhìn vẻ đẹp nổi bật của các sự vật, hiện tượng trong thiên nhiên, cuộc sống và tác phẩm nghệ thuật</w:t>
            </w:r>
          </w:p>
          <w:p w:rsidR="006D4B0C" w:rsidRDefault="006D4B0C" w:rsidP="00B772D2">
            <w:pPr>
              <w:spacing w:before="60"/>
              <w:jc w:val="both"/>
            </w:pPr>
            <w:r>
              <w:t>-  Bộc lộ cảm xúc vui sướng, vỗ tay , nhún nhảy, lắc lư khi nghe âm thanh gợi cảm các bài hát bản nhạc gần gũi hay  thích nghe các bài thơ, ca dao, đồng dao, tục ngữ..</w:t>
            </w:r>
          </w:p>
          <w:p w:rsidR="006D4B0C" w:rsidRDefault="006D4B0C" w:rsidP="00B772D2">
            <w:pPr>
              <w:spacing w:before="60" w:after="120" w:line="340" w:lineRule="auto"/>
              <w:jc w:val="both"/>
            </w:pPr>
            <w:r>
              <w:t xml:space="preserve">-  Nói lên cảm nhận của mình khi ngắm nhìn vẻ đẹp nổi bật của các sự vật hiện tượng trong thiên nhiên, cuộc sống và tác phẩm nghệ thuật. Cảm </w:t>
            </w:r>
            <w:r>
              <w:lastRenderedPageBreak/>
              <w:t>xúc trước vẽ đẹp nổi bật (về màu sắc, hình dáng…) của các tác phẩm tạo hình.</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lastRenderedPageBreak/>
              <w:t>- Cho trẻ nghe các bài hát trong chủ đề vào giờ đón trẻ, các buổi chiều. Khuyến khích, động viên trẻ hưởng ứng, vận động nhún nhảy theo nhạc, bộc lộ cảm xúc của mình.</w:t>
            </w:r>
          </w:p>
          <w:p w:rsidR="006D4B0C" w:rsidRDefault="006D4B0C" w:rsidP="00B772D2">
            <w:pPr>
              <w:spacing w:before="60" w:after="120" w:line="340" w:lineRule="auto"/>
              <w:rPr>
                <w:b/>
              </w:rPr>
            </w:pPr>
            <w:r>
              <w:t>Trong giờ tạo hình: động viên, tạo cơ hội để trẻ nói được cảm nhận của mình về sản phẩm tạo hình của mình, của bạn.</w:t>
            </w:r>
          </w:p>
        </w:tc>
      </w:tr>
      <w:tr w:rsidR="006D4B0C" w:rsidTr="00B772D2">
        <w:trPr>
          <w:trHeight w:val="1692"/>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color w:val="000000"/>
              </w:rPr>
              <w:lastRenderedPageBreak/>
              <w:t xml:space="preserve">MT </w:t>
            </w:r>
            <w:r>
              <w:t>55. 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pPr>
            <w:r>
              <w:t xml:space="preserve">- </w:t>
            </w:r>
            <w:r>
              <w:rPr>
                <w:b/>
              </w:rPr>
              <w:t>Bài hát</w:t>
            </w:r>
            <w:r>
              <w:t xml:space="preserve">: </w:t>
            </w:r>
          </w:p>
          <w:p w:rsidR="006D4B0C" w:rsidRDefault="006D4B0C" w:rsidP="00B772D2">
            <w:pPr>
              <w:spacing w:before="60" w:after="120" w:line="340" w:lineRule="auto"/>
              <w:jc w:val="both"/>
            </w:pPr>
            <w:r>
              <w:t xml:space="preserve">Rước đèn dưới trăng (Đỗ Mạnh Thường); Em đi mẫu giáo (Dương Minh Viên);   Trường cháu đây là trường mầm non (Phạm Tuyên); </w:t>
            </w:r>
          </w:p>
          <w:p w:rsidR="006D4B0C" w:rsidRDefault="006D4B0C" w:rsidP="00B772D2">
            <w:pPr>
              <w:spacing w:before="60" w:after="120" w:line="340" w:lineRule="auto"/>
            </w:pPr>
            <w:r>
              <w:rPr>
                <w:b/>
              </w:rPr>
              <w:t>- Nghe hát</w:t>
            </w:r>
            <w:r>
              <w:t>:  Ngày đầu tiên đi học (Nguyễn Ngọc Thiện), Đi học (Bùi Đình Thảo), Lớp chúng mình (Phạm Tuyên)</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Hoạt động học </w:t>
            </w:r>
          </w:p>
          <w:p w:rsidR="006D4B0C" w:rsidRDefault="006D4B0C" w:rsidP="00B772D2">
            <w:pPr>
              <w:spacing w:before="60" w:after="120" w:line="340" w:lineRule="auto"/>
            </w:pPr>
            <w:r>
              <w:t>+ DH: Rước đèn dưới trăng</w:t>
            </w:r>
          </w:p>
          <w:p w:rsidR="006D4B0C" w:rsidRDefault="006D4B0C" w:rsidP="00B772D2">
            <w:pPr>
              <w:spacing w:before="60" w:after="120" w:line="340" w:lineRule="auto"/>
            </w:pPr>
            <w:r>
              <w:t>TCÂN: Nghe tiếng hát tìm đồ vật.</w:t>
            </w:r>
          </w:p>
          <w:p w:rsidR="006D4B0C" w:rsidRDefault="006D4B0C" w:rsidP="00B772D2">
            <w:pPr>
              <w:spacing w:before="60" w:after="120" w:line="340" w:lineRule="auto"/>
            </w:pPr>
            <w:r>
              <w:rPr>
                <w:b/>
              </w:rPr>
              <w:t>- Chơi ở các góc</w:t>
            </w:r>
            <w:r>
              <w:t>:  góc nghệ thuật: hát múa các bài hát trong chủ đề.</w:t>
            </w:r>
          </w:p>
          <w:p w:rsidR="006D4B0C" w:rsidRDefault="006D4B0C" w:rsidP="00B772D2">
            <w:pPr>
              <w:spacing w:before="60" w:after="120" w:line="340" w:lineRule="auto"/>
              <w:rPr>
                <w:b/>
                <w:color w:val="000000"/>
              </w:rPr>
            </w:pPr>
            <w:r>
              <w:rPr>
                <w:b/>
                <w:color w:val="000000"/>
              </w:rPr>
              <w:t>-  Hoạt động chiều</w:t>
            </w:r>
          </w:p>
          <w:p w:rsidR="006D4B0C" w:rsidRDefault="006D4B0C" w:rsidP="00B772D2">
            <w:pPr>
              <w:spacing w:before="60" w:after="120" w:line="340" w:lineRule="auto"/>
              <w:rPr>
                <w:color w:val="000000"/>
              </w:rPr>
            </w:pPr>
            <w:r>
              <w:rPr>
                <w:color w:val="000000"/>
              </w:rPr>
              <w:t>Làm quen với bài hát mới.</w:t>
            </w:r>
          </w:p>
        </w:tc>
      </w:tr>
      <w:tr w:rsidR="006D4B0C" w:rsidTr="00B772D2">
        <w:trPr>
          <w:trHeight w:val="352"/>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color w:val="000000"/>
              </w:rPr>
              <w:t xml:space="preserve">MT </w:t>
            </w:r>
            <w:r>
              <w:t>56.Trẻ có kỹ năng biểu diễn hát vận động cá nhân, tập thể.</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both"/>
            </w:pPr>
            <w:r>
              <w:t>- Vận động theo ý thích các bài hát, bản nhạc quen thuộc Vận động đơn giản theo nhịp điệu của các bài hát, bản nhạc. Sử dụng các dụng cụ gõ đệm theo phách, nhịp.</w:t>
            </w:r>
          </w:p>
          <w:p w:rsidR="006D4B0C" w:rsidRDefault="006D4B0C" w:rsidP="00B772D2">
            <w:pPr>
              <w:spacing w:before="60" w:after="120" w:line="340" w:lineRule="auto"/>
              <w:jc w:val="both"/>
            </w:pPr>
            <w:r>
              <w:t xml:space="preserve">- Vận động theo ý thích khi hát/nghe các bài hát, bản nhạc quen thuộc. </w:t>
            </w:r>
          </w:p>
          <w:p w:rsidR="006D4B0C" w:rsidRDefault="006D4B0C" w:rsidP="00B772D2">
            <w:pPr>
              <w:spacing w:before="60" w:after="120" w:line="340" w:lineRule="auto"/>
            </w:pPr>
            <w:r>
              <w:lastRenderedPageBreak/>
              <w:t>- Thể hiện tự tin khi biểu diễn cuối chủ đề, tự tin khi biểu diễn trên sân khấu.</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lastRenderedPageBreak/>
              <w:t xml:space="preserve">- Hoạt động học </w:t>
            </w:r>
          </w:p>
          <w:p w:rsidR="006D4B0C" w:rsidRDefault="006D4B0C" w:rsidP="00B772D2">
            <w:pPr>
              <w:spacing w:before="60" w:after="120" w:line="340" w:lineRule="auto"/>
            </w:pPr>
            <w:r>
              <w:t>+ VĐVTTN: +Cháu đi mẫu giáo (Phạm Minh Tuấn)</w:t>
            </w:r>
          </w:p>
          <w:p w:rsidR="006D4B0C" w:rsidRDefault="006D4B0C" w:rsidP="00B772D2">
            <w:pPr>
              <w:spacing w:before="60" w:after="120" w:line="340" w:lineRule="auto"/>
            </w:pPr>
            <w:r>
              <w:t>Nghe hát: Đi học</w:t>
            </w:r>
          </w:p>
          <w:p w:rsidR="006D4B0C" w:rsidRDefault="006D4B0C" w:rsidP="00B772D2">
            <w:pPr>
              <w:spacing w:before="60" w:after="120" w:line="340" w:lineRule="auto"/>
            </w:pPr>
            <w:r>
              <w:t>+ VĐMH: Trường chúng cháu là trường mầm non.</w:t>
            </w:r>
          </w:p>
          <w:p w:rsidR="006D4B0C" w:rsidRDefault="006D4B0C" w:rsidP="00B772D2">
            <w:pPr>
              <w:spacing w:before="60" w:after="120" w:line="340" w:lineRule="auto"/>
            </w:pPr>
            <w:r>
              <w:lastRenderedPageBreak/>
              <w:t>Nghe hát: Lớp chúng mình.</w:t>
            </w:r>
          </w:p>
          <w:p w:rsidR="006D4B0C" w:rsidRDefault="006D4B0C" w:rsidP="00B772D2">
            <w:pPr>
              <w:spacing w:before="60" w:after="120" w:line="340" w:lineRule="auto"/>
            </w:pPr>
            <w:r>
              <w:t>+  Biểu diễn cuối chủ đề: Rước đèn dưới trăng, cháu đi mẫu giáo, trường cháu đây là trường mầm non, Cô và mẹ.</w:t>
            </w:r>
          </w:p>
          <w:p w:rsidR="006D4B0C" w:rsidRDefault="006D4B0C" w:rsidP="00B772D2">
            <w:pPr>
              <w:spacing w:before="60" w:after="120" w:line="340" w:lineRule="auto"/>
            </w:pPr>
            <w:r>
              <w:t>Nghe hát: Ngày đầu tiên đi học.</w:t>
            </w:r>
          </w:p>
          <w:p w:rsidR="006D4B0C" w:rsidRDefault="006D4B0C" w:rsidP="00B772D2">
            <w:pPr>
              <w:spacing w:before="60" w:after="120" w:line="340" w:lineRule="auto"/>
            </w:pPr>
            <w:r>
              <w:rPr>
                <w:b/>
              </w:rPr>
              <w:t>-</w:t>
            </w:r>
            <w:r>
              <w:rPr>
                <w:b/>
                <w:color w:val="000000"/>
              </w:rPr>
              <w:t xml:space="preserve"> Chơi ở các góc:</w:t>
            </w:r>
            <w:r>
              <w:rPr>
                <w:color w:val="000000"/>
              </w:rPr>
              <w:t xml:space="preserve"> hát, múa các bài hát trong chủ đề.</w:t>
            </w:r>
          </w:p>
          <w:p w:rsidR="006D4B0C" w:rsidRDefault="006D4B0C" w:rsidP="00B772D2">
            <w:pPr>
              <w:spacing w:before="60" w:after="120" w:line="340" w:lineRule="auto"/>
              <w:rPr>
                <w:b/>
                <w:color w:val="000000"/>
              </w:rPr>
            </w:pPr>
            <w:r>
              <w:rPr>
                <w:b/>
                <w:color w:val="000000"/>
              </w:rPr>
              <w:t>-  Hoạt động chiều:</w:t>
            </w:r>
          </w:p>
          <w:p w:rsidR="006D4B0C" w:rsidRDefault="006D4B0C" w:rsidP="00B772D2">
            <w:pPr>
              <w:spacing w:before="60" w:after="120" w:line="340" w:lineRule="auto"/>
              <w:rPr>
                <w:color w:val="000000"/>
              </w:rPr>
            </w:pPr>
            <w:r>
              <w:rPr>
                <w:color w:val="000000"/>
              </w:rPr>
              <w:t xml:space="preserve"> Làm quen với bài hát mới, vui văn nghệ cuối tuần.</w:t>
            </w:r>
          </w:p>
        </w:tc>
      </w:tr>
      <w:tr w:rsidR="006D4B0C" w:rsidTr="00B772D2">
        <w:trPr>
          <w:trHeight w:val="1425"/>
        </w:trPr>
        <w:tc>
          <w:tcPr>
            <w:tcW w:w="3672" w:type="dxa"/>
            <w:tcBorders>
              <w:left w:val="single" w:sz="4" w:space="0" w:color="000000"/>
            </w:tcBorders>
            <w:shd w:val="clear" w:color="auto" w:fill="auto"/>
          </w:tcPr>
          <w:p w:rsidR="006D4B0C" w:rsidRDefault="006D4B0C" w:rsidP="00B772D2">
            <w:pPr>
              <w:spacing w:before="60" w:after="120" w:line="340" w:lineRule="auto"/>
              <w:rPr>
                <w:b/>
              </w:rPr>
            </w:pPr>
            <w:r>
              <w:rPr>
                <w:b/>
                <w:color w:val="000000"/>
              </w:rPr>
              <w:lastRenderedPageBreak/>
              <w:t xml:space="preserve">MT </w:t>
            </w:r>
            <w:r>
              <w:t>58. Trẻ biết vẽ các nét thẳng xiên, ngang tạo thành bức tranh đơn giản</w:t>
            </w:r>
          </w:p>
        </w:tc>
        <w:tc>
          <w:tcPr>
            <w:tcW w:w="3489" w:type="dxa"/>
            <w:shd w:val="clear" w:color="auto" w:fill="auto"/>
          </w:tcPr>
          <w:p w:rsidR="006D4B0C" w:rsidRDefault="006D4B0C" w:rsidP="00B772D2">
            <w:pPr>
              <w:spacing w:before="60" w:after="120" w:line="340" w:lineRule="auto"/>
              <w:jc w:val="both"/>
            </w:pPr>
            <w:r>
              <w:t>+ Tô màu chùm bóng bay.</w:t>
            </w:r>
          </w:p>
          <w:p w:rsidR="006D4B0C" w:rsidRDefault="006D4B0C" w:rsidP="00B772D2">
            <w:pPr>
              <w:spacing w:before="60" w:after="120" w:line="340" w:lineRule="auto"/>
              <w:jc w:val="both"/>
            </w:pPr>
            <w:r>
              <w:t>+ Tô màu chiếc đèn lồng.</w:t>
            </w:r>
          </w:p>
          <w:p w:rsidR="006D4B0C" w:rsidRDefault="006D4B0C" w:rsidP="00B772D2">
            <w:pPr>
              <w:spacing w:before="60" w:after="120" w:line="340" w:lineRule="auto"/>
              <w:jc w:val="center"/>
              <w:rPr>
                <w:b/>
              </w:rPr>
            </w:pPr>
          </w:p>
        </w:tc>
        <w:tc>
          <w:tcPr>
            <w:tcW w:w="3149" w:type="dxa"/>
            <w:gridSpan w:val="2"/>
            <w:shd w:val="clear" w:color="auto" w:fill="auto"/>
          </w:tcPr>
          <w:p w:rsidR="006D4B0C" w:rsidRDefault="006D4B0C" w:rsidP="00B772D2">
            <w:pPr>
              <w:spacing w:before="60" w:after="120" w:line="340" w:lineRule="auto"/>
            </w:pPr>
            <w:r>
              <w:rPr>
                <w:b/>
              </w:rPr>
              <w:t>- Hoạt động học</w:t>
            </w:r>
            <w:r>
              <w:t xml:space="preserve"> :</w:t>
            </w:r>
          </w:p>
          <w:p w:rsidR="006D4B0C" w:rsidRDefault="006D4B0C" w:rsidP="00B772D2">
            <w:pPr>
              <w:spacing w:before="60" w:after="120" w:line="340" w:lineRule="auto"/>
            </w:pPr>
            <w:r>
              <w:t>+Tô màu chiếc đèn lồng</w:t>
            </w:r>
          </w:p>
          <w:p w:rsidR="006D4B0C" w:rsidRDefault="006D4B0C" w:rsidP="00B772D2">
            <w:pPr>
              <w:spacing w:before="60" w:after="120" w:line="340" w:lineRule="auto"/>
              <w:rPr>
                <w:b/>
              </w:rPr>
            </w:pPr>
            <w:r>
              <w:rPr>
                <w:b/>
              </w:rPr>
              <w:t>- Hoạt động góc</w:t>
            </w:r>
          </w:p>
          <w:p w:rsidR="006D4B0C" w:rsidRDefault="006D4B0C" w:rsidP="00B772D2">
            <w:pPr>
              <w:spacing w:before="60" w:after="120" w:line="340" w:lineRule="auto"/>
            </w:pPr>
            <w:r>
              <w:t>Tô màu, trang trí đồ chơi ở sân trường, đèn ông sao.</w:t>
            </w:r>
          </w:p>
          <w:p w:rsidR="006D4B0C" w:rsidRDefault="006D4B0C" w:rsidP="00B772D2">
            <w:pPr>
              <w:spacing w:before="60" w:after="120" w:line="340" w:lineRule="auto"/>
              <w:rPr>
                <w:b/>
              </w:rPr>
            </w:pPr>
            <w:r>
              <w:rPr>
                <w:b/>
              </w:rPr>
              <w:t>- Hoạt động chiều:</w:t>
            </w:r>
          </w:p>
          <w:p w:rsidR="006D4B0C" w:rsidRDefault="006D4B0C" w:rsidP="00B772D2">
            <w:pPr>
              <w:spacing w:before="60" w:after="120" w:line="340" w:lineRule="auto"/>
            </w:pPr>
            <w:r>
              <w:t>Thực hiện vở Tạo hình: Tô màu chùm bóng.</w:t>
            </w:r>
          </w:p>
        </w:tc>
      </w:tr>
    </w:tbl>
    <w:p w:rsidR="006D4B0C" w:rsidRDefault="006D4B0C" w:rsidP="006D4B0C">
      <w:pPr>
        <w:rPr>
          <w:b/>
        </w:rPr>
      </w:pPr>
      <w:r>
        <w:rPr>
          <w:b/>
        </w:rPr>
        <w:lastRenderedPageBreak/>
        <w:t xml:space="preserve">                           </w:t>
      </w:r>
      <w:r>
        <w:rPr>
          <w:b/>
        </w:rPr>
        <w:t>TUẦN 1: KHGD CHỦ ĐỀ: LỚP HỌC CỦA BÉ</w:t>
      </w:r>
    </w:p>
    <w:p w:rsidR="006D4B0C" w:rsidRDefault="006D4B0C" w:rsidP="006D4B0C">
      <w:pPr>
        <w:jc w:val="center"/>
        <w:rPr>
          <w:b/>
        </w:rPr>
      </w:pPr>
      <w:r>
        <w:rPr>
          <w:b/>
        </w:rPr>
        <w:t>(Thực hiện từ ngày 9/9 đến ngày 13/9/2024)</w:t>
      </w:r>
    </w:p>
    <w:p w:rsidR="006D4B0C" w:rsidRDefault="006D4B0C" w:rsidP="006D4B0C">
      <w:pPr>
        <w:jc w:val="center"/>
        <w:rPr>
          <w:b/>
        </w:rPr>
      </w:pPr>
    </w:p>
    <w:tbl>
      <w:tblPr>
        <w:tblW w:w="10423"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3"/>
        <w:gridCol w:w="2137"/>
        <w:gridCol w:w="1609"/>
        <w:gridCol w:w="1365"/>
        <w:gridCol w:w="1561"/>
        <w:gridCol w:w="2558"/>
      </w:tblGrid>
      <w:tr w:rsidR="006D4B0C" w:rsidTr="00B772D2">
        <w:trPr>
          <w:cantSplit/>
          <w:trHeight w:val="704"/>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w:t>
            </w:r>
          </w:p>
          <w:p w:rsidR="006D4B0C" w:rsidRDefault="006D4B0C" w:rsidP="00B772D2">
            <w:pPr>
              <w:spacing w:before="60" w:after="120" w:line="340" w:lineRule="auto"/>
              <w:rPr>
                <w:b/>
              </w:rPr>
            </w:pPr>
            <w:r>
              <w:rPr>
                <w:b/>
              </w:rPr>
              <w:t>HĐ</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3</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Thứ 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6</w:t>
            </w:r>
          </w:p>
        </w:tc>
      </w:tr>
      <w:tr w:rsidR="006D4B0C" w:rsidTr="00B772D2">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Đón trẻ</w:t>
            </w:r>
          </w:p>
          <w:p w:rsidR="006D4B0C" w:rsidRDefault="006D4B0C" w:rsidP="00B772D2">
            <w:pPr>
              <w:spacing w:before="60" w:after="120" w:line="340" w:lineRule="auto"/>
              <w:jc w:val="center"/>
              <w:rPr>
                <w:b/>
              </w:rPr>
            </w:pPr>
            <w:r>
              <w:rPr>
                <w:b/>
              </w:rPr>
              <w:t>TDS– Điểm danh</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rPr>
              <w:t>- Đón trẻ:</w:t>
            </w:r>
            <w:r>
              <w:t xml:space="preserve"> - Cô vui vẻ niềm nở đón trẻ vào lớp,nhắc trẻ chào cô, chào các bạn.</w:t>
            </w:r>
          </w:p>
          <w:p w:rsidR="006D4B0C" w:rsidRDefault="006D4B0C" w:rsidP="00B772D2">
            <w:pPr>
              <w:spacing w:before="60" w:after="120" w:line="340" w:lineRule="auto"/>
            </w:pPr>
            <w:r>
              <w:t xml:space="preserve">- Nhắc trẻ cất đồ dùng cá nhân đúng nơi quy định . </w:t>
            </w:r>
          </w:p>
          <w:p w:rsidR="006D4B0C" w:rsidRDefault="006D4B0C" w:rsidP="00B772D2">
            <w:pPr>
              <w:spacing w:before="60" w:after="120" w:line="340" w:lineRule="auto"/>
            </w:pPr>
            <w:r>
              <w:rPr>
                <w:b/>
              </w:rPr>
              <w:t>- TDS:</w:t>
            </w:r>
            <w:r>
              <w:t xml:space="preserve"> - Tập với bài hát “Trường chúng cháu là trường mầm non” </w:t>
            </w:r>
          </w:p>
          <w:p w:rsidR="006D4B0C" w:rsidRDefault="006D4B0C" w:rsidP="00B772D2">
            <w:pPr>
              <w:spacing w:before="60" w:after="120" w:line="340" w:lineRule="auto"/>
              <w:rPr>
                <w:b/>
              </w:rPr>
            </w:pPr>
            <w:r>
              <w:rPr>
                <w:b/>
              </w:rPr>
              <w:t>- ĐD: -</w:t>
            </w:r>
            <w:r>
              <w:t xml:space="preserve"> Gọi tên theo sổ, báo ăn</w:t>
            </w:r>
            <w:r>
              <w:br/>
            </w:r>
            <w:r>
              <w:rPr>
                <w:b/>
              </w:rPr>
              <w:t xml:space="preserve">- Trò chuyện:  </w:t>
            </w:r>
            <w:r>
              <w:t>Trò chuyện với trẻ về trường mầm non thân yêu .</w:t>
            </w:r>
          </w:p>
        </w:tc>
      </w:tr>
      <w:tr w:rsidR="006D4B0C" w:rsidTr="00B772D2">
        <w:trPr>
          <w:trHeight w:val="2042"/>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Hoạt động</w:t>
            </w:r>
          </w:p>
          <w:p w:rsidR="006D4B0C" w:rsidRDefault="006D4B0C" w:rsidP="00B772D2">
            <w:pPr>
              <w:spacing w:before="60" w:after="120" w:line="340" w:lineRule="auto"/>
              <w:jc w:val="center"/>
              <w:rPr>
                <w:b/>
              </w:rPr>
            </w:pPr>
            <w:r>
              <w:rPr>
                <w:b/>
              </w:rPr>
              <w:t>học</w:t>
            </w:r>
          </w:p>
          <w:p w:rsidR="006D4B0C" w:rsidRDefault="006D4B0C" w:rsidP="00B772D2">
            <w:pPr>
              <w:spacing w:before="60" w:after="120" w:line="340" w:lineRule="auto"/>
              <w:jc w:val="center"/>
              <w:rPr>
                <w:b/>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PTTC</w:t>
            </w:r>
          </w:p>
          <w:p w:rsidR="006D4B0C" w:rsidRDefault="006D4B0C" w:rsidP="00B772D2">
            <w:pPr>
              <w:spacing w:before="60" w:after="120" w:line="340" w:lineRule="auto"/>
            </w:pPr>
            <w:r>
              <w:t>VĐCB: Đi trong đường zíc zắc</w:t>
            </w:r>
          </w:p>
          <w:p w:rsidR="006D4B0C" w:rsidRDefault="006D4B0C" w:rsidP="00B772D2">
            <w:pPr>
              <w:spacing w:before="60" w:after="120" w:line="340" w:lineRule="auto"/>
            </w:pPr>
            <w:r>
              <w:t>TCVĐ: Kéo co</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PTNT</w:t>
            </w:r>
          </w:p>
          <w:p w:rsidR="006D4B0C" w:rsidRDefault="006D4B0C" w:rsidP="00B772D2">
            <w:pPr>
              <w:spacing w:before="60" w:after="120" w:line="340" w:lineRule="auto"/>
            </w:pPr>
            <w:r>
              <w:t>KPXH:</w:t>
            </w:r>
          </w:p>
          <w:p w:rsidR="006D4B0C" w:rsidRDefault="006D4B0C" w:rsidP="00B772D2">
            <w:pPr>
              <w:spacing w:before="60" w:after="120" w:line="340" w:lineRule="auto"/>
            </w:pPr>
            <w:r>
              <w:t>Lớp học của bé</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PTNN</w:t>
            </w:r>
          </w:p>
          <w:p w:rsidR="006D4B0C" w:rsidRDefault="006D4B0C" w:rsidP="00B772D2">
            <w:pPr>
              <w:spacing w:before="60" w:after="120" w:line="340" w:lineRule="auto"/>
            </w:pPr>
            <w:r>
              <w:t>Thơ: Bạn mới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PTNT</w:t>
            </w:r>
          </w:p>
          <w:p w:rsidR="006D4B0C" w:rsidRDefault="006D4B0C" w:rsidP="00B772D2">
            <w:pPr>
              <w:spacing w:before="60" w:after="120" w:line="340" w:lineRule="auto"/>
            </w:pPr>
            <w:r>
              <w:t>Dạy trẻ thiết lập mối quan hệ tương ứng 1:1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PTTM</w:t>
            </w:r>
          </w:p>
          <w:p w:rsidR="006D4B0C" w:rsidRDefault="006D4B0C" w:rsidP="00B772D2">
            <w:pPr>
              <w:spacing w:before="60" w:after="120" w:line="340" w:lineRule="auto"/>
            </w:pPr>
            <w:r>
              <w:t>VĐMH: Trường chúng cháu là trường mầm non.</w:t>
            </w:r>
          </w:p>
          <w:p w:rsidR="006D4B0C" w:rsidRDefault="006D4B0C" w:rsidP="00B772D2">
            <w:pPr>
              <w:spacing w:before="60" w:after="120" w:line="340" w:lineRule="auto"/>
            </w:pPr>
            <w:r>
              <w:t>NH:  Lớp chúng mình.</w:t>
            </w:r>
          </w:p>
        </w:tc>
      </w:tr>
      <w:tr w:rsidR="006D4B0C" w:rsidTr="00B772D2">
        <w:trPr>
          <w:trHeight w:val="2847"/>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Chơi Hoạt động ở các góc</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 xml:space="preserve"> * Góc phân vai: Cô giáo, bán hàng, cô cấp dưỡng.</w:t>
            </w:r>
          </w:p>
          <w:p w:rsidR="006D4B0C" w:rsidRDefault="006D4B0C" w:rsidP="00B772D2">
            <w:pPr>
              <w:spacing w:before="60" w:after="120" w:line="340" w:lineRule="auto"/>
            </w:pPr>
            <w:r>
              <w:t>* Góc xây dựng – LG: Xây trường mầm non, LG các phòng ban trong trường, lắp đồ chơi đu quay, cầu trượt .....</w:t>
            </w:r>
          </w:p>
          <w:p w:rsidR="006D4B0C" w:rsidRDefault="006D4B0C" w:rsidP="00B772D2">
            <w:pPr>
              <w:spacing w:before="60" w:after="120" w:line="340" w:lineRule="auto"/>
            </w:pPr>
            <w:r>
              <w:t>* Góc học tập- sách: Chơi lô tô phân nhóm các đồ dùng đồ chơi trong lớp, xem các loại sách truyện về chủ đề, tô màu  tranh về trường lớp.</w:t>
            </w:r>
          </w:p>
          <w:p w:rsidR="006D4B0C" w:rsidRDefault="006D4B0C" w:rsidP="00B772D2">
            <w:pPr>
              <w:spacing w:before="60" w:after="120" w:line="340" w:lineRule="auto"/>
            </w:pPr>
            <w:r>
              <w:t>* Góc nghệ thuật: Làm đồ dùng đồ chơi từ NVLM: Đu quay, cầu trượt, bập bênh, hát bài hát về chủ đề, làm album về chủ đề.</w:t>
            </w:r>
          </w:p>
          <w:p w:rsidR="006D4B0C" w:rsidRDefault="006D4B0C" w:rsidP="00B772D2">
            <w:pPr>
              <w:spacing w:before="60" w:after="120" w:line="340" w:lineRule="auto"/>
            </w:pPr>
            <w:r>
              <w:t>* Góc thiên nhiên: Chăm sóc cây xanh, nhặt lá vàng rơi.</w:t>
            </w:r>
          </w:p>
        </w:tc>
      </w:tr>
      <w:tr w:rsidR="006D4B0C" w:rsidTr="00B772D2">
        <w:trPr>
          <w:trHeight w:val="1889"/>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lastRenderedPageBreak/>
              <w:t>Chơi ngoài trời</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rPr>
                <w:b/>
              </w:rPr>
              <w:t>- HĐCMĐ:</w:t>
            </w:r>
            <w:r>
              <w:t xml:space="preserve">  Quan sát sân trường, Quan sát đồ chơi đi xít, Quan sát cầu trượt, TCTCTT: Rồng rắn lên mây.</w:t>
            </w:r>
          </w:p>
          <w:p w:rsidR="006D4B0C" w:rsidRDefault="006D4B0C" w:rsidP="00B772D2">
            <w:pPr>
              <w:spacing w:before="60" w:after="120" w:line="340" w:lineRule="auto"/>
            </w:pPr>
            <w:r>
              <w:rPr>
                <w:b/>
              </w:rPr>
              <w:t>- TCVĐ:</w:t>
            </w:r>
            <w:r>
              <w:t xml:space="preserve"> Kéo co, Nhảy lò cò, Nhảy cao bắt bóng, Dung dăng dung dẻ.</w:t>
            </w:r>
          </w:p>
          <w:p w:rsidR="006D4B0C" w:rsidRDefault="006D4B0C" w:rsidP="00B772D2">
            <w:pPr>
              <w:spacing w:before="60" w:after="120" w:line="340" w:lineRule="auto"/>
            </w:pPr>
            <w:r>
              <w:t>- Chơi tự do: Chơi với các thiết bị ngoài trời, chơi tự do theo ý thích...</w:t>
            </w:r>
          </w:p>
          <w:p w:rsidR="006D4B0C" w:rsidRDefault="006D4B0C" w:rsidP="00B772D2">
            <w:pPr>
              <w:spacing w:before="60" w:after="120" w:line="340" w:lineRule="auto"/>
            </w:pPr>
            <w:r>
              <w:rPr>
                <w:b/>
              </w:rPr>
              <w:t>* Hoạt động thay thế:</w:t>
            </w:r>
            <w:r>
              <w:t xml:space="preserve"> Giao lưu thể thao với lớp bé A.</w:t>
            </w:r>
          </w:p>
        </w:tc>
      </w:tr>
      <w:tr w:rsidR="006D4B0C" w:rsidTr="00B772D2">
        <w:trPr>
          <w:trHeight w:val="557"/>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B0C" w:rsidRDefault="006D4B0C" w:rsidP="00B772D2">
            <w:pPr>
              <w:spacing w:before="60" w:after="120" w:line="340" w:lineRule="auto"/>
              <w:ind w:right="-108"/>
              <w:rPr>
                <w:b/>
              </w:rPr>
            </w:pPr>
            <w:r>
              <w:rPr>
                <w:b/>
              </w:rPr>
              <w:t xml:space="preserve">Hoạt động Ăn- ngủ </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tabs>
                <w:tab w:val="left" w:pos="2280"/>
                <w:tab w:val="right" w:pos="9072"/>
              </w:tabs>
              <w:spacing w:before="60" w:after="120" w:line="340" w:lineRule="auto"/>
            </w:pPr>
            <w:r>
              <w:t>- Trong giờ ăn: Cô dạy trẻ mời cô, mời bạn trước khi ăn cơm và tạo không khí vui vẽ trong bữa ăn qua nét mặt, cử chỉ, lời nói.</w:t>
            </w:r>
          </w:p>
          <w:p w:rsidR="006D4B0C" w:rsidRDefault="006D4B0C" w:rsidP="00B772D2">
            <w:pPr>
              <w:spacing w:before="60" w:after="120" w:line="340" w:lineRule="auto"/>
              <w:rPr>
                <w:b/>
              </w:rPr>
            </w:pPr>
            <w:r>
              <w:t>- Trong khi ngủ: Để trẻ dễ dàng vào giấc ngủ và có giấc ngủ sâu, ngủ đủ giấc, Trong giờ ngủ cô quan sát theo dõi kịp thời xử lý những tình huống có thể xảy ra.</w:t>
            </w:r>
          </w:p>
        </w:tc>
      </w:tr>
      <w:tr w:rsidR="006D4B0C" w:rsidTr="00B772D2">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Hoạt động chiều</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 Hướng dẫn trò chơi mới: “Ném vòng cổ chai”</w:t>
            </w:r>
          </w:p>
          <w:p w:rsidR="006D4B0C" w:rsidRDefault="006D4B0C" w:rsidP="00B772D2">
            <w:pPr>
              <w:spacing w:before="60" w:after="120" w:line="340" w:lineRule="auto"/>
            </w:pPr>
            <w:r>
              <w:t>- Làm quen với bài thơ “Bạn mới”</w:t>
            </w:r>
          </w:p>
          <w:p w:rsidR="006D4B0C" w:rsidRDefault="006D4B0C" w:rsidP="00B772D2">
            <w:pPr>
              <w:spacing w:before="60" w:after="120" w:line="340" w:lineRule="auto"/>
            </w:pPr>
            <w:r>
              <w:t>- Làm quen với bài hát “Trường chúng cháu là trường mầm non”</w:t>
            </w:r>
          </w:p>
          <w:p w:rsidR="006D4B0C" w:rsidRDefault="006D4B0C" w:rsidP="00B772D2">
            <w:pPr>
              <w:spacing w:before="60" w:after="120" w:line="340" w:lineRule="auto"/>
            </w:pPr>
            <w:r>
              <w:t xml:space="preserve">Lao động dọn vệ sinh nhóm lớp, vui văn nghệ. Nêu gương cuối tuần </w:t>
            </w:r>
          </w:p>
          <w:p w:rsidR="006D4B0C" w:rsidRDefault="006D4B0C" w:rsidP="00B772D2">
            <w:pPr>
              <w:spacing w:before="60" w:after="120" w:line="340" w:lineRule="auto"/>
            </w:pPr>
            <w:r>
              <w:t>- Chơi tự do</w:t>
            </w:r>
          </w:p>
        </w:tc>
      </w:tr>
    </w:tbl>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rPr>
          <w:b/>
        </w:rPr>
      </w:pPr>
    </w:p>
    <w:p w:rsidR="006D4B0C" w:rsidRDefault="006D4B0C" w:rsidP="006D4B0C">
      <w:pPr>
        <w:rPr>
          <w:b/>
        </w:rPr>
      </w:pPr>
    </w:p>
    <w:p w:rsidR="006D4B0C" w:rsidRDefault="006D4B0C" w:rsidP="006D4B0C">
      <w:pPr>
        <w:rPr>
          <w:b/>
        </w:rPr>
      </w:pPr>
    </w:p>
    <w:p w:rsidR="006D4B0C" w:rsidRDefault="006D4B0C" w:rsidP="006D4B0C">
      <w:pPr>
        <w:spacing w:line="340" w:lineRule="auto"/>
        <w:jc w:val="center"/>
        <w:rPr>
          <w:b/>
        </w:rPr>
      </w:pPr>
      <w:r>
        <w:rPr>
          <w:b/>
        </w:rPr>
        <w:lastRenderedPageBreak/>
        <w:t>TUẦN 2: KHGD CHỦ ĐỀ: “BÉ VUI ĐÓN TẾT TRUNG THU”</w:t>
      </w:r>
    </w:p>
    <w:p w:rsidR="006D4B0C" w:rsidRDefault="006D4B0C" w:rsidP="006D4B0C">
      <w:pPr>
        <w:ind w:hanging="960"/>
        <w:jc w:val="center"/>
        <w:rPr>
          <w:b/>
        </w:rPr>
      </w:pPr>
      <w:r>
        <w:rPr>
          <w:b/>
        </w:rPr>
        <w:t>(Thực hiện từ ngày: 16/9- 20/9/2024)</w:t>
      </w:r>
    </w:p>
    <w:tbl>
      <w:tblPr>
        <w:tblW w:w="106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
        <w:gridCol w:w="1406"/>
        <w:gridCol w:w="276"/>
        <w:gridCol w:w="1699"/>
        <w:gridCol w:w="1701"/>
        <w:gridCol w:w="1561"/>
        <w:gridCol w:w="2726"/>
      </w:tblGrid>
      <w:tr w:rsidR="006D4B0C" w:rsidTr="00B772D2">
        <w:trPr>
          <w:cantSplit/>
          <w:trHeight w:val="704"/>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w:t>
            </w:r>
          </w:p>
          <w:p w:rsidR="006D4B0C" w:rsidRDefault="006D4B0C" w:rsidP="00B772D2">
            <w:pPr>
              <w:spacing w:before="60" w:after="120" w:line="340" w:lineRule="auto"/>
              <w:rPr>
                <w:b/>
              </w:rPr>
            </w:pPr>
            <w:r>
              <w:rPr>
                <w:b/>
              </w:rPr>
              <w:t>HĐ</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2</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5</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Thứ 6</w:t>
            </w:r>
          </w:p>
        </w:tc>
      </w:tr>
      <w:tr w:rsidR="006D4B0C" w:rsidTr="00B772D2">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 Đón trẻ,  TDS – Điểm danh</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 Đón trẻ: Cô vui vẻ niềm nở đón trẻ vào lớp,nhắc trẻ chào cô, chào các bạn.</w:t>
            </w:r>
          </w:p>
          <w:p w:rsidR="006D4B0C" w:rsidRDefault="006D4B0C" w:rsidP="00B772D2">
            <w:pPr>
              <w:spacing w:before="60" w:after="120" w:line="340" w:lineRule="auto"/>
            </w:pPr>
            <w:r>
              <w:t>Nhắc trẻ cất đồ dùng cá nhân đúng nơi quy định.</w:t>
            </w:r>
          </w:p>
          <w:p w:rsidR="006D4B0C" w:rsidRDefault="006D4B0C" w:rsidP="00B772D2">
            <w:pPr>
              <w:spacing w:before="60" w:after="120" w:line="340" w:lineRule="auto"/>
            </w:pPr>
            <w:r>
              <w:t>* TDS: Tập với bài hát: Chiếc đèn ông sao</w:t>
            </w:r>
          </w:p>
          <w:p w:rsidR="006D4B0C" w:rsidRDefault="006D4B0C" w:rsidP="00B772D2">
            <w:pPr>
              <w:spacing w:before="60" w:after="120" w:line="340" w:lineRule="auto"/>
            </w:pPr>
            <w:r>
              <w:t>* ĐD:  Điểm danh theo sổ gọi tên.</w:t>
            </w:r>
            <w:r>
              <w:br/>
              <w:t>* Trò chuyện:  Trò chuyện với trẻ về ngày tết trung thu .</w:t>
            </w:r>
          </w:p>
        </w:tc>
      </w:tr>
      <w:tr w:rsidR="006D4B0C" w:rsidTr="00B772D2">
        <w:trPr>
          <w:trHeight w:val="20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 xml:space="preserve">Hoạt động  </w:t>
            </w:r>
          </w:p>
          <w:p w:rsidR="006D4B0C" w:rsidRDefault="006D4B0C" w:rsidP="00B772D2">
            <w:pPr>
              <w:spacing w:before="60" w:after="120" w:line="340" w:lineRule="auto"/>
              <w:rPr>
                <w:b/>
              </w:rPr>
            </w:pPr>
            <w:r>
              <w:rPr>
                <w:b/>
              </w:rPr>
              <w:t xml:space="preserve">học </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PTTC</w:t>
            </w:r>
          </w:p>
          <w:p w:rsidR="006D4B0C" w:rsidRDefault="006D4B0C" w:rsidP="00B772D2">
            <w:pPr>
              <w:spacing w:before="60" w:after="120" w:line="340" w:lineRule="auto"/>
            </w:pPr>
            <w:r>
              <w:t>+ VĐCB: Tung bóng lên cao bằng 2 tay</w:t>
            </w:r>
          </w:p>
          <w:p w:rsidR="006D4B0C" w:rsidRDefault="006D4B0C" w:rsidP="00B772D2">
            <w:pPr>
              <w:spacing w:before="60" w:after="120" w:line="340" w:lineRule="auto"/>
            </w:pPr>
            <w:r>
              <w:t>TCVĐ: Mèo đuổi chuột.</w:t>
            </w:r>
          </w:p>
          <w:p w:rsidR="006D4B0C" w:rsidRDefault="006D4B0C" w:rsidP="00B772D2">
            <w:pPr>
              <w:spacing w:before="60" w:after="120" w:line="340" w:lineRule="auto"/>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PTNT</w:t>
            </w:r>
          </w:p>
          <w:p w:rsidR="006D4B0C" w:rsidRDefault="006D4B0C" w:rsidP="00B772D2">
            <w:pPr>
              <w:spacing w:before="60" w:after="120" w:line="340" w:lineRule="auto"/>
              <w:jc w:val="center"/>
            </w:pPr>
            <w:r>
              <w:t>KPXH:</w:t>
            </w:r>
          </w:p>
          <w:p w:rsidR="006D4B0C" w:rsidRDefault="006D4B0C" w:rsidP="00B772D2">
            <w:pPr>
              <w:spacing w:before="60" w:after="120" w:line="340" w:lineRule="auto"/>
            </w:pPr>
            <w:r>
              <w:t>Bé vui đón tết Trung thu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PTTM</w:t>
            </w:r>
          </w:p>
          <w:p w:rsidR="006D4B0C" w:rsidRDefault="006D4B0C" w:rsidP="00B772D2">
            <w:pPr>
              <w:spacing w:before="60" w:after="120" w:line="340" w:lineRule="auto"/>
            </w:pPr>
            <w:r>
              <w:t>Tô màu chiếc đèn lồng</w:t>
            </w:r>
          </w:p>
          <w:p w:rsidR="006D4B0C" w:rsidRDefault="006D4B0C" w:rsidP="00B772D2">
            <w:pPr>
              <w:spacing w:before="60" w:after="120" w:line="340" w:lineRule="auto"/>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PTNN</w:t>
            </w:r>
          </w:p>
          <w:p w:rsidR="006D4B0C" w:rsidRDefault="006D4B0C" w:rsidP="00B772D2">
            <w:pPr>
              <w:spacing w:before="60" w:after="120" w:line="340" w:lineRule="auto"/>
            </w:pPr>
            <w:r>
              <w:t xml:space="preserve">Truyện: Món quà của cô giáo </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jc w:val="center"/>
              <w:rPr>
                <w:b/>
              </w:rPr>
            </w:pPr>
            <w:r>
              <w:rPr>
                <w:b/>
              </w:rPr>
              <w:t>PTTM</w:t>
            </w:r>
          </w:p>
          <w:p w:rsidR="006D4B0C" w:rsidRDefault="006D4B0C" w:rsidP="00B772D2">
            <w:pPr>
              <w:spacing w:before="60" w:after="120" w:line="340" w:lineRule="auto"/>
            </w:pPr>
            <w:r>
              <w:t xml:space="preserve">DH: Rước đèn dưới trăng </w:t>
            </w:r>
          </w:p>
          <w:p w:rsidR="006D4B0C" w:rsidRDefault="006D4B0C" w:rsidP="00B772D2">
            <w:pPr>
              <w:spacing w:before="60" w:after="120" w:line="340" w:lineRule="auto"/>
            </w:pPr>
            <w:r>
              <w:t>T/C: Nghe tiếng hát tìm đồ vật.</w:t>
            </w:r>
          </w:p>
        </w:tc>
      </w:tr>
      <w:tr w:rsidR="006D4B0C" w:rsidTr="00B772D2">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Chơi hoạt động ở các góc</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 Góc phân vai: Cô giáo, bán hàng, cô cấp dưỡng .</w:t>
            </w:r>
          </w:p>
          <w:p w:rsidR="006D4B0C" w:rsidRDefault="006D4B0C" w:rsidP="00B772D2">
            <w:pPr>
              <w:spacing w:before="60" w:after="120" w:line="340" w:lineRule="auto"/>
            </w:pPr>
            <w:r>
              <w:t>* Góc xây dựng- lắp ghép: Xây trường mầm non, lắp ghép các phòng ban trong trường, lắp đồ chơi đu quay, cầu trượt .....</w:t>
            </w:r>
          </w:p>
          <w:p w:rsidR="006D4B0C" w:rsidRDefault="006D4B0C" w:rsidP="00B772D2">
            <w:pPr>
              <w:spacing w:before="60" w:after="120" w:line="340" w:lineRule="auto"/>
            </w:pPr>
            <w:r>
              <w:t>* Góc học tập- sách: Chơi lô tô phân nhóm các loại hoa quả, bánh kẹo và  các đồ dùng đồ chơi trong lớp, xem các loại sách truyện về trung thu.</w:t>
            </w:r>
          </w:p>
          <w:p w:rsidR="006D4B0C" w:rsidRDefault="006D4B0C" w:rsidP="00B772D2">
            <w:pPr>
              <w:spacing w:before="60" w:after="120" w:line="340" w:lineRule="auto"/>
            </w:pPr>
            <w:r>
              <w:t>* Góc nghệ thuật: Làm đồ dùng đồ chơi từ nguyên vật liệu mở: Đèn lồng ,ông sao, mặt nạ. Bày cỗ trung thu, hát bài hát về chủ đề, làm album về chủ đề.</w:t>
            </w:r>
          </w:p>
          <w:p w:rsidR="006D4B0C" w:rsidRDefault="006D4B0C" w:rsidP="00B772D2">
            <w:pPr>
              <w:spacing w:before="60" w:after="120" w:line="340" w:lineRule="auto"/>
            </w:pPr>
            <w:r>
              <w:lastRenderedPageBreak/>
              <w:t>* Góc thiên nhiên: Chăm sóc cây xanh.</w:t>
            </w:r>
          </w:p>
        </w:tc>
      </w:tr>
      <w:tr w:rsidR="006D4B0C" w:rsidTr="00B772D2">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lastRenderedPageBreak/>
              <w:t>Chơi ngoài trời</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ind w:right="-896"/>
              <w:jc w:val="both"/>
            </w:pPr>
            <w:r>
              <w:rPr>
                <w:b/>
              </w:rPr>
              <w:t>- HĐCMĐ:</w:t>
            </w:r>
            <w:r>
              <w:t xml:space="preserve"> Quan sát sân trường, Quan sát cây xoài, hướng dẫn trẻ làm đền trung thu, quan sát bồn hoa mười giờ, vui hội trăng rằm, </w:t>
            </w:r>
          </w:p>
          <w:p w:rsidR="006D4B0C" w:rsidRDefault="006D4B0C" w:rsidP="00B772D2">
            <w:pPr>
              <w:spacing w:before="60" w:after="120" w:line="340" w:lineRule="auto"/>
            </w:pPr>
            <w:r>
              <w:t xml:space="preserve">- </w:t>
            </w:r>
            <w:r>
              <w:rPr>
                <w:b/>
              </w:rPr>
              <w:t>TCVĐ</w:t>
            </w:r>
            <w:r>
              <w:t>: Rồng rắn lên mây, Nhảy lò cò, chuyền bóng qua đầu, kéo co, lộn cầu vồng...</w:t>
            </w:r>
          </w:p>
          <w:p w:rsidR="006D4B0C" w:rsidRDefault="006D4B0C" w:rsidP="00B772D2">
            <w:pPr>
              <w:spacing w:before="60" w:after="120" w:line="340" w:lineRule="auto"/>
            </w:pPr>
            <w:r>
              <w:rPr>
                <w:b/>
              </w:rPr>
              <w:t>- Chơi tự do</w:t>
            </w:r>
            <w:r>
              <w:t>:  cho trẻ chơi với các thiết bị đồ chơi trong sân trường và một số trò chơi cô đã chuẩn bị.</w:t>
            </w:r>
          </w:p>
          <w:p w:rsidR="006D4B0C" w:rsidRDefault="006D4B0C" w:rsidP="00B772D2">
            <w:pPr>
              <w:spacing w:before="60" w:after="120" w:line="340" w:lineRule="auto"/>
              <w:rPr>
                <w:b/>
              </w:rPr>
            </w:pPr>
            <w:r>
              <w:rPr>
                <w:b/>
              </w:rPr>
              <w:t xml:space="preserve">* Hoạt động thay thế: </w:t>
            </w:r>
            <w:r>
              <w:t>Trang trí đèn ông sao</w:t>
            </w:r>
          </w:p>
        </w:tc>
      </w:tr>
      <w:tr w:rsidR="006D4B0C" w:rsidTr="00B772D2">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B0C" w:rsidRDefault="006D4B0C" w:rsidP="00B772D2">
            <w:pPr>
              <w:spacing w:before="60" w:after="120" w:line="340" w:lineRule="auto"/>
              <w:ind w:right="-108"/>
              <w:rPr>
                <w:b/>
              </w:rPr>
            </w:pPr>
            <w:r>
              <w:rPr>
                <w:b/>
              </w:rPr>
              <w:t xml:space="preserve">Hoạt động Ăn- ngủ </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tabs>
                <w:tab w:val="left" w:pos="2280"/>
                <w:tab w:val="right" w:pos="9072"/>
              </w:tabs>
              <w:spacing w:before="60" w:after="120" w:line="340" w:lineRule="auto"/>
            </w:pPr>
            <w:r>
              <w:t>- Trong giờ ăn: Cô dạy trẻ mời cô, mời bạn trước khi ăn cơm và tạo không khí vui vẻ trong bữa ăn qua nét mặt, cử chỉ, lời nói.</w:t>
            </w:r>
          </w:p>
          <w:p w:rsidR="006D4B0C" w:rsidRDefault="006D4B0C" w:rsidP="00B772D2">
            <w:pPr>
              <w:tabs>
                <w:tab w:val="left" w:pos="2280"/>
                <w:tab w:val="right" w:pos="9072"/>
              </w:tabs>
              <w:spacing w:before="60" w:after="120" w:line="340" w:lineRule="auto"/>
            </w:pPr>
            <w:r>
              <w:t xml:space="preserve">- Trong khi ngủ: Để trẻ dễ dàng vào giấc ngủ và có giấc ngủ sâu, ngủ đủ giấc, </w:t>
            </w:r>
          </w:p>
          <w:p w:rsidR="006D4B0C" w:rsidRDefault="006D4B0C" w:rsidP="00B772D2">
            <w:pPr>
              <w:spacing w:before="60" w:after="120" w:line="340" w:lineRule="auto"/>
              <w:jc w:val="both"/>
              <w:rPr>
                <w:b/>
              </w:rPr>
            </w:pPr>
            <w:r>
              <w:t>hơn. Trong giờ ngủ cô quan sát theo dõi kịp thời xử lý những tình huống có thể xảy ra.</w:t>
            </w:r>
          </w:p>
        </w:tc>
      </w:tr>
      <w:tr w:rsidR="006D4B0C" w:rsidTr="00B772D2">
        <w:trPr>
          <w:trHeight w:val="2006"/>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rPr>
                <w:b/>
              </w:rPr>
            </w:pPr>
            <w:r>
              <w:rPr>
                <w:b/>
              </w:rPr>
              <w:t>Hoạt động chiều</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rsidR="006D4B0C" w:rsidRDefault="006D4B0C" w:rsidP="00B772D2">
            <w:pPr>
              <w:spacing w:before="60" w:after="120" w:line="340" w:lineRule="auto"/>
            </w:pPr>
            <w:r>
              <w:t xml:space="preserve">- Hướng dẫn vệ sinh rửa tay, lau mặt </w:t>
            </w:r>
          </w:p>
          <w:p w:rsidR="006D4B0C" w:rsidRDefault="006D4B0C" w:rsidP="00B772D2">
            <w:pPr>
              <w:spacing w:before="60" w:after="120" w:line="340" w:lineRule="auto"/>
            </w:pPr>
            <w:r>
              <w:t xml:space="preserve">Làm quen với câu chuyện: + Món quà của cô giáo </w:t>
            </w:r>
          </w:p>
          <w:p w:rsidR="006D4B0C" w:rsidRDefault="006D4B0C" w:rsidP="00B772D2">
            <w:pPr>
              <w:spacing w:before="60" w:after="120" w:line="340" w:lineRule="auto"/>
            </w:pPr>
            <w:r>
              <w:t>- Làm quen bài hát : Rước đèn dưới trăng</w:t>
            </w:r>
          </w:p>
          <w:p w:rsidR="006D4B0C" w:rsidRDefault="006D4B0C" w:rsidP="00B772D2">
            <w:pPr>
              <w:spacing w:before="60" w:after="120" w:line="340" w:lineRule="auto"/>
            </w:pPr>
            <w:r>
              <w:t>- Vệ sinh nhóm lớp. Biểu diễn văn nghệ. Nêu gương cuối tuần.</w:t>
            </w:r>
          </w:p>
          <w:p w:rsidR="006D4B0C" w:rsidRDefault="006D4B0C" w:rsidP="00B772D2">
            <w:pPr>
              <w:spacing w:before="60" w:after="120" w:line="340" w:lineRule="auto"/>
            </w:pPr>
            <w:r>
              <w:t>- Chơi tự chọn</w:t>
            </w:r>
          </w:p>
        </w:tc>
      </w:tr>
    </w:tbl>
    <w:p w:rsidR="006D4B0C" w:rsidRDefault="006D4B0C" w:rsidP="006D4B0C">
      <w:pPr>
        <w:spacing w:line="340" w:lineRule="auto"/>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p>
    <w:p w:rsidR="006D4B0C" w:rsidRDefault="006D4B0C" w:rsidP="006D4B0C">
      <w:pPr>
        <w:jc w:val="center"/>
        <w:rPr>
          <w:b/>
        </w:rPr>
      </w:pPr>
      <w:bookmarkStart w:id="0" w:name="_GoBack"/>
      <w:bookmarkEnd w:id="0"/>
    </w:p>
    <w:p w:rsidR="006D4B0C" w:rsidRDefault="006D4B0C" w:rsidP="006D4B0C">
      <w:pPr>
        <w:jc w:val="center"/>
        <w:rPr>
          <w:b/>
        </w:rPr>
      </w:pPr>
      <w:r>
        <w:rPr>
          <w:b/>
        </w:rPr>
        <w:lastRenderedPageBreak/>
        <w:t>TUẦN 2: KHGD CHỦ ĐỀ: HOẠT ĐỘNG LỚP BÉ.</w:t>
      </w:r>
    </w:p>
    <w:p w:rsidR="006D4B0C" w:rsidRDefault="006D4B0C" w:rsidP="006D4B0C">
      <w:pPr>
        <w:jc w:val="center"/>
        <w:rPr>
          <w:b/>
        </w:rPr>
      </w:pPr>
      <w:r>
        <w:rPr>
          <w:b/>
        </w:rPr>
        <w:t>(Thực hiện từ ngày 23/9 đến ngày 27/9/2024)</w:t>
      </w:r>
    </w:p>
    <w:tbl>
      <w:tblPr>
        <w:tblW w:w="103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1416"/>
        <w:gridCol w:w="247"/>
        <w:gridCol w:w="2118"/>
        <w:gridCol w:w="1974"/>
        <w:gridCol w:w="1619"/>
        <w:gridCol w:w="1887"/>
      </w:tblGrid>
      <w:tr w:rsidR="006D4B0C" w:rsidTr="00B772D2">
        <w:trPr>
          <w:cantSplit/>
          <w:trHeight w:val="704"/>
        </w:trPr>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w:t>
            </w:r>
          </w:p>
          <w:p w:rsidR="006D4B0C" w:rsidRDefault="006D4B0C" w:rsidP="00B772D2">
            <w:pPr>
              <w:spacing w:before="60" w:after="120" w:line="340" w:lineRule="auto"/>
              <w:rPr>
                <w:b/>
              </w:rPr>
            </w:pPr>
            <w:r>
              <w:rPr>
                <w:b/>
              </w:rPr>
              <w:t>HĐ</w:t>
            </w:r>
          </w:p>
        </w:tc>
        <w:tc>
          <w:tcPr>
            <w:tcW w:w="1416"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 2</w:t>
            </w:r>
          </w:p>
        </w:tc>
        <w:tc>
          <w:tcPr>
            <w:tcW w:w="2365" w:type="dxa"/>
            <w:gridSpan w:val="2"/>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 3</w:t>
            </w:r>
          </w:p>
        </w:tc>
        <w:tc>
          <w:tcPr>
            <w:tcW w:w="1974"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 4</w:t>
            </w:r>
          </w:p>
        </w:tc>
        <w:tc>
          <w:tcPr>
            <w:tcW w:w="1619"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 5</w:t>
            </w:r>
          </w:p>
        </w:tc>
        <w:tc>
          <w:tcPr>
            <w:tcW w:w="1887"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Thứ 6</w:t>
            </w:r>
          </w:p>
        </w:tc>
      </w:tr>
      <w:tr w:rsidR="006D4B0C" w:rsidTr="00B772D2">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 Đón trẻ TDS – Điểm danh</w:t>
            </w:r>
          </w:p>
        </w:tc>
        <w:tc>
          <w:tcPr>
            <w:tcW w:w="9261" w:type="dxa"/>
            <w:gridSpan w:val="6"/>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pPr>
            <w:r>
              <w:rPr>
                <w:b/>
              </w:rPr>
              <w:t>* Đón trẻ:</w:t>
            </w:r>
            <w:r>
              <w:t xml:space="preserve"> - Cô vui vẻ niềm nở đón trẻ vào lớp, nhắc trẻ chào cô, chào các bạn. Nhắc trẻ cất đồ dùng cá nhân đúng nơi quy định  </w:t>
            </w:r>
          </w:p>
          <w:p w:rsidR="006D4B0C" w:rsidRDefault="006D4B0C" w:rsidP="00B772D2">
            <w:pPr>
              <w:spacing w:before="60" w:after="120" w:line="340" w:lineRule="auto"/>
            </w:pPr>
            <w:r>
              <w:rPr>
                <w:b/>
              </w:rPr>
              <w:t>* TDS:</w:t>
            </w:r>
            <w:r>
              <w:t xml:space="preserve"> - Tập với bài Em đi mẫu giáo</w:t>
            </w:r>
          </w:p>
          <w:p w:rsidR="006D4B0C" w:rsidRDefault="006D4B0C" w:rsidP="00B772D2">
            <w:pPr>
              <w:spacing w:before="60" w:after="120" w:line="340" w:lineRule="auto"/>
              <w:rPr>
                <w:b/>
              </w:rPr>
            </w:pPr>
            <w:r>
              <w:rPr>
                <w:b/>
              </w:rPr>
              <w:t>* ĐD: -</w:t>
            </w:r>
            <w:r>
              <w:t xml:space="preserve"> Gọi tên theo sổ, báo ăn</w:t>
            </w:r>
            <w:r>
              <w:br/>
            </w:r>
            <w:r>
              <w:rPr>
                <w:b/>
              </w:rPr>
              <w:t xml:space="preserve">* Trò chuyện:  </w:t>
            </w:r>
            <w:r>
              <w:t xml:space="preserve">Trò chuyện với trẻ về lớp học của bé </w:t>
            </w:r>
          </w:p>
        </w:tc>
      </w:tr>
      <w:tr w:rsidR="006D4B0C" w:rsidTr="00B772D2">
        <w:trPr>
          <w:trHeight w:val="2042"/>
        </w:trPr>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Hoạt </w:t>
            </w:r>
          </w:p>
          <w:p w:rsidR="006D4B0C" w:rsidRDefault="006D4B0C" w:rsidP="00B772D2">
            <w:pPr>
              <w:spacing w:before="60" w:after="120" w:line="340" w:lineRule="auto"/>
              <w:rPr>
                <w:b/>
              </w:rPr>
            </w:pPr>
            <w:r>
              <w:rPr>
                <w:b/>
              </w:rPr>
              <w:t xml:space="preserve">động  </w:t>
            </w:r>
          </w:p>
          <w:p w:rsidR="006D4B0C" w:rsidRDefault="006D4B0C" w:rsidP="00B772D2">
            <w:pPr>
              <w:spacing w:before="60" w:after="120" w:line="340" w:lineRule="auto"/>
              <w:rPr>
                <w:b/>
              </w:rPr>
            </w:pPr>
            <w:r>
              <w:rPr>
                <w:b/>
              </w:rPr>
              <w:t xml:space="preserve">học </w:t>
            </w:r>
          </w:p>
        </w:tc>
        <w:tc>
          <w:tcPr>
            <w:tcW w:w="1663" w:type="dxa"/>
            <w:gridSpan w:val="2"/>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PTTC</w:t>
            </w:r>
          </w:p>
          <w:p w:rsidR="006D4B0C" w:rsidRDefault="006D4B0C" w:rsidP="00B772D2">
            <w:pPr>
              <w:spacing w:before="60" w:after="120" w:line="340" w:lineRule="auto"/>
            </w:pPr>
            <w:r>
              <w:rPr>
                <w:b/>
              </w:rPr>
              <w:t>VĐCB:</w:t>
            </w:r>
            <w:r>
              <w:t xml:space="preserve"> Tung bóng với cô</w:t>
            </w:r>
          </w:p>
          <w:p w:rsidR="006D4B0C" w:rsidRDefault="006D4B0C" w:rsidP="00B772D2">
            <w:pPr>
              <w:spacing w:before="60" w:after="120" w:line="340" w:lineRule="auto"/>
              <w:rPr>
                <w:b/>
              </w:rPr>
            </w:pPr>
            <w:r>
              <w:rPr>
                <w:b/>
              </w:rPr>
              <w:t xml:space="preserve">TCVĐ: </w:t>
            </w:r>
            <w:r>
              <w:t>Nhảy lò cò</w:t>
            </w:r>
          </w:p>
        </w:tc>
        <w:tc>
          <w:tcPr>
            <w:tcW w:w="2118"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PTNT</w:t>
            </w:r>
          </w:p>
          <w:p w:rsidR="006D4B0C" w:rsidRDefault="006D4B0C" w:rsidP="00B772D2">
            <w:pPr>
              <w:spacing w:before="60" w:after="120" w:line="340" w:lineRule="auto"/>
            </w:pPr>
            <w:r>
              <w:t>KPXH:</w:t>
            </w:r>
          </w:p>
          <w:p w:rsidR="006D4B0C" w:rsidRDefault="006D4B0C" w:rsidP="00B772D2">
            <w:pPr>
              <w:spacing w:before="60" w:after="120" w:line="340" w:lineRule="auto"/>
            </w:pPr>
            <w:r>
              <w:t>Hoạt động lớp bé.</w:t>
            </w:r>
          </w:p>
        </w:tc>
        <w:tc>
          <w:tcPr>
            <w:tcW w:w="1974"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PTNN:</w:t>
            </w:r>
          </w:p>
          <w:p w:rsidR="006D4B0C" w:rsidRDefault="006D4B0C" w:rsidP="00B772D2">
            <w:pPr>
              <w:spacing w:before="60" w:after="120" w:line="340" w:lineRule="auto"/>
            </w:pPr>
            <w:r>
              <w:t xml:space="preserve">Truyện: Gà tơ đi học  </w:t>
            </w:r>
          </w:p>
        </w:tc>
        <w:tc>
          <w:tcPr>
            <w:tcW w:w="1619"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t xml:space="preserve"> </w:t>
            </w:r>
            <w:r>
              <w:rPr>
                <w:b/>
              </w:rPr>
              <w:t>PTNT</w:t>
            </w:r>
          </w:p>
          <w:p w:rsidR="006D4B0C" w:rsidRDefault="006D4B0C" w:rsidP="00B772D2">
            <w:pPr>
              <w:spacing w:before="60" w:after="120" w:line="340" w:lineRule="auto"/>
            </w:pPr>
            <w:r>
              <w:t>Dạy trẻ 1 và nhiều</w:t>
            </w:r>
          </w:p>
        </w:tc>
        <w:tc>
          <w:tcPr>
            <w:tcW w:w="1887"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PTTM</w:t>
            </w:r>
          </w:p>
          <w:p w:rsidR="006D4B0C" w:rsidRDefault="006D4B0C" w:rsidP="00B772D2">
            <w:pPr>
              <w:spacing w:before="60" w:after="120" w:line="340" w:lineRule="auto"/>
            </w:pPr>
            <w:r>
              <w:t>VĐTN: Em đi mẫu giáo.</w:t>
            </w:r>
          </w:p>
          <w:p w:rsidR="006D4B0C" w:rsidRDefault="006D4B0C" w:rsidP="00B772D2">
            <w:pPr>
              <w:spacing w:before="60" w:after="120" w:line="340" w:lineRule="auto"/>
            </w:pPr>
            <w:r>
              <w:t>NH: Đi học..</w:t>
            </w:r>
          </w:p>
        </w:tc>
      </w:tr>
      <w:tr w:rsidR="006D4B0C" w:rsidTr="00B772D2">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 xml:space="preserve">Chơi Hoạt động ở các góc </w:t>
            </w:r>
          </w:p>
        </w:tc>
        <w:tc>
          <w:tcPr>
            <w:tcW w:w="9261" w:type="dxa"/>
            <w:gridSpan w:val="6"/>
            <w:tcBorders>
              <w:top w:val="single" w:sz="4" w:space="0" w:color="000000"/>
              <w:left w:val="single" w:sz="4" w:space="0" w:color="000000"/>
              <w:bottom w:val="single" w:sz="4" w:space="0" w:color="000000"/>
              <w:right w:val="single" w:sz="4" w:space="0" w:color="000000"/>
            </w:tcBorders>
          </w:tcPr>
          <w:p w:rsidR="006D4B0C" w:rsidRDefault="006D4B0C" w:rsidP="00B772D2">
            <w:pPr>
              <w:tabs>
                <w:tab w:val="left" w:pos="3702"/>
              </w:tabs>
              <w:spacing w:before="60" w:after="120" w:line="340" w:lineRule="auto"/>
            </w:pPr>
            <w:r>
              <w:t xml:space="preserve"> * Góc phân vai: Cô giáo, bán hàng, cô cấp dưỡng.</w:t>
            </w:r>
          </w:p>
          <w:p w:rsidR="006D4B0C" w:rsidRDefault="006D4B0C" w:rsidP="00B772D2">
            <w:pPr>
              <w:tabs>
                <w:tab w:val="left" w:pos="3702"/>
              </w:tabs>
              <w:spacing w:before="60" w:after="120" w:line="340" w:lineRule="auto"/>
            </w:pPr>
            <w:r>
              <w:t>* Góc xây dựng – LG: Xây vườn trường, LG các phòng ban trong trường, lắp đồ chơi đu quay, cầu trượt .....</w:t>
            </w:r>
          </w:p>
          <w:p w:rsidR="006D4B0C" w:rsidRDefault="006D4B0C" w:rsidP="00B772D2">
            <w:pPr>
              <w:tabs>
                <w:tab w:val="left" w:pos="3702"/>
              </w:tabs>
              <w:spacing w:before="60" w:after="120" w:line="340" w:lineRule="auto"/>
            </w:pPr>
            <w:r>
              <w:t xml:space="preserve">* Góc học tập- sách: Chơi lô tô phân nhóm các đồ dùng đồ chơi trong lớp, nhận biết 1 và nhiều, xem các loại sách truyện về chủ đề </w:t>
            </w:r>
          </w:p>
          <w:p w:rsidR="006D4B0C" w:rsidRDefault="006D4B0C" w:rsidP="00B772D2">
            <w:pPr>
              <w:tabs>
                <w:tab w:val="left" w:pos="3702"/>
              </w:tabs>
              <w:spacing w:before="60" w:after="120" w:line="340" w:lineRule="auto"/>
            </w:pPr>
            <w:r>
              <w:t>* Góc nghệ thuật: Làm đồ dùng đồ chơi từ NVLM : Đu quay, cầu trượt, bập bênh, tô màu  tranh về trường lớp, hát bài hát về chủ đề, làm album về chủ đề.</w:t>
            </w:r>
          </w:p>
          <w:p w:rsidR="006D4B0C" w:rsidRDefault="006D4B0C" w:rsidP="00B772D2">
            <w:pPr>
              <w:tabs>
                <w:tab w:val="left" w:pos="3702"/>
              </w:tabs>
              <w:spacing w:before="60" w:after="120" w:line="340" w:lineRule="auto"/>
            </w:pPr>
            <w:r>
              <w:t>* Góc thiên nhiên: Chăm sóc cây xanh, nhặt lá vàng rơi .</w:t>
            </w:r>
          </w:p>
        </w:tc>
      </w:tr>
      <w:tr w:rsidR="006D4B0C" w:rsidTr="00B772D2">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lastRenderedPageBreak/>
              <w:t>Chơi ngoài trời</w:t>
            </w:r>
          </w:p>
        </w:tc>
        <w:tc>
          <w:tcPr>
            <w:tcW w:w="9261" w:type="dxa"/>
            <w:gridSpan w:val="6"/>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pPr>
            <w:r>
              <w:rPr>
                <w:b/>
              </w:rPr>
              <w:t xml:space="preserve">HĐCMĐ: </w:t>
            </w:r>
            <w:r>
              <w:t xml:space="preserve">Dạo chơi trò chuyện về trường mầm non, quan sát phòng bảo vệ quan sát bồn hoa mười giờ, Quan sát cây na, </w:t>
            </w:r>
          </w:p>
          <w:p w:rsidR="006D4B0C" w:rsidRDefault="006D4B0C" w:rsidP="00B772D2">
            <w:pPr>
              <w:spacing w:before="60" w:after="120" w:line="340" w:lineRule="auto"/>
              <w:rPr>
                <w:b/>
              </w:rPr>
            </w:pPr>
            <w:r>
              <w:rPr>
                <w:b/>
              </w:rPr>
              <w:t>TCVĐ</w:t>
            </w:r>
            <w:r>
              <w:t>: Dung dăng dung dẻ, Chạy cướp cờ, Đi cà kheo,Trời nắng trời mưa.</w:t>
            </w:r>
          </w:p>
          <w:p w:rsidR="006D4B0C" w:rsidRDefault="006D4B0C" w:rsidP="00B772D2">
            <w:pPr>
              <w:spacing w:before="60" w:after="120" w:line="340" w:lineRule="auto"/>
            </w:pPr>
            <w:r>
              <w:rPr>
                <w:b/>
              </w:rPr>
              <w:t>Chơi tự do</w:t>
            </w:r>
            <w:r>
              <w:t>:  cho trẻ chơi với các thiết bị đồ chơi trong sân trường và một số trò chơi cô đã chuẩn bị.</w:t>
            </w:r>
          </w:p>
          <w:p w:rsidR="006D4B0C" w:rsidRDefault="006D4B0C" w:rsidP="00B772D2">
            <w:pPr>
              <w:spacing w:before="60" w:after="120" w:line="340" w:lineRule="auto"/>
            </w:pPr>
            <w:r>
              <w:rPr>
                <w:b/>
              </w:rPr>
              <w:t>*Hoạt động thay thế:</w:t>
            </w:r>
            <w:r>
              <w:t xml:space="preserve"> Múa hát tập thể bài Vui đến trường.</w:t>
            </w:r>
          </w:p>
        </w:tc>
      </w:tr>
      <w:tr w:rsidR="006D4B0C" w:rsidTr="00B772D2">
        <w:tc>
          <w:tcPr>
            <w:tcW w:w="1120" w:type="dxa"/>
            <w:tcBorders>
              <w:top w:val="single" w:sz="4" w:space="0" w:color="000000"/>
              <w:left w:val="single" w:sz="4" w:space="0" w:color="000000"/>
              <w:bottom w:val="single" w:sz="4" w:space="0" w:color="000000"/>
              <w:right w:val="single" w:sz="4" w:space="0" w:color="000000"/>
            </w:tcBorders>
            <w:vAlign w:val="center"/>
          </w:tcPr>
          <w:p w:rsidR="006D4B0C" w:rsidRDefault="006D4B0C" w:rsidP="00B772D2">
            <w:pPr>
              <w:spacing w:before="60" w:after="120" w:line="340" w:lineRule="auto"/>
              <w:ind w:right="-108"/>
              <w:rPr>
                <w:b/>
              </w:rPr>
            </w:pPr>
            <w:r>
              <w:rPr>
                <w:b/>
              </w:rPr>
              <w:t xml:space="preserve">Hoạt động Ăn- ngủ </w:t>
            </w:r>
          </w:p>
        </w:tc>
        <w:tc>
          <w:tcPr>
            <w:tcW w:w="9261" w:type="dxa"/>
            <w:gridSpan w:val="6"/>
            <w:tcBorders>
              <w:top w:val="single" w:sz="4" w:space="0" w:color="000000"/>
              <w:left w:val="single" w:sz="4" w:space="0" w:color="000000"/>
              <w:bottom w:val="single" w:sz="4" w:space="0" w:color="000000"/>
              <w:right w:val="single" w:sz="4" w:space="0" w:color="000000"/>
            </w:tcBorders>
          </w:tcPr>
          <w:p w:rsidR="006D4B0C" w:rsidRDefault="006D4B0C" w:rsidP="00B772D2">
            <w:pPr>
              <w:tabs>
                <w:tab w:val="left" w:pos="2280"/>
                <w:tab w:val="right" w:pos="9072"/>
              </w:tabs>
              <w:spacing w:before="60" w:after="120" w:line="340" w:lineRule="auto"/>
            </w:pPr>
            <w:r>
              <w:t>- Trong giờ ăn: Cô dạy trẻ mời cô, mời bạn trước khi ăn cơm và tạo không khí vui vẻ trong bữa ăn qua nét mặt, cử chỉ, lời nói.</w:t>
            </w:r>
          </w:p>
          <w:p w:rsidR="006D4B0C" w:rsidRDefault="006D4B0C" w:rsidP="00B772D2">
            <w:pPr>
              <w:spacing w:before="60" w:after="120" w:line="340" w:lineRule="auto"/>
              <w:rPr>
                <w:b/>
              </w:rPr>
            </w:pPr>
            <w:r>
              <w:t>- Trong khi ngủ: Với nhưng cháu khó ngủ cô nên gần gũi vỗ về trẻ để trẻ dễ ngủ hơn. Trong giờ ngủ cô quan sát theo dõi kịp thời xử lý những tình huống có thể xảy ra.</w:t>
            </w:r>
          </w:p>
        </w:tc>
      </w:tr>
      <w:tr w:rsidR="006D4B0C" w:rsidTr="00B772D2">
        <w:tc>
          <w:tcPr>
            <w:tcW w:w="1120" w:type="dxa"/>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rPr>
                <w:b/>
              </w:rPr>
            </w:pPr>
            <w:r>
              <w:rPr>
                <w:b/>
              </w:rPr>
              <w:t>Hoạt động chiều</w:t>
            </w:r>
          </w:p>
        </w:tc>
        <w:tc>
          <w:tcPr>
            <w:tcW w:w="9261" w:type="dxa"/>
            <w:gridSpan w:val="6"/>
            <w:tcBorders>
              <w:top w:val="single" w:sz="4" w:space="0" w:color="000000"/>
              <w:left w:val="single" w:sz="4" w:space="0" w:color="000000"/>
              <w:bottom w:val="single" w:sz="4" w:space="0" w:color="000000"/>
              <w:right w:val="single" w:sz="4" w:space="0" w:color="000000"/>
            </w:tcBorders>
          </w:tcPr>
          <w:p w:rsidR="006D4B0C" w:rsidRDefault="006D4B0C" w:rsidP="00B772D2">
            <w:pPr>
              <w:spacing w:before="60" w:after="120" w:line="340" w:lineRule="auto"/>
            </w:pPr>
            <w:r>
              <w:t>- Hướng dẫn trò chơi mới: Bịt mắt bắt dê.</w:t>
            </w:r>
          </w:p>
          <w:p w:rsidR="006D4B0C" w:rsidRDefault="006D4B0C" w:rsidP="00B772D2">
            <w:pPr>
              <w:spacing w:before="60" w:after="120" w:line="340" w:lineRule="auto"/>
            </w:pPr>
            <w:r>
              <w:t>- Làm quen với câu chuyện: Gà Tơ đi học</w:t>
            </w:r>
          </w:p>
          <w:p w:rsidR="006D4B0C" w:rsidRDefault="006D4B0C" w:rsidP="00B772D2">
            <w:pPr>
              <w:spacing w:before="60" w:after="120" w:line="340" w:lineRule="auto"/>
            </w:pPr>
            <w:r>
              <w:t>- Làm quen với bài hát: Em đi mẫu giáo</w:t>
            </w:r>
          </w:p>
          <w:p w:rsidR="006D4B0C" w:rsidRDefault="006D4B0C" w:rsidP="00B772D2">
            <w:pPr>
              <w:spacing w:before="60" w:after="120" w:line="340" w:lineRule="auto"/>
            </w:pPr>
            <w:r>
              <w:t>- Thực hiện vở làm quen với toán.</w:t>
            </w:r>
          </w:p>
          <w:p w:rsidR="006D4B0C" w:rsidRDefault="006D4B0C" w:rsidP="00B772D2">
            <w:pPr>
              <w:spacing w:before="60" w:after="120" w:line="340" w:lineRule="auto"/>
            </w:pPr>
            <w:r>
              <w:t xml:space="preserve">- Lao động dọn vs nhóm lớp, vui văn nghệ. Nêu gương cuối tuần </w:t>
            </w:r>
          </w:p>
          <w:p w:rsidR="006D4B0C" w:rsidRDefault="006D4B0C" w:rsidP="00B772D2">
            <w:pPr>
              <w:spacing w:before="60" w:after="120" w:line="340" w:lineRule="auto"/>
            </w:pPr>
            <w:r>
              <w:t>- Chơi tự do.</w:t>
            </w:r>
          </w:p>
        </w:tc>
      </w:tr>
    </w:tbl>
    <w:p w:rsidR="004768DE" w:rsidRDefault="004768DE"/>
    <w:sectPr w:rsidR="00476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0C"/>
    <w:rsid w:val="004768DE"/>
    <w:rsid w:val="006D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D7AC"/>
  <w15:chartTrackingRefBased/>
  <w15:docId w15:val="{EA2CC612-D4DE-4BC4-81E8-357154A8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B0C"/>
    <w:pPr>
      <w:spacing w:after="0" w:line="240" w:lineRule="auto"/>
    </w:pPr>
    <w:rPr>
      <w:rFonts w:eastAsia="Times New Roman" w:cs="Times New Roman"/>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2024-09-11T13:05:00Z</dcterms:created>
  <dcterms:modified xsi:type="dcterms:W3CDTF">2024-09-11T13:09:00Z</dcterms:modified>
</cp:coreProperties>
</file>